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BE27D" w14:textId="77777777" w:rsidR="007319DE" w:rsidRPr="00CE1DC9" w:rsidRDefault="0060746E" w:rsidP="000A5AAA">
      <w:pPr>
        <w:jc w:val="right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947A6F" w:rsidRPr="00CE1DC9">
        <w:rPr>
          <w:rFonts w:ascii="ＭＳ 明朝" w:hAnsi="ＭＳ 明朝" w:hint="eastAsia"/>
        </w:rPr>
        <w:t xml:space="preserve">　</w:t>
      </w:r>
      <w:r w:rsidR="00B93608" w:rsidRPr="00CE1DC9">
        <w:rPr>
          <w:rFonts w:ascii="ＭＳ 明朝" w:hAnsi="ＭＳ 明朝" w:hint="eastAsia"/>
        </w:rPr>
        <w:t xml:space="preserve">　</w:t>
      </w:r>
      <w:r w:rsidR="000A5AAA" w:rsidRPr="00CE1DC9">
        <w:rPr>
          <w:rFonts w:ascii="ＭＳ 明朝" w:hAnsi="ＭＳ 明朝" w:hint="eastAsia"/>
        </w:rPr>
        <w:t xml:space="preserve">年　</w:t>
      </w:r>
      <w:r w:rsidR="00B93608" w:rsidRPr="00CE1DC9">
        <w:rPr>
          <w:rFonts w:ascii="ＭＳ 明朝" w:hAnsi="ＭＳ 明朝" w:hint="eastAsia"/>
        </w:rPr>
        <w:t xml:space="preserve">　</w:t>
      </w:r>
      <w:r w:rsidR="000A5AAA" w:rsidRPr="00CE1DC9">
        <w:rPr>
          <w:rFonts w:ascii="ＭＳ 明朝" w:hAnsi="ＭＳ 明朝" w:hint="eastAsia"/>
        </w:rPr>
        <w:t>月</w:t>
      </w:r>
      <w:r w:rsidR="00947A6F" w:rsidRPr="00CE1DC9">
        <w:rPr>
          <w:rFonts w:ascii="ＭＳ 明朝" w:hAnsi="ＭＳ 明朝" w:hint="eastAsia"/>
        </w:rPr>
        <w:t xml:space="preserve">　</w:t>
      </w:r>
      <w:r w:rsidR="000A5AAA" w:rsidRPr="00CE1DC9">
        <w:rPr>
          <w:rFonts w:ascii="ＭＳ 明朝" w:hAnsi="ＭＳ 明朝" w:hint="eastAsia"/>
        </w:rPr>
        <w:t xml:space="preserve">　日</w:t>
      </w:r>
    </w:p>
    <w:p w14:paraId="76FCA787" w14:textId="77777777" w:rsidR="000A5AAA" w:rsidRDefault="000A5AAA">
      <w:pPr>
        <w:rPr>
          <w:rFonts w:ascii="ＭＳ 明朝" w:hAnsi="ＭＳ 明朝"/>
        </w:rPr>
      </w:pPr>
    </w:p>
    <w:p w14:paraId="55B3E93E" w14:textId="77777777" w:rsidR="00D6716A" w:rsidRPr="00CE1DC9" w:rsidRDefault="00D6716A">
      <w:pPr>
        <w:rPr>
          <w:rFonts w:ascii="ＭＳ 明朝" w:hAnsi="ＭＳ 明朝" w:hint="eastAsia"/>
        </w:rPr>
      </w:pPr>
    </w:p>
    <w:p w14:paraId="7207CB75" w14:textId="77777777" w:rsidR="000A5AAA" w:rsidRPr="0060746E" w:rsidRDefault="000A5AAA" w:rsidP="000A5AAA">
      <w:pPr>
        <w:jc w:val="left"/>
        <w:rPr>
          <w:rFonts w:ascii="ＭＳ 明朝" w:hAnsi="ＭＳ 明朝" w:hint="eastAsia"/>
          <w:szCs w:val="21"/>
        </w:rPr>
      </w:pPr>
      <w:r w:rsidRPr="0060746E">
        <w:rPr>
          <w:rFonts w:ascii="ＭＳ 明朝" w:hAnsi="ＭＳ 明朝" w:hint="eastAsia"/>
          <w:szCs w:val="21"/>
        </w:rPr>
        <w:t>北九州市長　様</w:t>
      </w:r>
    </w:p>
    <w:p w14:paraId="301542D6" w14:textId="77777777" w:rsidR="000A5AAA" w:rsidRDefault="000A5AAA" w:rsidP="000A5AAA">
      <w:pPr>
        <w:jc w:val="left"/>
        <w:rPr>
          <w:rFonts w:ascii="ＭＳ 明朝" w:hAnsi="ＭＳ 明朝"/>
        </w:rPr>
      </w:pPr>
    </w:p>
    <w:p w14:paraId="3AB1E4FC" w14:textId="77777777" w:rsidR="00D6716A" w:rsidRPr="00CE1DC9" w:rsidRDefault="00D6716A" w:rsidP="000A5AAA">
      <w:pPr>
        <w:jc w:val="left"/>
        <w:rPr>
          <w:rFonts w:ascii="ＭＳ 明朝" w:hAnsi="ＭＳ 明朝" w:hint="eastAsia"/>
        </w:rPr>
      </w:pPr>
    </w:p>
    <w:p w14:paraId="55AA57D6" w14:textId="77777777" w:rsidR="000A5AAA" w:rsidRPr="0060746E" w:rsidRDefault="000A5AAA" w:rsidP="0060746E">
      <w:pPr>
        <w:ind w:firstLineChars="2100" w:firstLine="4410"/>
        <w:jc w:val="left"/>
        <w:rPr>
          <w:rFonts w:ascii="ＭＳ 明朝" w:hAnsi="ＭＳ 明朝" w:hint="eastAsia"/>
          <w:szCs w:val="21"/>
        </w:rPr>
      </w:pPr>
      <w:r w:rsidRPr="0060746E">
        <w:rPr>
          <w:rFonts w:ascii="ＭＳ 明朝" w:hAnsi="ＭＳ 明朝" w:hint="eastAsia"/>
          <w:szCs w:val="21"/>
        </w:rPr>
        <w:t>届出者（承継者）</w:t>
      </w:r>
    </w:p>
    <w:p w14:paraId="02F880BE" w14:textId="77777777" w:rsidR="00B93608" w:rsidRPr="00CE1DC9" w:rsidRDefault="00861912" w:rsidP="00B93608">
      <w:pPr>
        <w:spacing w:line="0" w:lineRule="atLeast"/>
        <w:ind w:firstLineChars="2500" w:firstLine="4500"/>
        <w:jc w:val="left"/>
        <w:rPr>
          <w:rFonts w:ascii="ＭＳ 明朝" w:hAnsi="ＭＳ 明朝" w:hint="eastAsia"/>
          <w:sz w:val="18"/>
        </w:rPr>
      </w:pPr>
      <w:r w:rsidRPr="00CE1DC9">
        <w:rPr>
          <w:rFonts w:ascii="ＭＳ 明朝" w:hAnsi="ＭＳ 明朝" w:hint="eastAsia"/>
          <w:sz w:val="18"/>
        </w:rPr>
        <w:t>〔法人の場合は、その名称、主たる事務所</w:t>
      </w:r>
      <w:r w:rsidR="009C056E" w:rsidRPr="00CE1DC9">
        <w:rPr>
          <w:rFonts w:ascii="ＭＳ 明朝" w:hAnsi="ＭＳ 明朝" w:hint="eastAsia"/>
          <w:sz w:val="18"/>
        </w:rPr>
        <w:t>の</w:t>
      </w:r>
      <w:r w:rsidRPr="00CE1DC9">
        <w:rPr>
          <w:rFonts w:ascii="ＭＳ 明朝" w:hAnsi="ＭＳ 明朝" w:hint="eastAsia"/>
          <w:sz w:val="18"/>
        </w:rPr>
        <w:t>所在地</w:t>
      </w:r>
    </w:p>
    <w:p w14:paraId="126F9DE4" w14:textId="77777777" w:rsidR="00861912" w:rsidRPr="00CE1DC9" w:rsidRDefault="00861912" w:rsidP="00B93608">
      <w:pPr>
        <w:spacing w:line="0" w:lineRule="atLeast"/>
        <w:ind w:firstLineChars="2600" w:firstLine="4680"/>
        <w:jc w:val="left"/>
        <w:rPr>
          <w:rFonts w:ascii="ＭＳ 明朝" w:hAnsi="ＭＳ 明朝" w:hint="eastAsia"/>
          <w:sz w:val="18"/>
        </w:rPr>
      </w:pPr>
      <w:r w:rsidRPr="00CE1DC9">
        <w:rPr>
          <w:rFonts w:ascii="ＭＳ 明朝" w:hAnsi="ＭＳ 明朝" w:hint="eastAsia"/>
          <w:sz w:val="18"/>
        </w:rPr>
        <w:t>及び代表者の氏名〕</w:t>
      </w:r>
    </w:p>
    <w:p w14:paraId="5F08F564" w14:textId="77777777" w:rsidR="00B93608" w:rsidRPr="00CE1DC9" w:rsidRDefault="00B93608" w:rsidP="0060746E">
      <w:pPr>
        <w:spacing w:line="0" w:lineRule="atLeast"/>
        <w:jc w:val="left"/>
        <w:rPr>
          <w:rFonts w:ascii="ＭＳ 明朝" w:hAnsi="ＭＳ 明朝" w:hint="eastAsia"/>
          <w:sz w:val="18"/>
        </w:rPr>
      </w:pPr>
    </w:p>
    <w:p w14:paraId="75BAEBB2" w14:textId="77777777" w:rsidR="00861912" w:rsidRPr="00CE1DC9" w:rsidRDefault="00861912" w:rsidP="00B93608">
      <w:pPr>
        <w:ind w:firstLineChars="2100" w:firstLine="4410"/>
        <w:jc w:val="left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住　所</w:t>
      </w:r>
    </w:p>
    <w:p w14:paraId="1EF0FADC" w14:textId="77777777" w:rsidR="00861912" w:rsidRPr="00CE1DC9" w:rsidRDefault="00861912" w:rsidP="0060746E">
      <w:pPr>
        <w:jc w:val="left"/>
        <w:rPr>
          <w:rFonts w:ascii="ＭＳ 明朝" w:hAnsi="ＭＳ 明朝" w:hint="eastAsia"/>
        </w:rPr>
      </w:pPr>
    </w:p>
    <w:p w14:paraId="1DD492AE" w14:textId="77777777" w:rsidR="00861912" w:rsidRPr="00CE1DC9" w:rsidRDefault="00861912" w:rsidP="0060746E">
      <w:pPr>
        <w:ind w:firstLineChars="2100" w:firstLine="4410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 xml:space="preserve">氏　名　　</w:t>
      </w:r>
      <w:r w:rsidR="00B93608" w:rsidRPr="00CE1DC9">
        <w:rPr>
          <w:rFonts w:ascii="ＭＳ 明朝" w:hAnsi="ＭＳ 明朝" w:hint="eastAsia"/>
        </w:rPr>
        <w:t xml:space="preserve">　　</w:t>
      </w:r>
      <w:r w:rsidRPr="00CE1DC9">
        <w:rPr>
          <w:rFonts w:ascii="ＭＳ 明朝" w:hAnsi="ＭＳ 明朝" w:hint="eastAsia"/>
        </w:rPr>
        <w:t xml:space="preserve">　　　</w:t>
      </w:r>
      <w:r w:rsidR="00B93608" w:rsidRPr="00CE1DC9">
        <w:rPr>
          <w:rFonts w:ascii="ＭＳ 明朝" w:hAnsi="ＭＳ 明朝" w:hint="eastAsia"/>
        </w:rPr>
        <w:t xml:space="preserve">　</w:t>
      </w:r>
      <w:r w:rsidRPr="00CE1DC9">
        <w:rPr>
          <w:rFonts w:ascii="ＭＳ 明朝" w:hAnsi="ＭＳ 明朝" w:hint="eastAsia"/>
        </w:rPr>
        <w:t xml:space="preserve">　</w:t>
      </w:r>
      <w:r w:rsidR="009C056E" w:rsidRPr="00CE1DC9">
        <w:rPr>
          <w:rFonts w:ascii="ＭＳ 明朝" w:hAnsi="ＭＳ 明朝" w:hint="eastAsia"/>
        </w:rPr>
        <w:t xml:space="preserve">　</w:t>
      </w:r>
      <w:r w:rsidRPr="00CE1DC9">
        <w:rPr>
          <w:rFonts w:ascii="ＭＳ 明朝" w:hAnsi="ＭＳ 明朝" w:hint="eastAsia"/>
        </w:rPr>
        <w:t xml:space="preserve">　　</w:t>
      </w:r>
      <w:r w:rsidR="0060746E">
        <w:rPr>
          <w:rFonts w:ascii="ＭＳ 明朝" w:hAnsi="ＭＳ 明朝" w:hint="eastAsia"/>
        </w:rPr>
        <w:t xml:space="preserve">　　　</w:t>
      </w:r>
      <w:r w:rsidRPr="00CE1DC9">
        <w:rPr>
          <w:rFonts w:ascii="ＭＳ 明朝" w:hAnsi="ＭＳ 明朝" w:hint="eastAsia"/>
        </w:rPr>
        <w:t>印</w:t>
      </w:r>
    </w:p>
    <w:p w14:paraId="7F0BDEFF" w14:textId="77777777" w:rsidR="00B93608" w:rsidRPr="00CE1DC9" w:rsidRDefault="00B93608" w:rsidP="009C056E">
      <w:pPr>
        <w:ind w:right="214"/>
        <w:jc w:val="left"/>
        <w:rPr>
          <w:rFonts w:ascii="ＭＳ 明朝" w:hAnsi="ＭＳ 明朝" w:hint="eastAsia"/>
        </w:rPr>
      </w:pPr>
    </w:p>
    <w:p w14:paraId="0576C8E9" w14:textId="77777777" w:rsidR="00F86F41" w:rsidRPr="00CE1DC9" w:rsidRDefault="00F86F41" w:rsidP="009C056E">
      <w:pPr>
        <w:ind w:right="214"/>
        <w:jc w:val="left"/>
        <w:rPr>
          <w:rFonts w:ascii="ＭＳ 明朝" w:hAnsi="ＭＳ 明朝" w:hint="eastAsia"/>
        </w:rPr>
      </w:pPr>
    </w:p>
    <w:p w14:paraId="39065841" w14:textId="77777777" w:rsidR="009C056E" w:rsidRPr="00CE1DC9" w:rsidRDefault="009C056E" w:rsidP="009C056E">
      <w:pPr>
        <w:ind w:right="214"/>
        <w:jc w:val="center"/>
        <w:rPr>
          <w:rFonts w:ascii="ＭＳ 明朝" w:hAnsi="ＭＳ 明朝" w:hint="eastAsia"/>
          <w:sz w:val="24"/>
        </w:rPr>
      </w:pPr>
      <w:r w:rsidRPr="00CE1DC9">
        <w:rPr>
          <w:rFonts w:ascii="ＭＳ 明朝" w:hAnsi="ＭＳ 明朝" w:hint="eastAsia"/>
          <w:sz w:val="24"/>
        </w:rPr>
        <w:t>サービス付き高齢者向け住宅事業地位承継届出書</w:t>
      </w:r>
    </w:p>
    <w:p w14:paraId="437485A3" w14:textId="77777777" w:rsidR="009C056E" w:rsidRDefault="009C056E" w:rsidP="009C056E">
      <w:pPr>
        <w:ind w:right="214"/>
        <w:rPr>
          <w:rFonts w:ascii="ＭＳ 明朝" w:hAnsi="ＭＳ 明朝"/>
        </w:rPr>
      </w:pPr>
    </w:p>
    <w:p w14:paraId="683797C1" w14:textId="77777777" w:rsidR="0060746E" w:rsidRPr="00CE1DC9" w:rsidRDefault="0060746E" w:rsidP="009C056E">
      <w:pPr>
        <w:ind w:right="214"/>
        <w:rPr>
          <w:rFonts w:ascii="ＭＳ 明朝" w:hAnsi="ＭＳ 明朝" w:hint="eastAsia"/>
        </w:rPr>
      </w:pPr>
    </w:p>
    <w:p w14:paraId="37C5A347" w14:textId="77777777" w:rsidR="009C056E" w:rsidRPr="00CE1DC9" w:rsidRDefault="009C056E" w:rsidP="0060746E">
      <w:pPr>
        <w:ind w:right="214" w:firstLineChars="100" w:firstLine="210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高齢者の居住の安定確保に関する法律（平成１３年法律第２６号。以下「法」という。）第１１条第１項および第２項の規定に基づき、サービス付き高齢者向け住宅事業を次のとおり承継しましたので、同法第１１条</w:t>
      </w:r>
      <w:r w:rsidR="00395C34" w:rsidRPr="00CE1DC9">
        <w:rPr>
          <w:rFonts w:ascii="ＭＳ 明朝" w:hAnsi="ＭＳ 明朝" w:hint="eastAsia"/>
        </w:rPr>
        <w:t>第</w:t>
      </w:r>
      <w:r w:rsidR="0060746E">
        <w:rPr>
          <w:rFonts w:ascii="ＭＳ 明朝" w:hAnsi="ＭＳ 明朝" w:hint="eastAsia"/>
        </w:rPr>
        <w:t>３</w:t>
      </w:r>
      <w:r w:rsidRPr="00CE1DC9">
        <w:rPr>
          <w:rFonts w:ascii="ＭＳ 明朝" w:hAnsi="ＭＳ 明朝" w:hint="eastAsia"/>
        </w:rPr>
        <w:t>項の規定により、下記のとおり届け出ます。</w:t>
      </w:r>
    </w:p>
    <w:p w14:paraId="34159E4E" w14:textId="77777777" w:rsidR="009C056E" w:rsidRPr="00CE1DC9" w:rsidRDefault="009C056E" w:rsidP="009C056E">
      <w:pPr>
        <w:ind w:right="214"/>
        <w:rPr>
          <w:rFonts w:ascii="ＭＳ 明朝" w:hAnsi="ＭＳ 明朝" w:hint="eastAsia"/>
        </w:rPr>
      </w:pPr>
    </w:p>
    <w:p w14:paraId="3C66E310" w14:textId="77777777" w:rsidR="00947A6F" w:rsidRPr="0060746E" w:rsidRDefault="009C056E" w:rsidP="00947A6F">
      <w:pPr>
        <w:pStyle w:val="a3"/>
        <w:rPr>
          <w:rFonts w:ascii="ＭＳ 明朝" w:eastAsia="ＭＳ 明朝" w:hAnsi="ＭＳ 明朝" w:hint="eastAsia"/>
          <w:sz w:val="21"/>
          <w:szCs w:val="21"/>
        </w:rPr>
      </w:pPr>
      <w:r w:rsidRPr="0060746E">
        <w:rPr>
          <w:rFonts w:ascii="ＭＳ 明朝" w:eastAsia="ＭＳ 明朝" w:hAnsi="ＭＳ 明朝" w:hint="eastAsia"/>
          <w:sz w:val="21"/>
          <w:szCs w:val="21"/>
        </w:rPr>
        <w:t>記</w:t>
      </w:r>
    </w:p>
    <w:p w14:paraId="5221B6A7" w14:textId="77777777" w:rsidR="00947A6F" w:rsidRPr="00CE1DC9" w:rsidRDefault="00947A6F" w:rsidP="00947A6F">
      <w:pPr>
        <w:rPr>
          <w:rFonts w:ascii="ＭＳ 明朝" w:hAnsi="ＭＳ 明朝" w:hint="eastAsia"/>
        </w:rPr>
      </w:pPr>
    </w:p>
    <w:p w14:paraId="7268F656" w14:textId="77777777" w:rsidR="009C056E" w:rsidRPr="00CE1DC9" w:rsidRDefault="009C056E" w:rsidP="00947A6F">
      <w:pPr>
        <w:spacing w:line="360" w:lineRule="auto"/>
        <w:ind w:right="216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１　承継の理由（該当するものいずれかに○）</w:t>
      </w:r>
    </w:p>
    <w:p w14:paraId="3FBF40FF" w14:textId="77777777" w:rsidR="009C056E" w:rsidRPr="00CE1DC9" w:rsidRDefault="009C056E" w:rsidP="0060746E">
      <w:pPr>
        <w:spacing w:line="360" w:lineRule="auto"/>
        <w:ind w:right="216" w:firstLineChars="300" w:firstLine="630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(</w:t>
      </w:r>
      <w:r w:rsidR="00893E80" w:rsidRPr="00CE1DC9">
        <w:rPr>
          <w:rFonts w:ascii="ＭＳ 明朝" w:hAnsi="ＭＳ 明朝" w:hint="eastAsia"/>
        </w:rPr>
        <w:t>1</w:t>
      </w:r>
      <w:r w:rsidRPr="00CE1DC9">
        <w:rPr>
          <w:rFonts w:ascii="ＭＳ 明朝" w:hAnsi="ＭＳ 明朝" w:hint="eastAsia"/>
        </w:rPr>
        <w:t xml:space="preserve">) 登録事業の譲渡　</w:t>
      </w:r>
      <w:r w:rsidR="00893E80" w:rsidRPr="00CE1DC9">
        <w:rPr>
          <w:rFonts w:ascii="ＭＳ 明朝" w:hAnsi="ＭＳ 明朝" w:hint="eastAsia"/>
        </w:rPr>
        <w:t xml:space="preserve">　　</w:t>
      </w:r>
      <w:r w:rsidRPr="00CE1DC9">
        <w:rPr>
          <w:rFonts w:ascii="ＭＳ 明朝" w:hAnsi="ＭＳ 明朝" w:hint="eastAsia"/>
        </w:rPr>
        <w:t xml:space="preserve">　</w:t>
      </w:r>
      <w:r w:rsidR="00893E80" w:rsidRPr="00CE1DC9">
        <w:rPr>
          <w:rFonts w:ascii="ＭＳ 明朝" w:hAnsi="ＭＳ 明朝" w:hint="eastAsia"/>
        </w:rPr>
        <w:t>(2) 相続　　　　(3) 合併　　　　(4) 分割</w:t>
      </w:r>
    </w:p>
    <w:p w14:paraId="272D44F0" w14:textId="77777777" w:rsidR="00947A6F" w:rsidRPr="00CE1DC9" w:rsidRDefault="00947A6F" w:rsidP="00947A6F">
      <w:pPr>
        <w:ind w:right="216"/>
        <w:rPr>
          <w:rFonts w:ascii="ＭＳ 明朝" w:hAnsi="ＭＳ 明朝" w:hint="eastAsia"/>
        </w:rPr>
      </w:pPr>
    </w:p>
    <w:p w14:paraId="0EBA7DE9" w14:textId="77777777" w:rsidR="009C056E" w:rsidRPr="00CE1DC9" w:rsidRDefault="00893E80" w:rsidP="00947A6F">
      <w:pPr>
        <w:ind w:right="216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２　登録年月日および登録番号</w:t>
      </w:r>
    </w:p>
    <w:p w14:paraId="237D1B81" w14:textId="77777777" w:rsidR="00893E80" w:rsidRPr="00CE1DC9" w:rsidRDefault="00B839F1" w:rsidP="00B839F1">
      <w:pPr>
        <w:spacing w:line="360" w:lineRule="auto"/>
        <w:ind w:right="216" w:firstLineChars="300" w:firstLine="63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平成・令和　</w:t>
      </w:r>
      <w:r w:rsidR="00893E80" w:rsidRPr="00CE1DC9">
        <w:rPr>
          <w:rFonts w:ascii="ＭＳ 明朝" w:hAnsi="ＭＳ 明朝" w:hint="eastAsia"/>
        </w:rPr>
        <w:t xml:space="preserve">　　年　　月　　日　　・　　北九　　　</w:t>
      </w:r>
      <w:r w:rsidR="00B93608" w:rsidRPr="00CE1DC9">
        <w:rPr>
          <w:rFonts w:ascii="ＭＳ 明朝" w:hAnsi="ＭＳ 明朝" w:hint="eastAsia"/>
        </w:rPr>
        <w:t xml:space="preserve">　　</w:t>
      </w:r>
      <w:r w:rsidR="00893E80" w:rsidRPr="00CE1DC9">
        <w:rPr>
          <w:rFonts w:ascii="ＭＳ 明朝" w:hAnsi="ＭＳ 明朝" w:hint="eastAsia"/>
        </w:rPr>
        <w:t xml:space="preserve">　　号</w:t>
      </w:r>
    </w:p>
    <w:p w14:paraId="1194DEC3" w14:textId="77777777" w:rsidR="00893E80" w:rsidRPr="00CE1DC9" w:rsidRDefault="00893E80" w:rsidP="009C056E">
      <w:pPr>
        <w:ind w:right="214"/>
        <w:rPr>
          <w:rFonts w:ascii="ＭＳ 明朝" w:hAnsi="ＭＳ 明朝" w:hint="eastAsia"/>
        </w:rPr>
      </w:pPr>
    </w:p>
    <w:p w14:paraId="1732897A" w14:textId="77777777" w:rsidR="00893E80" w:rsidRPr="00CE1DC9" w:rsidRDefault="00893E80" w:rsidP="009C056E">
      <w:pPr>
        <w:ind w:right="214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３　登録事業者の氏名（名称）および住所</w:t>
      </w:r>
    </w:p>
    <w:p w14:paraId="08D0CE5D" w14:textId="77777777" w:rsidR="00B93608" w:rsidRPr="00CE1DC9" w:rsidRDefault="00B93608" w:rsidP="00B93608">
      <w:pPr>
        <w:ind w:right="216"/>
        <w:rPr>
          <w:rFonts w:ascii="ＭＳ 明朝" w:hAnsi="ＭＳ 明朝" w:hint="eastAsia"/>
        </w:rPr>
      </w:pPr>
    </w:p>
    <w:p w14:paraId="4D896C5F" w14:textId="77777777" w:rsidR="00B93608" w:rsidRPr="00CE1DC9" w:rsidRDefault="00B93608" w:rsidP="00B93608">
      <w:pPr>
        <w:ind w:right="216"/>
        <w:rPr>
          <w:rFonts w:ascii="ＭＳ 明朝" w:hAnsi="ＭＳ 明朝" w:hint="eastAsia"/>
        </w:rPr>
      </w:pPr>
    </w:p>
    <w:p w14:paraId="2C0F6742" w14:textId="77777777" w:rsidR="00893E80" w:rsidRPr="00CE1DC9" w:rsidRDefault="00180CB7" w:rsidP="009C056E">
      <w:pPr>
        <w:ind w:right="214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 xml:space="preserve">４　</w:t>
      </w:r>
      <w:r w:rsidR="00893E80" w:rsidRPr="00CE1DC9">
        <w:rPr>
          <w:rFonts w:ascii="ＭＳ 明朝" w:hAnsi="ＭＳ 明朝" w:hint="eastAsia"/>
        </w:rPr>
        <w:t>住宅の名称および所在地</w:t>
      </w:r>
    </w:p>
    <w:p w14:paraId="65F91449" w14:textId="77777777" w:rsidR="00B93608" w:rsidRPr="00CE1DC9" w:rsidRDefault="00B93608" w:rsidP="009C056E">
      <w:pPr>
        <w:ind w:right="214"/>
        <w:rPr>
          <w:rFonts w:ascii="ＭＳ 明朝" w:hAnsi="ＭＳ 明朝" w:hint="eastAsia"/>
        </w:rPr>
      </w:pPr>
    </w:p>
    <w:p w14:paraId="1F8C0F09" w14:textId="77777777" w:rsidR="00B93608" w:rsidRPr="00CE1DC9" w:rsidRDefault="00B93608" w:rsidP="009C056E">
      <w:pPr>
        <w:ind w:right="214"/>
        <w:rPr>
          <w:rFonts w:ascii="ＭＳ 明朝" w:hAnsi="ＭＳ 明朝" w:hint="eastAsia"/>
        </w:rPr>
      </w:pPr>
    </w:p>
    <w:p w14:paraId="5B298FEE" w14:textId="77777777" w:rsidR="00893E80" w:rsidRPr="00CE1DC9" w:rsidRDefault="00180CB7" w:rsidP="009C056E">
      <w:pPr>
        <w:ind w:right="214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５　地位を承継した者の氏名（名称）および住所</w:t>
      </w:r>
    </w:p>
    <w:p w14:paraId="6483781F" w14:textId="77777777" w:rsidR="00B93608" w:rsidRPr="00CE1DC9" w:rsidRDefault="00B93608" w:rsidP="009C056E">
      <w:pPr>
        <w:ind w:right="214"/>
        <w:rPr>
          <w:rFonts w:ascii="ＭＳ 明朝" w:hAnsi="ＭＳ 明朝" w:hint="eastAsia"/>
        </w:rPr>
      </w:pPr>
    </w:p>
    <w:p w14:paraId="22A43539" w14:textId="77777777" w:rsidR="00B93608" w:rsidRPr="00CE1DC9" w:rsidRDefault="00B93608" w:rsidP="009C056E">
      <w:pPr>
        <w:ind w:right="214"/>
        <w:rPr>
          <w:rFonts w:ascii="ＭＳ 明朝" w:hAnsi="ＭＳ 明朝" w:hint="eastAsia"/>
        </w:rPr>
      </w:pPr>
    </w:p>
    <w:p w14:paraId="109A9E22" w14:textId="77777777" w:rsidR="00180CB7" w:rsidRPr="00CE1DC9" w:rsidRDefault="00180CB7" w:rsidP="00947A6F">
      <w:pPr>
        <w:spacing w:line="360" w:lineRule="auto"/>
        <w:ind w:right="216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６　地位承継の原因発生年月日</w:t>
      </w:r>
    </w:p>
    <w:p w14:paraId="16B12A56" w14:textId="77777777" w:rsidR="00180CB7" w:rsidRPr="00CE1DC9" w:rsidRDefault="0060746E" w:rsidP="0060746E">
      <w:pPr>
        <w:spacing w:line="360" w:lineRule="auto"/>
        <w:ind w:right="216" w:firstLineChars="300" w:firstLine="63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令和</w:t>
      </w:r>
      <w:r w:rsidR="00180CB7" w:rsidRPr="00CE1DC9">
        <w:rPr>
          <w:rFonts w:ascii="ＭＳ 明朝" w:hAnsi="ＭＳ 明朝" w:hint="eastAsia"/>
        </w:rPr>
        <w:t xml:space="preserve">　　年　　月　　日</w:t>
      </w:r>
    </w:p>
    <w:p w14:paraId="25B1F09F" w14:textId="77777777" w:rsidR="00180CB7" w:rsidRPr="00CE1DC9" w:rsidRDefault="00180CB7" w:rsidP="009C056E">
      <w:pPr>
        <w:ind w:right="214"/>
        <w:rPr>
          <w:rFonts w:ascii="ＭＳ 明朝" w:hAnsi="ＭＳ 明朝" w:hint="eastAsia"/>
        </w:rPr>
      </w:pPr>
    </w:p>
    <w:p w14:paraId="3668D343" w14:textId="77777777" w:rsidR="00180CB7" w:rsidRPr="00CE1DC9" w:rsidRDefault="00180CB7" w:rsidP="00947A6F">
      <w:pPr>
        <w:spacing w:line="0" w:lineRule="atLeast"/>
        <w:ind w:right="216"/>
        <w:rPr>
          <w:rFonts w:ascii="ＭＳ 明朝" w:hAnsi="ＭＳ 明朝" w:hint="eastAsia"/>
        </w:rPr>
      </w:pPr>
      <w:r w:rsidRPr="00CE1DC9">
        <w:rPr>
          <w:rFonts w:ascii="ＭＳ 明朝" w:hAnsi="ＭＳ 明朝" w:hint="eastAsia"/>
        </w:rPr>
        <w:t>備　考</w:t>
      </w:r>
    </w:p>
    <w:p w14:paraId="6E7D8076" w14:textId="77777777" w:rsidR="00180CB7" w:rsidRDefault="00180CB7" w:rsidP="0060746E">
      <w:pPr>
        <w:ind w:right="216" w:firstLineChars="100" w:firstLine="210"/>
        <w:rPr>
          <w:rFonts w:ascii="ＭＳ 明朝" w:hAnsi="ＭＳ 明朝"/>
        </w:rPr>
      </w:pPr>
      <w:r w:rsidRPr="00CE1DC9">
        <w:rPr>
          <w:rFonts w:ascii="ＭＳ 明朝" w:hAnsi="ＭＳ 明朝" w:hint="eastAsia"/>
        </w:rPr>
        <w:t>・承継者が法人の場合は、代表者の氏名も記載すること</w:t>
      </w:r>
      <w:r w:rsidR="0060746E">
        <w:rPr>
          <w:rFonts w:ascii="ＭＳ 明朝" w:hAnsi="ＭＳ 明朝" w:hint="eastAsia"/>
        </w:rPr>
        <w:t>。</w:t>
      </w:r>
    </w:p>
    <w:p w14:paraId="5FB627E0" w14:textId="77777777" w:rsidR="0060746E" w:rsidRPr="00CE1DC9" w:rsidRDefault="0060746E" w:rsidP="0060746E">
      <w:pPr>
        <w:ind w:right="216" w:firstLineChars="100" w:firstLine="210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>・</w:t>
      </w:r>
      <w:r>
        <w:rPr>
          <w:rFonts w:hAnsi="HG丸ｺﾞｼｯｸM-PRO" w:cs="ＭＳ Ｐゴシック" w:hint="eastAsia"/>
          <w:kern w:val="0"/>
          <w:sz w:val="20"/>
          <w:szCs w:val="20"/>
        </w:rPr>
        <w:t>地位承継届出書に必要書類を添付のこと。</w:t>
      </w:r>
    </w:p>
    <w:sectPr w:rsidR="0060746E" w:rsidRPr="00CE1DC9" w:rsidSect="00D6716A">
      <w:pgSz w:w="11906" w:h="16838" w:code="9"/>
      <w:pgMar w:top="1134" w:right="1418" w:bottom="1134" w:left="1701" w:header="851" w:footer="992" w:gutter="0"/>
      <w:cols w:space="425"/>
      <w:docGrid w:type="lines" w:linePitch="300" w:charSpace="8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7"/>
  <w:drawingGridVerticalSpacing w:val="15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453"/>
    <w:rsid w:val="00003715"/>
    <w:rsid w:val="00030AC8"/>
    <w:rsid w:val="00063C29"/>
    <w:rsid w:val="000A5AAA"/>
    <w:rsid w:val="001212DB"/>
    <w:rsid w:val="00180CB7"/>
    <w:rsid w:val="001A0453"/>
    <w:rsid w:val="001B6C2E"/>
    <w:rsid w:val="00205941"/>
    <w:rsid w:val="00214561"/>
    <w:rsid w:val="003302E2"/>
    <w:rsid w:val="00395C34"/>
    <w:rsid w:val="00432F57"/>
    <w:rsid w:val="004A5187"/>
    <w:rsid w:val="004E47AF"/>
    <w:rsid w:val="005142DD"/>
    <w:rsid w:val="005430FD"/>
    <w:rsid w:val="00555F49"/>
    <w:rsid w:val="005C0367"/>
    <w:rsid w:val="0060746E"/>
    <w:rsid w:val="00652946"/>
    <w:rsid w:val="006F42A7"/>
    <w:rsid w:val="007039A7"/>
    <w:rsid w:val="007319DE"/>
    <w:rsid w:val="00773359"/>
    <w:rsid w:val="008355E3"/>
    <w:rsid w:val="00856DB7"/>
    <w:rsid w:val="00861912"/>
    <w:rsid w:val="00890CA2"/>
    <w:rsid w:val="00893E80"/>
    <w:rsid w:val="00947A6F"/>
    <w:rsid w:val="009501A6"/>
    <w:rsid w:val="0097624B"/>
    <w:rsid w:val="009C056E"/>
    <w:rsid w:val="009D7E12"/>
    <w:rsid w:val="009E6D17"/>
    <w:rsid w:val="00A92F44"/>
    <w:rsid w:val="00AA4460"/>
    <w:rsid w:val="00AE630B"/>
    <w:rsid w:val="00AF30EE"/>
    <w:rsid w:val="00B44970"/>
    <w:rsid w:val="00B66C55"/>
    <w:rsid w:val="00B839F1"/>
    <w:rsid w:val="00B93608"/>
    <w:rsid w:val="00CE1DC9"/>
    <w:rsid w:val="00D370CB"/>
    <w:rsid w:val="00D6716A"/>
    <w:rsid w:val="00D9309A"/>
    <w:rsid w:val="00E13339"/>
    <w:rsid w:val="00E853BC"/>
    <w:rsid w:val="00EA4334"/>
    <w:rsid w:val="00F02DD0"/>
    <w:rsid w:val="00F422F3"/>
    <w:rsid w:val="00F71E7B"/>
    <w:rsid w:val="00F86F41"/>
    <w:rsid w:val="00FA4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5F008D60"/>
  <w15:chartTrackingRefBased/>
  <w15:docId w15:val="{3AB672BC-CF4B-43FA-B79E-4C680DD47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746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947A6F"/>
    <w:pPr>
      <w:jc w:val="center"/>
    </w:pPr>
    <w:rPr>
      <w:rFonts w:ascii="HG丸ｺﾞｼｯｸM-PRO" w:eastAsia="HG丸ｺﾞｼｯｸM-PRO" w:hAnsi="HG丸ｺﾞｼｯｸM-PRO"/>
      <w:sz w:val="22"/>
    </w:rPr>
  </w:style>
  <w:style w:type="character" w:customStyle="1" w:styleId="a4">
    <w:name w:val="記 (文字)"/>
    <w:link w:val="a3"/>
    <w:uiPriority w:val="99"/>
    <w:rsid w:val="00947A6F"/>
    <w:rPr>
      <w:rFonts w:ascii="HG丸ｺﾞｼｯｸM-PRO" w:eastAsia="HG丸ｺﾞｼｯｸM-PRO" w:hAnsi="HG丸ｺﾞｼｯｸM-PRO"/>
      <w:kern w:val="2"/>
      <w:sz w:val="22"/>
      <w:szCs w:val="22"/>
    </w:rPr>
  </w:style>
  <w:style w:type="paragraph" w:styleId="a5">
    <w:name w:val="Closing"/>
    <w:basedOn w:val="a"/>
    <w:link w:val="a6"/>
    <w:uiPriority w:val="99"/>
    <w:unhideWhenUsed/>
    <w:rsid w:val="00947A6F"/>
    <w:pPr>
      <w:jc w:val="right"/>
    </w:pPr>
    <w:rPr>
      <w:rFonts w:ascii="HG丸ｺﾞｼｯｸM-PRO" w:eastAsia="HG丸ｺﾞｼｯｸM-PRO" w:hAnsi="HG丸ｺﾞｼｯｸM-PRO"/>
      <w:sz w:val="22"/>
    </w:rPr>
  </w:style>
  <w:style w:type="character" w:customStyle="1" w:styleId="a6">
    <w:name w:val="結語 (文字)"/>
    <w:link w:val="a5"/>
    <w:uiPriority w:val="99"/>
    <w:rsid w:val="00947A6F"/>
    <w:rPr>
      <w:rFonts w:ascii="HG丸ｺﾞｼｯｸM-PRO" w:eastAsia="HG丸ｺﾞｼｯｸM-PRO" w:hAnsi="HG丸ｺﾞｼｯｸM-PRO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72191-3527-4381-8715-899D799E79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</Words>
  <Characters>425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