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682D" w14:textId="509FEBDD" w:rsidR="00B260AF" w:rsidRPr="00D30164" w:rsidRDefault="00B260AF" w:rsidP="001B3845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8C721E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年　</w:t>
      </w:r>
      <w:r w:rsidR="0085460F"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月　</w:t>
      </w:r>
      <w:r w:rsidR="0085460F"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日</w:t>
      </w:r>
      <w:r w:rsidR="001B384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0D6254A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626188C3" w14:textId="4AA6DB14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北九州市長　</w:t>
      </w:r>
      <w:r w:rsidR="008C721E">
        <w:rPr>
          <w:rFonts w:ascii="BIZ UD明朝 Medium" w:eastAsia="BIZ UD明朝 Medium" w:hAnsi="BIZ UD明朝 Medium" w:hint="eastAsia"/>
          <w:sz w:val="24"/>
          <w:szCs w:val="24"/>
        </w:rPr>
        <w:t>様</w:t>
      </w:r>
    </w:p>
    <w:p w14:paraId="52C87B94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039B554" w14:textId="77777777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住　　所　　　　　　　　　　　</w:t>
      </w:r>
    </w:p>
    <w:p w14:paraId="70EE4C2D" w14:textId="77777777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会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社 名　　　　　　　　　　　</w:t>
      </w:r>
    </w:p>
    <w:p w14:paraId="00ED5383" w14:textId="06AAE9C3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代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表 者　　　　　　　　　　　</w:t>
      </w:r>
      <w:r w:rsidR="00E06E1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06E1E">
        <w:rPr>
          <w:rFonts w:ascii="BIZ UD明朝 Medium" w:eastAsia="BIZ UD明朝 Medium" w:hAnsi="BIZ UD明朝 Medium"/>
          <w:sz w:val="24"/>
          <w:szCs w:val="24"/>
        </w:rPr>
        <w:fldChar w:fldCharType="begin"/>
      </w:r>
      <w:r w:rsidR="00E06E1E">
        <w:rPr>
          <w:rFonts w:ascii="BIZ UD明朝 Medium" w:eastAsia="BIZ UD明朝 Medium" w:hAnsi="BIZ UD明朝 Medium"/>
          <w:sz w:val="24"/>
          <w:szCs w:val="24"/>
        </w:rPr>
        <w:instrText xml:space="preserve"> </w:instrText>
      </w:r>
      <w:r w:rsidR="00E06E1E">
        <w:rPr>
          <w:rFonts w:ascii="BIZ UD明朝 Medium" w:eastAsia="BIZ UD明朝 Medium" w:hAnsi="BIZ UD明朝 Medium" w:hint="eastAsia"/>
          <w:sz w:val="24"/>
          <w:szCs w:val="24"/>
        </w:rPr>
        <w:instrText>eq \o\ac(○,印)</w:instrText>
      </w:r>
      <w:r w:rsidR="00E06E1E">
        <w:rPr>
          <w:rFonts w:ascii="BIZ UD明朝 Medium" w:eastAsia="BIZ UD明朝 Medium" w:hAnsi="BIZ UD明朝 Medium"/>
          <w:sz w:val="24"/>
          <w:szCs w:val="24"/>
        </w:rPr>
        <w:fldChar w:fldCharType="end"/>
      </w:r>
    </w:p>
    <w:p w14:paraId="2BA97121" w14:textId="49D84019" w:rsidR="00B260AF" w:rsidRPr="003F4598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81FE6A3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1E65BCBC" w14:textId="1CE85DA1" w:rsidR="00B260AF" w:rsidRPr="00D30164" w:rsidRDefault="003F4598" w:rsidP="003F4598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bookmarkStart w:id="0" w:name="_Hlk239266366"/>
      <w:r w:rsidRPr="003F4598">
        <w:rPr>
          <w:rFonts w:ascii="BIZ UD明朝 Medium" w:eastAsia="BIZ UD明朝 Medium" w:hAnsi="BIZ UD明朝 Medium" w:hint="eastAsia"/>
          <w:sz w:val="24"/>
          <w:szCs w:val="24"/>
        </w:rPr>
        <w:t>電子調達システム等の再構築に係る</w:t>
      </w:r>
      <w:bookmarkEnd w:id="0"/>
      <w:r w:rsidRPr="003F4598">
        <w:rPr>
          <w:rFonts w:ascii="BIZ UD明朝 Medium" w:eastAsia="BIZ UD明朝 Medium" w:hAnsi="BIZ UD明朝 Medium" w:hint="eastAsia"/>
          <w:sz w:val="24"/>
          <w:szCs w:val="24"/>
        </w:rPr>
        <w:t>情報提供</w:t>
      </w:r>
      <w:r>
        <w:rPr>
          <w:rFonts w:ascii="BIZ UD明朝 Medium" w:eastAsia="BIZ UD明朝 Medium" w:hAnsi="BIZ UD明朝 Medium" w:hint="eastAsia"/>
          <w:sz w:val="24"/>
          <w:szCs w:val="24"/>
        </w:rPr>
        <w:t>について</w:t>
      </w:r>
    </w:p>
    <w:p w14:paraId="40062AB0" w14:textId="4ADFAFBD" w:rsidR="00B260AF" w:rsidRPr="003F4598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265CC2B" w14:textId="5EB30763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0BB19E1" w14:textId="60C49AC3" w:rsidR="00B260AF" w:rsidRPr="00D30164" w:rsidRDefault="003F4598" w:rsidP="003F4598">
      <w:pPr>
        <w:ind w:firstLineChars="100" w:firstLine="240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依頼のありました、</w:t>
      </w:r>
      <w:r w:rsidRPr="003F4598">
        <w:rPr>
          <w:rFonts w:ascii="BIZ UD明朝 Medium" w:eastAsia="BIZ UD明朝 Medium" w:hAnsi="BIZ UD明朝 Medium" w:hint="eastAsia"/>
          <w:sz w:val="24"/>
          <w:szCs w:val="24"/>
        </w:rPr>
        <w:t>電子調達システム等の再構築に係る</w:t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情報提供依頼（</w:t>
      </w:r>
      <w:r w:rsidR="00B260AF" w:rsidRPr="00D30164">
        <w:rPr>
          <w:rFonts w:ascii="BIZ UD明朝 Medium" w:eastAsia="BIZ UD明朝 Medium" w:hAnsi="BIZ UD明朝 Medium"/>
          <w:sz w:val="24"/>
          <w:szCs w:val="24"/>
        </w:rPr>
        <w:t>RFI）について、</w:t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以下のとおり</w:t>
      </w:r>
      <w:r>
        <w:rPr>
          <w:rFonts w:ascii="BIZ UD明朝 Medium" w:eastAsia="BIZ UD明朝 Medium" w:hAnsi="BIZ UD明朝 Medium" w:hint="eastAsia"/>
          <w:sz w:val="24"/>
          <w:szCs w:val="24"/>
        </w:rPr>
        <w:t>、回答します</w:t>
      </w:r>
      <w:r w:rsidR="00B260AF" w:rsidRPr="00D30164">
        <w:rPr>
          <w:rFonts w:ascii="BIZ UD明朝 Medium" w:eastAsia="BIZ UD明朝 Medium" w:hAnsi="BIZ UD明朝 Medium"/>
          <w:sz w:val="24"/>
          <w:szCs w:val="24"/>
        </w:rPr>
        <w:t>。</w:t>
      </w:r>
    </w:p>
    <w:p w14:paraId="54DCCB97" w14:textId="030863FD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3F08746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357B4DA0" w14:textId="6D827944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１　案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件 名</w:t>
      </w:r>
    </w:p>
    <w:p w14:paraId="41730D2E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68254A8C" w14:textId="5F0A9904" w:rsidR="00B260AF" w:rsidRPr="00D30164" w:rsidRDefault="00024175" w:rsidP="00323DFB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電子調達システム等</w:t>
      </w:r>
      <w:r w:rsidR="00323DFB" w:rsidRPr="00323DFB">
        <w:rPr>
          <w:rFonts w:ascii="BIZ UD明朝 Medium" w:eastAsia="BIZ UD明朝 Medium" w:hAnsi="BIZ UD明朝 Medium" w:hint="eastAsia"/>
          <w:sz w:val="24"/>
          <w:szCs w:val="24"/>
        </w:rPr>
        <w:t>の再構築に係る情報提供</w:t>
      </w:r>
      <w:r w:rsidR="003F4598">
        <w:rPr>
          <w:rFonts w:ascii="BIZ UD明朝 Medium" w:eastAsia="BIZ UD明朝 Medium" w:hAnsi="BIZ UD明朝 Medium" w:hint="eastAsia"/>
          <w:sz w:val="24"/>
          <w:szCs w:val="24"/>
        </w:rPr>
        <w:t>について</w:t>
      </w:r>
    </w:p>
    <w:p w14:paraId="79A9C202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382967C1" w14:textId="5202AAB9" w:rsidR="003F4598" w:rsidRDefault="003F4598" w:rsidP="00B260A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２　情報提供する回答について　</w:t>
      </w:r>
    </w:p>
    <w:p w14:paraId="30823BAC" w14:textId="77777777" w:rsidR="003F4598" w:rsidRDefault="003F4598" w:rsidP="00B260AF">
      <w:pPr>
        <w:rPr>
          <w:rFonts w:ascii="BIZ UD明朝 Medium" w:eastAsia="BIZ UD明朝 Medium" w:hAnsi="BIZ UD明朝 Medium" w:hint="eastAsia"/>
          <w:sz w:val="24"/>
          <w:szCs w:val="24"/>
        </w:rPr>
      </w:pPr>
    </w:p>
    <w:p w14:paraId="5E97A406" w14:textId="13016918" w:rsidR="003F4598" w:rsidRDefault="003F4598" w:rsidP="003F4598">
      <w:pPr>
        <w:ind w:leftChars="135" w:left="283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）様式２　機能要件対応表</w:t>
      </w:r>
    </w:p>
    <w:p w14:paraId="1108DA76" w14:textId="185B5ED6" w:rsidR="003F4598" w:rsidRDefault="003F4598" w:rsidP="003F4598">
      <w:pPr>
        <w:ind w:leftChars="135" w:left="283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）様式３　見積書</w:t>
      </w:r>
    </w:p>
    <w:p w14:paraId="5668ED20" w14:textId="55E3F893" w:rsidR="003F4598" w:rsidRDefault="003F4598" w:rsidP="003F4598">
      <w:pPr>
        <w:ind w:leftChars="135" w:left="283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）様式４　システム構成案</w:t>
      </w:r>
    </w:p>
    <w:p w14:paraId="09AE21F3" w14:textId="2D2E1D25" w:rsidR="003F4598" w:rsidRDefault="003F4598" w:rsidP="003F4598">
      <w:pPr>
        <w:ind w:leftChars="135" w:left="283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）様式５　構成スケジュール案</w:t>
      </w:r>
    </w:p>
    <w:p w14:paraId="53005639" w14:textId="584E2482" w:rsidR="003F4598" w:rsidRDefault="003F4598" w:rsidP="003F4598">
      <w:pPr>
        <w:ind w:leftChars="135" w:left="283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）様式６　情報提供依頼事項一覧</w:t>
      </w:r>
    </w:p>
    <w:p w14:paraId="0F585949" w14:textId="6B9A4C83" w:rsidR="003F4598" w:rsidRDefault="003F4598" w:rsidP="003F4598">
      <w:pPr>
        <w:ind w:leftChars="135" w:left="283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）様式７　仕様書指摘事項一覧</w:t>
      </w:r>
    </w:p>
    <w:p w14:paraId="23C30CA7" w14:textId="123DF5D1" w:rsidR="003F4598" w:rsidRDefault="003F4598" w:rsidP="003F4598">
      <w:pPr>
        <w:ind w:leftChars="135" w:left="283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）その他提供資料</w:t>
      </w:r>
      <w:r w:rsidR="001B3845">
        <w:rPr>
          <w:rFonts w:ascii="BIZ UD明朝 Medium" w:eastAsia="BIZ UD明朝 Medium" w:hAnsi="BIZ UD明朝 Medium" w:hint="eastAsia"/>
          <w:sz w:val="24"/>
          <w:szCs w:val="24"/>
        </w:rPr>
        <w:t>（　　　　　　　　　　　　　　　　　　）</w:t>
      </w:r>
    </w:p>
    <w:p w14:paraId="68F2F7A2" w14:textId="77777777" w:rsidR="003F4598" w:rsidRDefault="003F4598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63D8C661" w14:textId="77777777" w:rsidR="001B3845" w:rsidRDefault="001B3845" w:rsidP="00B260AF">
      <w:pPr>
        <w:rPr>
          <w:rFonts w:ascii="BIZ UD明朝 Medium" w:eastAsia="BIZ UD明朝 Medium" w:hAnsi="BIZ UD明朝 Medium" w:hint="eastAsia"/>
          <w:sz w:val="24"/>
          <w:szCs w:val="24"/>
        </w:rPr>
      </w:pPr>
    </w:p>
    <w:p w14:paraId="0084CF2D" w14:textId="54FD3284" w:rsidR="00B260AF" w:rsidRPr="00D30164" w:rsidRDefault="003F4598" w:rsidP="00B260A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B3845">
        <w:rPr>
          <w:rFonts w:ascii="BIZ UD明朝 Medium" w:eastAsia="BIZ UD明朝 Medium" w:hAnsi="BIZ UD明朝 Medium" w:hint="eastAsia"/>
          <w:sz w:val="24"/>
          <w:szCs w:val="24"/>
        </w:rPr>
        <w:t>担当者</w:t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連</w:t>
      </w:r>
      <w:r w:rsidR="00B260AF" w:rsidRPr="00D30164">
        <w:rPr>
          <w:rFonts w:ascii="BIZ UD明朝 Medium" w:eastAsia="BIZ UD明朝 Medium" w:hAnsi="BIZ UD明朝 Medium"/>
          <w:sz w:val="24"/>
          <w:szCs w:val="24"/>
        </w:rPr>
        <w:t>絡先</w:t>
      </w:r>
    </w:p>
    <w:p w14:paraId="658FF7FB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20C9BFC" w14:textId="07E62847" w:rsidR="00B260AF" w:rsidRPr="00D30164" w:rsidRDefault="00B260AF" w:rsidP="00CE06CB">
      <w:pPr>
        <w:tabs>
          <w:tab w:val="left" w:pos="2410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部</w:t>
      </w:r>
      <w:r w:rsidR="00CE06C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署：</w:t>
      </w:r>
    </w:p>
    <w:p w14:paraId="38C8D396" w14:textId="4FE14829" w:rsidR="00B260AF" w:rsidRPr="00D30164" w:rsidRDefault="00B260AF" w:rsidP="00CE06CB">
      <w:pPr>
        <w:tabs>
          <w:tab w:val="left" w:pos="2410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役　　職：</w:t>
      </w:r>
    </w:p>
    <w:p w14:paraId="0B69F9F2" w14:textId="7AF5E580" w:rsidR="00B260AF" w:rsidRPr="00D30164" w:rsidRDefault="001B3845" w:rsidP="00CE06CB">
      <w:pPr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氏　　名</w:t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14:paraId="2705775D" w14:textId="625204BA" w:rsidR="00CE06CB" w:rsidRDefault="00B260AF" w:rsidP="00CE06CB">
      <w:pPr>
        <w:tabs>
          <w:tab w:val="left" w:pos="1545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電話番号</w:t>
      </w:r>
      <w:r w:rsidRPr="00D30164">
        <w:rPr>
          <w:rFonts w:ascii="BIZ UD明朝 Medium" w:eastAsia="BIZ UD明朝 Medium" w:hAnsi="BIZ UD明朝 Medium"/>
          <w:sz w:val="24"/>
          <w:szCs w:val="24"/>
        </w:rPr>
        <w:tab/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14:paraId="7641BEF2" w14:textId="222864D7" w:rsidR="00024175" w:rsidRDefault="00CE06CB" w:rsidP="001B3845">
      <w:pPr>
        <w:tabs>
          <w:tab w:val="left" w:pos="1545"/>
        </w:tabs>
        <w:ind w:firstLineChars="236" w:firstLine="566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Ｍａｉｌ</w:t>
      </w:r>
      <w:r>
        <w:rPr>
          <w:rFonts w:ascii="BIZ UD明朝 Medium" w:eastAsia="BIZ UD明朝 Medium" w:hAnsi="BIZ UD明朝 Medium"/>
          <w:kern w:val="0"/>
          <w:sz w:val="24"/>
          <w:szCs w:val="24"/>
        </w:rPr>
        <w:tab/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sectPr w:rsidR="00024175" w:rsidSect="00024175">
      <w:headerReference w:type="default" r:id="rId6"/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25B6" w14:textId="77777777" w:rsidR="00501B34" w:rsidRDefault="00501B34" w:rsidP="00501B34">
      <w:r>
        <w:separator/>
      </w:r>
    </w:p>
  </w:endnote>
  <w:endnote w:type="continuationSeparator" w:id="0">
    <w:p w14:paraId="06B1F799" w14:textId="77777777" w:rsidR="00501B34" w:rsidRDefault="00501B34" w:rsidP="0050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F3EF" w14:textId="77777777" w:rsidR="00501B34" w:rsidRDefault="00501B34" w:rsidP="00501B34">
      <w:r>
        <w:separator/>
      </w:r>
    </w:p>
  </w:footnote>
  <w:footnote w:type="continuationSeparator" w:id="0">
    <w:p w14:paraId="6051C9CD" w14:textId="77777777" w:rsidR="00501B34" w:rsidRDefault="00501B34" w:rsidP="0050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359B" w14:textId="1448C9B3" w:rsidR="00501B34" w:rsidRPr="00501B34" w:rsidRDefault="00501B34" w:rsidP="00501B34">
    <w:pPr>
      <w:pStyle w:val="a3"/>
      <w:jc w:val="right"/>
      <w:rPr>
        <w:rFonts w:ascii="BIZ UD明朝 Medium" w:eastAsia="BIZ UD明朝 Medium" w:hAnsi="BIZ UD明朝 Medium"/>
        <w:sz w:val="24"/>
        <w:szCs w:val="28"/>
      </w:rPr>
    </w:pPr>
    <w:r w:rsidRPr="00501B34">
      <w:rPr>
        <w:rFonts w:ascii="BIZ UD明朝 Medium" w:eastAsia="BIZ UD明朝 Medium" w:hAnsi="BIZ UD明朝 Medium" w:hint="eastAsia"/>
        <w:sz w:val="24"/>
        <w:szCs w:val="28"/>
      </w:rPr>
      <w:t>様式</w:t>
    </w:r>
    <w:r w:rsidR="003F4598">
      <w:rPr>
        <w:rFonts w:ascii="BIZ UD明朝 Medium" w:eastAsia="BIZ UD明朝 Medium" w:hAnsi="BIZ UD明朝 Medium" w:hint="eastAsia"/>
        <w:sz w:val="24"/>
        <w:szCs w:val="28"/>
      </w:rPr>
      <w:t>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AF"/>
    <w:rsid w:val="00024175"/>
    <w:rsid w:val="000507C4"/>
    <w:rsid w:val="001B3845"/>
    <w:rsid w:val="00323DFB"/>
    <w:rsid w:val="003F4598"/>
    <w:rsid w:val="004E56C4"/>
    <w:rsid w:val="00501B34"/>
    <w:rsid w:val="0085460F"/>
    <w:rsid w:val="008856EE"/>
    <w:rsid w:val="008C721E"/>
    <w:rsid w:val="00A605B6"/>
    <w:rsid w:val="00B260AF"/>
    <w:rsid w:val="00CE06CB"/>
    <w:rsid w:val="00D30164"/>
    <w:rsid w:val="00D373C4"/>
    <w:rsid w:val="00D51E96"/>
    <w:rsid w:val="00E0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74800"/>
  <w15:chartTrackingRefBased/>
  <w15:docId w15:val="{37BFDB7C-C429-4B79-9547-58EAD15C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B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1B34"/>
  </w:style>
  <w:style w:type="paragraph" w:styleId="a5">
    <w:name w:val="footer"/>
    <w:basedOn w:val="a"/>
    <w:link w:val="a6"/>
    <w:uiPriority w:val="99"/>
    <w:unhideWhenUsed/>
    <w:rsid w:val="00501B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