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651F" w14:textId="5E7A2DEC" w:rsidR="00AC2A93" w:rsidRPr="005F7921" w:rsidRDefault="00256510" w:rsidP="00635104">
      <w:pPr>
        <w:spacing w:line="0" w:lineRule="atLeast"/>
        <w:jc w:val="center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81098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40A063" wp14:editId="126E6EB2">
                <wp:simplePos x="0" y="0"/>
                <wp:positionH relativeFrom="margin">
                  <wp:align>center</wp:align>
                </wp:positionH>
                <wp:positionV relativeFrom="paragraph">
                  <wp:posOffset>-668655</wp:posOffset>
                </wp:positionV>
                <wp:extent cx="195262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C6DB6" w14:textId="77777777" w:rsidR="00256510" w:rsidRPr="00810986" w:rsidRDefault="00256510" w:rsidP="0025651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</w:pPr>
                            <w:r w:rsidRPr="0081098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40A0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52.65pt;width:153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" strokecolor="red">
                <v:textbox style="mso-fit-shape-to-text:t">
                  <w:txbxContent>
                    <w:p w14:paraId="544C6DB6" w14:textId="77777777" w:rsidR="00256510" w:rsidRPr="00810986" w:rsidRDefault="00256510" w:rsidP="0025651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2"/>
                          <w:szCs w:val="36"/>
                        </w:rPr>
                      </w:pPr>
                      <w:r w:rsidRPr="0081098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2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5104" w:rsidRPr="00BD551D">
        <w:rPr>
          <w:rFonts w:ascii="BIZ UD明朝 Medium" w:eastAsia="BIZ UD明朝 Medium" w:hAnsi="BIZ UD明朝 Medium" w:hint="eastAsia"/>
          <w:b/>
          <w:bCs/>
          <w:spacing w:val="70"/>
          <w:kern w:val="0"/>
          <w:sz w:val="28"/>
          <w:szCs w:val="28"/>
          <w:fitText w:val="2800" w:id="-403414783"/>
        </w:rPr>
        <w:t>物資提供申出</w:t>
      </w:r>
      <w:r w:rsidR="00635104" w:rsidRPr="00BD551D">
        <w:rPr>
          <w:rFonts w:ascii="BIZ UD明朝 Medium" w:eastAsia="BIZ UD明朝 Medium" w:hAnsi="BIZ UD明朝 Medium" w:hint="eastAsia"/>
          <w:b/>
          <w:bCs/>
          <w:kern w:val="0"/>
          <w:sz w:val="28"/>
          <w:szCs w:val="28"/>
          <w:fitText w:val="2800" w:id="-403414783"/>
        </w:rPr>
        <w:t>書</w:t>
      </w:r>
    </w:p>
    <w:p w14:paraId="7EAD4D34" w14:textId="77777777" w:rsidR="00635104" w:rsidRPr="005F7921" w:rsidRDefault="00635104" w:rsidP="00635104">
      <w:pPr>
        <w:spacing w:line="0" w:lineRule="atLeast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71B199C" w14:textId="77777777" w:rsidR="00256510" w:rsidRPr="005F7921" w:rsidRDefault="00256510" w:rsidP="00256510">
      <w:pPr>
        <w:spacing w:line="0" w:lineRule="atLeast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Pr="0073058A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８</w:t>
      </w:r>
      <w:r w:rsidRPr="005F7921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Pr="0073058A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８</w:t>
      </w:r>
      <w:r w:rsidRPr="005F7921">
        <w:rPr>
          <w:rFonts w:ascii="BIZ UD明朝 Medium" w:eastAsia="BIZ UD明朝 Medium" w:hAnsi="BIZ UD明朝 Medium" w:hint="eastAsia"/>
          <w:sz w:val="24"/>
          <w:szCs w:val="24"/>
        </w:rPr>
        <w:t>月</w:t>
      </w:r>
      <w:r>
        <w:rPr>
          <w:rFonts w:ascii="BIZ UD明朝 Medium" w:eastAsia="BIZ UD明朝 Medium" w:hAnsi="BIZ UD明朝 Medium" w:hint="eastAsia"/>
          <w:color w:val="FF0000"/>
          <w:sz w:val="24"/>
          <w:szCs w:val="24"/>
        </w:rPr>
        <w:t>〇</w:t>
      </w:r>
      <w:r w:rsidRPr="005F7921">
        <w:rPr>
          <w:rFonts w:ascii="BIZ UD明朝 Medium" w:eastAsia="BIZ UD明朝 Medium" w:hAnsi="BIZ UD明朝 Medium" w:hint="eastAsia"/>
          <w:sz w:val="24"/>
          <w:szCs w:val="24"/>
        </w:rPr>
        <w:t xml:space="preserve">日　</w:t>
      </w:r>
    </w:p>
    <w:p w14:paraId="35B2380F" w14:textId="77777777" w:rsidR="00256510" w:rsidRDefault="00256510" w:rsidP="00256510">
      <w:pPr>
        <w:spacing w:line="0" w:lineRule="atLeast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11D6EBE" w14:textId="77777777" w:rsidR="00256510" w:rsidRPr="005F7921" w:rsidRDefault="00256510" w:rsidP="00256510">
      <w:pPr>
        <w:spacing w:line="0" w:lineRule="atLeast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>以下のとおり、提供いたします。</w:t>
      </w:r>
    </w:p>
    <w:p w14:paraId="312E39F4" w14:textId="77777777" w:rsidR="00256510" w:rsidRPr="005F7921" w:rsidRDefault="00256510" w:rsidP="00256510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>１　提供者情報</w:t>
      </w:r>
    </w:p>
    <w:tbl>
      <w:tblPr>
        <w:tblStyle w:val="a3"/>
        <w:tblW w:w="9303" w:type="dxa"/>
        <w:tblInd w:w="473" w:type="dxa"/>
        <w:tblLook w:val="04A0" w:firstRow="1" w:lastRow="0" w:firstColumn="1" w:lastColumn="0" w:noHBand="0" w:noVBand="1"/>
      </w:tblPr>
      <w:tblGrid>
        <w:gridCol w:w="3208"/>
        <w:gridCol w:w="6095"/>
      </w:tblGrid>
      <w:tr w:rsidR="00256510" w:rsidRPr="005F7921" w14:paraId="4ED5F791" w14:textId="77777777" w:rsidTr="002D53B7">
        <w:trPr>
          <w:trHeight w:val="454"/>
        </w:trPr>
        <w:tc>
          <w:tcPr>
            <w:tcW w:w="3208" w:type="dxa"/>
            <w:vAlign w:val="center"/>
          </w:tcPr>
          <w:p w14:paraId="557211B1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法人名</w:t>
            </w:r>
          </w:p>
        </w:tc>
        <w:tc>
          <w:tcPr>
            <w:tcW w:w="6095" w:type="dxa"/>
            <w:vAlign w:val="center"/>
          </w:tcPr>
          <w:p w14:paraId="141D9B28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株式会社○○</w:t>
            </w:r>
          </w:p>
        </w:tc>
      </w:tr>
      <w:tr w:rsidR="00256510" w:rsidRPr="005F7921" w14:paraId="5E3B5717" w14:textId="77777777" w:rsidTr="002D53B7">
        <w:trPr>
          <w:trHeight w:val="454"/>
        </w:trPr>
        <w:tc>
          <w:tcPr>
            <w:tcW w:w="3208" w:type="dxa"/>
            <w:vAlign w:val="center"/>
          </w:tcPr>
          <w:p w14:paraId="01874BB3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担当者名（フリガナ）</w:t>
            </w:r>
          </w:p>
        </w:tc>
        <w:tc>
          <w:tcPr>
            <w:tcW w:w="6095" w:type="dxa"/>
            <w:vAlign w:val="center"/>
          </w:tcPr>
          <w:p w14:paraId="3E6FB339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北九　太郎（キタキュウ　タロウ）</w:t>
            </w:r>
          </w:p>
        </w:tc>
      </w:tr>
      <w:tr w:rsidR="00256510" w:rsidRPr="005F7921" w14:paraId="31737741" w14:textId="77777777" w:rsidTr="002D53B7">
        <w:trPr>
          <w:trHeight w:val="454"/>
        </w:trPr>
        <w:tc>
          <w:tcPr>
            <w:tcW w:w="3208" w:type="dxa"/>
            <w:vAlign w:val="center"/>
          </w:tcPr>
          <w:p w14:paraId="2588FA4E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6095" w:type="dxa"/>
            <w:vAlign w:val="center"/>
          </w:tcPr>
          <w:p w14:paraId="12F739DC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北九州市小倉北区○○町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1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－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1</w:t>
            </w:r>
          </w:p>
        </w:tc>
      </w:tr>
      <w:tr w:rsidR="00256510" w:rsidRPr="005F7921" w14:paraId="1ABB5B70" w14:textId="77777777" w:rsidTr="002D53B7">
        <w:trPr>
          <w:trHeight w:val="454"/>
        </w:trPr>
        <w:tc>
          <w:tcPr>
            <w:tcW w:w="3208" w:type="dxa"/>
            <w:vAlign w:val="center"/>
          </w:tcPr>
          <w:p w14:paraId="35B2B348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6095" w:type="dxa"/>
            <w:vAlign w:val="center"/>
          </w:tcPr>
          <w:p w14:paraId="2394B39D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○○〇</w:t>
            </w:r>
            <w:r w:rsidRPr="00DE03B9">
              <w:rPr>
                <w:rFonts w:ascii="BIZ UD明朝 Medium" w:eastAsia="BIZ UD明朝 Medium" w:hAnsi="BIZ UD明朝 Medium"/>
                <w:color w:val="FF0000"/>
                <w:sz w:val="24"/>
                <w:szCs w:val="24"/>
              </w:rPr>
              <w:t>@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○○〇〇</w:t>
            </w:r>
          </w:p>
        </w:tc>
      </w:tr>
      <w:tr w:rsidR="00256510" w:rsidRPr="005F7921" w14:paraId="3F214151" w14:textId="77777777" w:rsidTr="002D53B7">
        <w:trPr>
          <w:trHeight w:val="454"/>
        </w:trPr>
        <w:tc>
          <w:tcPr>
            <w:tcW w:w="3208" w:type="dxa"/>
            <w:vAlign w:val="center"/>
          </w:tcPr>
          <w:p w14:paraId="20AFA384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（携帯電話も可）</w:t>
            </w:r>
          </w:p>
        </w:tc>
        <w:tc>
          <w:tcPr>
            <w:tcW w:w="6095" w:type="dxa"/>
            <w:vAlign w:val="center"/>
          </w:tcPr>
          <w:p w14:paraId="0D20D1E7" w14:textId="77777777" w:rsidR="00256510" w:rsidRPr="005F7921" w:rsidRDefault="00256510" w:rsidP="002D53B7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0</w:t>
            </w:r>
            <w:r>
              <w:rPr>
                <w:rFonts w:ascii="BIZ UD明朝 Medium" w:eastAsia="BIZ UD明朝 Medium" w:hAnsi="BIZ UD明朝 Medium"/>
                <w:color w:val="FF0000"/>
                <w:sz w:val="24"/>
                <w:szCs w:val="24"/>
              </w:rPr>
              <w:t>93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-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○○〇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-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○○〇〇</w:t>
            </w:r>
          </w:p>
        </w:tc>
      </w:tr>
    </w:tbl>
    <w:p w14:paraId="4158AB93" w14:textId="7EEDA446" w:rsidR="00635104" w:rsidRPr="005F7921" w:rsidRDefault="00635104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2566CC3" w14:textId="7F655FEE" w:rsidR="00635104" w:rsidRPr="005F7921" w:rsidRDefault="00635104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="004854F5" w:rsidRPr="005F7921">
        <w:rPr>
          <w:rFonts w:ascii="BIZ UD明朝 Medium" w:eastAsia="BIZ UD明朝 Medium" w:hAnsi="BIZ UD明朝 Medium" w:hint="eastAsia"/>
          <w:sz w:val="24"/>
          <w:szCs w:val="24"/>
        </w:rPr>
        <w:t>提供物資</w:t>
      </w:r>
    </w:p>
    <w:tbl>
      <w:tblPr>
        <w:tblStyle w:val="a3"/>
        <w:tblW w:w="9301" w:type="dxa"/>
        <w:tblInd w:w="475" w:type="dxa"/>
        <w:tblLook w:val="04A0" w:firstRow="1" w:lastRow="0" w:firstColumn="1" w:lastColumn="0" w:noHBand="0" w:noVBand="1"/>
      </w:tblPr>
      <w:tblGrid>
        <w:gridCol w:w="1365"/>
        <w:gridCol w:w="5527"/>
        <w:gridCol w:w="2409"/>
      </w:tblGrid>
      <w:tr w:rsidR="00406C65" w:rsidRPr="005F7921" w14:paraId="52272BCC" w14:textId="77777777" w:rsidTr="00256510">
        <w:trPr>
          <w:trHeight w:hRule="exact" w:val="816"/>
        </w:trPr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14:paraId="4BDFECFF" w14:textId="299D93AC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段ボール数</w:t>
            </w:r>
          </w:p>
        </w:tc>
        <w:tc>
          <w:tcPr>
            <w:tcW w:w="2971" w:type="pct"/>
            <w:vMerge w:val="restart"/>
            <w:shd w:val="clear" w:color="auto" w:fill="F2F2F2" w:themeFill="background1" w:themeFillShade="F2"/>
            <w:vAlign w:val="center"/>
          </w:tcPr>
          <w:p w14:paraId="5D00ED87" w14:textId="19BC55D7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品名</w:t>
            </w:r>
          </w:p>
        </w:tc>
        <w:tc>
          <w:tcPr>
            <w:tcW w:w="1295" w:type="pct"/>
            <w:vMerge w:val="restart"/>
            <w:shd w:val="clear" w:color="auto" w:fill="F2F2F2" w:themeFill="background1" w:themeFillShade="F2"/>
            <w:vAlign w:val="center"/>
          </w:tcPr>
          <w:p w14:paraId="2FD5ABFE" w14:textId="25B01CBE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406C65" w:rsidRPr="005F7921" w14:paraId="45B3FED1" w14:textId="3333F15C" w:rsidTr="00256510">
        <w:trPr>
          <w:trHeight w:hRule="exact" w:val="90"/>
        </w:trPr>
        <w:tc>
          <w:tcPr>
            <w:tcW w:w="734" w:type="pct"/>
            <w:vMerge/>
            <w:shd w:val="clear" w:color="auto" w:fill="F2F2F2" w:themeFill="background1" w:themeFillShade="F2"/>
          </w:tcPr>
          <w:p w14:paraId="43C8094D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Merge/>
            <w:shd w:val="clear" w:color="auto" w:fill="F2F2F2" w:themeFill="background1" w:themeFillShade="F2"/>
          </w:tcPr>
          <w:p w14:paraId="68621750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5" w:type="pct"/>
            <w:vMerge/>
            <w:shd w:val="clear" w:color="auto" w:fill="F2F2F2" w:themeFill="background1" w:themeFillShade="F2"/>
          </w:tcPr>
          <w:p w14:paraId="6ABF3833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6510" w:rsidRPr="005F7921" w14:paraId="6A515B31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25436C4C" w14:textId="4E2F15DC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2971" w:type="pct"/>
            <w:vAlign w:val="center"/>
          </w:tcPr>
          <w:p w14:paraId="2EC3FC64" w14:textId="02066649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水</w:t>
            </w:r>
          </w:p>
        </w:tc>
        <w:tc>
          <w:tcPr>
            <w:tcW w:w="1295" w:type="pct"/>
            <w:vAlign w:val="center"/>
          </w:tcPr>
          <w:p w14:paraId="46B7C0E4" w14:textId="7777777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6510" w:rsidRPr="005F7921" w14:paraId="00F8944F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4E244E93" w14:textId="50DC3C22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2971" w:type="pct"/>
            <w:vAlign w:val="center"/>
          </w:tcPr>
          <w:p w14:paraId="7E82AF99" w14:textId="5F0F4BE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タオル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、携帯トイレ</w:t>
            </w:r>
          </w:p>
        </w:tc>
        <w:tc>
          <w:tcPr>
            <w:tcW w:w="1295" w:type="pct"/>
            <w:vAlign w:val="center"/>
          </w:tcPr>
          <w:p w14:paraId="634ED782" w14:textId="7777777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6510" w:rsidRPr="005F7921" w14:paraId="06B68934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5B5E3B5E" w14:textId="4C4B7A86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2971" w:type="pct"/>
            <w:vAlign w:val="center"/>
          </w:tcPr>
          <w:p w14:paraId="2BE9DF91" w14:textId="2444A503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パーテーション</w:t>
            </w:r>
          </w:p>
        </w:tc>
        <w:tc>
          <w:tcPr>
            <w:tcW w:w="1295" w:type="pct"/>
            <w:vAlign w:val="center"/>
          </w:tcPr>
          <w:p w14:paraId="5D1BBF29" w14:textId="7777777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6510" w:rsidRPr="005F7921" w14:paraId="495186DC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23BA4CE2" w14:textId="44819E1E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</w:t>
            </w:r>
          </w:p>
        </w:tc>
        <w:tc>
          <w:tcPr>
            <w:tcW w:w="2971" w:type="pct"/>
            <w:vAlign w:val="center"/>
          </w:tcPr>
          <w:p w14:paraId="1A25A015" w14:textId="22CCE480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下着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、おむつ</w:t>
            </w:r>
          </w:p>
        </w:tc>
        <w:tc>
          <w:tcPr>
            <w:tcW w:w="1295" w:type="pct"/>
            <w:vAlign w:val="center"/>
          </w:tcPr>
          <w:p w14:paraId="5BC2CD21" w14:textId="6396CE71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子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ども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用、</w:t>
            </w:r>
            <w:r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大人</w:t>
            </w:r>
            <w:r w:rsidRPr="00DE03B9">
              <w:rPr>
                <w:rFonts w:ascii="BIZ UD明朝 Medium" w:eastAsia="BIZ UD明朝 Medium" w:hAnsi="BIZ UD明朝 Medium" w:hint="eastAsia"/>
                <w:color w:val="FF0000"/>
                <w:sz w:val="24"/>
                <w:szCs w:val="24"/>
              </w:rPr>
              <w:t>用</w:t>
            </w:r>
          </w:p>
        </w:tc>
      </w:tr>
      <w:tr w:rsidR="00256510" w:rsidRPr="005F7921" w14:paraId="35DE4307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6E8BE11F" w14:textId="77777777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792C0D0C" w14:textId="689AEB29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5" w:type="pct"/>
            <w:vAlign w:val="center"/>
          </w:tcPr>
          <w:p w14:paraId="0AA6A395" w14:textId="7777777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6510" w:rsidRPr="005F7921" w14:paraId="283A4E31" w14:textId="77777777" w:rsidTr="00256510">
        <w:trPr>
          <w:trHeight w:hRule="exact" w:val="624"/>
        </w:trPr>
        <w:tc>
          <w:tcPr>
            <w:tcW w:w="734" w:type="pct"/>
            <w:vAlign w:val="center"/>
          </w:tcPr>
          <w:p w14:paraId="2FCBA074" w14:textId="77777777" w:rsidR="00256510" w:rsidRPr="005F7921" w:rsidRDefault="00256510" w:rsidP="0025651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7AF759B7" w14:textId="687E7EBD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5" w:type="pct"/>
            <w:vAlign w:val="center"/>
          </w:tcPr>
          <w:p w14:paraId="7DC2761E" w14:textId="77777777" w:rsidR="00256510" w:rsidRPr="005F7921" w:rsidRDefault="00256510" w:rsidP="00256510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8DF395C" w14:textId="76A1EFB9" w:rsidR="00635104" w:rsidRDefault="00406C65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※段ボール毎に内容品名を記入してください。</w:t>
      </w:r>
    </w:p>
    <w:p w14:paraId="2E4F73AB" w14:textId="77777777" w:rsidR="00406C65" w:rsidRPr="005F7921" w:rsidRDefault="00406C65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C2D111F" w14:textId="0276C2F5" w:rsidR="004854F5" w:rsidRPr="005F7921" w:rsidRDefault="00406C65" w:rsidP="00406C65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　募集する支援物資</w:t>
      </w:r>
      <w:r w:rsidR="004854F5" w:rsidRPr="005F7921">
        <w:rPr>
          <w:rFonts w:ascii="BIZ UD明朝 Medium" w:eastAsia="BIZ UD明朝 Medium" w:hAnsi="BIZ UD明朝 Medium" w:hint="eastAsia"/>
          <w:sz w:val="24"/>
          <w:szCs w:val="24"/>
        </w:rPr>
        <w:t>一覧</w:t>
      </w:r>
      <w:r w:rsidR="00CE0602" w:rsidRPr="005F7921">
        <w:rPr>
          <w:rFonts w:ascii="BIZ UD明朝 Medium" w:eastAsia="BIZ UD明朝 Medium" w:hAnsi="BIZ UD明朝 Medium" w:hint="eastAsia"/>
          <w:sz w:val="24"/>
          <w:szCs w:val="24"/>
        </w:rPr>
        <w:t>（被災自治体より要請のあったもの等に限定しています。）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4854F5" w:rsidRPr="005F7921" w14:paraId="5ABC2163" w14:textId="77777777" w:rsidTr="00406C65">
        <w:trPr>
          <w:trHeight w:val="512"/>
        </w:trPr>
        <w:tc>
          <w:tcPr>
            <w:tcW w:w="3118" w:type="dxa"/>
            <w:vAlign w:val="center"/>
          </w:tcPr>
          <w:p w14:paraId="6ECB843B" w14:textId="1013A62B" w:rsidR="004854F5" w:rsidRPr="005F7921" w:rsidRDefault="004854F5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【食料</w:t>
            </w:r>
            <w:r w:rsidR="00CE0602"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・飲料等</w:t>
            </w: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】</w:t>
            </w:r>
          </w:p>
        </w:tc>
        <w:tc>
          <w:tcPr>
            <w:tcW w:w="3118" w:type="dxa"/>
            <w:vAlign w:val="center"/>
          </w:tcPr>
          <w:p w14:paraId="109CC2DF" w14:textId="1848F0AB" w:rsidR="004854F5" w:rsidRPr="005F7921" w:rsidRDefault="00CE0602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【生活物資】</w:t>
            </w:r>
          </w:p>
        </w:tc>
        <w:tc>
          <w:tcPr>
            <w:tcW w:w="3119" w:type="dxa"/>
            <w:vAlign w:val="center"/>
          </w:tcPr>
          <w:p w14:paraId="68ECAD2A" w14:textId="16064914" w:rsidR="004854F5" w:rsidRPr="005F7921" w:rsidRDefault="00CE0602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【避難所備品】</w:t>
            </w:r>
          </w:p>
        </w:tc>
      </w:tr>
      <w:tr w:rsidR="004854F5" w:rsidRPr="005F7921" w14:paraId="71449FE5" w14:textId="77777777" w:rsidTr="00406C65">
        <w:trPr>
          <w:trHeight w:val="2391"/>
        </w:trPr>
        <w:tc>
          <w:tcPr>
            <w:tcW w:w="3118" w:type="dxa"/>
          </w:tcPr>
          <w:p w14:paraId="4AC60CAF" w14:textId="7C3BFC70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・飲料（水、お茶など）</w:t>
            </w:r>
          </w:p>
          <w:p w14:paraId="63009E06" w14:textId="19D68334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ind w:left="240" w:hangingChars="100" w:hanging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・レトルト食品（非常食、缶詰など）</w:t>
            </w:r>
          </w:p>
          <w:p w14:paraId="3B15A35F" w14:textId="649C46E0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ind w:left="240" w:hangingChars="100" w:hanging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・ベビーフード（液体ミルク、離乳食など）</w:t>
            </w:r>
          </w:p>
          <w:p w14:paraId="64376924" w14:textId="2CA61861" w:rsidR="004854F5" w:rsidRPr="005F7921" w:rsidRDefault="00CE0602" w:rsidP="00CE0602">
            <w:pPr>
              <w:tabs>
                <w:tab w:val="center" w:pos="1514"/>
              </w:tabs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※賞味期限が2カ月以上あるものに限ります。</w:t>
            </w:r>
          </w:p>
        </w:tc>
        <w:tc>
          <w:tcPr>
            <w:tcW w:w="3118" w:type="dxa"/>
          </w:tcPr>
          <w:p w14:paraId="12B97AE0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・衣類（下着、Tシャツ、短パン</w:t>
            </w:r>
          </w:p>
          <w:p w14:paraId="6931FFF7" w14:textId="64D12104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・生活用品（洗面用具、タオル、おむつ、ボディーシート、生理用品など）</w:t>
            </w:r>
          </w:p>
          <w:p w14:paraId="3CC9797F" w14:textId="12000583" w:rsidR="004854F5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※新品のものに限ります。</w:t>
            </w:r>
            <w:r w:rsidR="004864E7"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古着の受付はできません。</w:t>
            </w:r>
          </w:p>
        </w:tc>
        <w:tc>
          <w:tcPr>
            <w:tcW w:w="3119" w:type="dxa"/>
          </w:tcPr>
          <w:p w14:paraId="45D9A970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・携帯トイレ</w:t>
            </w:r>
          </w:p>
          <w:p w14:paraId="4A45F6D1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・簡易ベッド</w:t>
            </w:r>
          </w:p>
          <w:p w14:paraId="791A948D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・パーテーション</w:t>
            </w:r>
          </w:p>
          <w:p w14:paraId="0BC1E341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・スポットクーラー</w:t>
            </w:r>
          </w:p>
          <w:p w14:paraId="1846DACD" w14:textId="791059B2" w:rsidR="004854F5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・発電機</w:t>
            </w:r>
          </w:p>
        </w:tc>
      </w:tr>
    </w:tbl>
    <w:p w14:paraId="784FD72C" w14:textId="787B3B74" w:rsidR="004854F5" w:rsidRPr="00256510" w:rsidRDefault="00DA358F" w:rsidP="00256510">
      <w:pPr>
        <w:spacing w:line="0" w:lineRule="atLeast"/>
        <w:rPr>
          <w:rFonts w:ascii="BIZ UD明朝 Medium" w:eastAsia="BIZ UD明朝 Medium" w:hAnsi="BIZ UD明朝 Medium" w:hint="eastAsia"/>
          <w:b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DA358F">
        <w:rPr>
          <w:rFonts w:ascii="BIZ UD明朝 Medium" w:eastAsia="BIZ UD明朝 Medium" w:hAnsi="BIZ UD明朝 Medium" w:hint="eastAsia"/>
          <w:b/>
          <w:bCs/>
          <w:sz w:val="24"/>
          <w:szCs w:val="24"/>
        </w:rPr>
        <w:t>※上記支援物資以外の受付はできません。</w:t>
      </w:r>
    </w:p>
    <w:sectPr w:rsidR="004854F5" w:rsidRPr="00256510" w:rsidSect="006351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10A4" w14:textId="77777777" w:rsidR="005F7921" w:rsidRDefault="005F7921" w:rsidP="005F7921">
      <w:r>
        <w:separator/>
      </w:r>
    </w:p>
  </w:endnote>
  <w:endnote w:type="continuationSeparator" w:id="0">
    <w:p w14:paraId="0D37F0AA" w14:textId="77777777" w:rsidR="005F7921" w:rsidRDefault="005F7921" w:rsidP="005F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C388" w14:textId="77777777" w:rsidR="005F7921" w:rsidRDefault="005F7921" w:rsidP="005F7921">
      <w:r>
        <w:separator/>
      </w:r>
    </w:p>
  </w:footnote>
  <w:footnote w:type="continuationSeparator" w:id="0">
    <w:p w14:paraId="09B04AA6" w14:textId="77777777" w:rsidR="005F7921" w:rsidRDefault="005F7921" w:rsidP="005F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60A01"/>
    <w:multiLevelType w:val="hybridMultilevel"/>
    <w:tmpl w:val="D3668F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04"/>
    <w:rsid w:val="00256510"/>
    <w:rsid w:val="00406C65"/>
    <w:rsid w:val="004854F5"/>
    <w:rsid w:val="004864E7"/>
    <w:rsid w:val="005F7921"/>
    <w:rsid w:val="00635104"/>
    <w:rsid w:val="006D4057"/>
    <w:rsid w:val="00743669"/>
    <w:rsid w:val="00AC2A93"/>
    <w:rsid w:val="00BD551D"/>
    <w:rsid w:val="00CE0602"/>
    <w:rsid w:val="00DA358F"/>
    <w:rsid w:val="00F1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E05F18"/>
  <w15:chartTrackingRefBased/>
  <w15:docId w15:val="{800657C9-D3C5-4EF3-A33F-545F0219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104"/>
    <w:pPr>
      <w:ind w:leftChars="400" w:left="840"/>
    </w:pPr>
  </w:style>
  <w:style w:type="character" w:styleId="a5">
    <w:name w:val="Placeholder Text"/>
    <w:basedOn w:val="a0"/>
    <w:uiPriority w:val="99"/>
    <w:semiHidden/>
    <w:rsid w:val="004864E7"/>
    <w:rPr>
      <w:color w:val="808080"/>
    </w:rPr>
  </w:style>
  <w:style w:type="paragraph" w:styleId="a6">
    <w:name w:val="header"/>
    <w:basedOn w:val="a"/>
    <w:link w:val="a7"/>
    <w:uiPriority w:val="99"/>
    <w:unhideWhenUsed/>
    <w:rsid w:val="005F79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7921"/>
  </w:style>
  <w:style w:type="paragraph" w:styleId="a8">
    <w:name w:val="footer"/>
    <w:basedOn w:val="a"/>
    <w:link w:val="a9"/>
    <w:uiPriority w:val="99"/>
    <w:unhideWhenUsed/>
    <w:rsid w:val="005F79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921"/>
  </w:style>
  <w:style w:type="paragraph" w:styleId="aa">
    <w:name w:val="Closing"/>
    <w:basedOn w:val="a"/>
    <w:link w:val="ab"/>
    <w:uiPriority w:val="99"/>
    <w:unhideWhenUsed/>
    <w:rsid w:val="00DA358F"/>
    <w:pPr>
      <w:jc w:val="right"/>
    </w:pPr>
    <w:rPr>
      <w:rFonts w:ascii="Century" w:eastAsia="ＭＳ 明朝" w:hAnsi="Century" w:cs="Times New Roman"/>
    </w:rPr>
  </w:style>
  <w:style w:type="character" w:customStyle="1" w:styleId="ab">
    <w:name w:val="結語 (文字)"/>
    <w:basedOn w:val="a0"/>
    <w:link w:val="aa"/>
    <w:uiPriority w:val="99"/>
    <w:rsid w:val="00DA358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