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9E23" w14:textId="1674116F" w:rsidR="009B4154" w:rsidRPr="00C70D44" w:rsidRDefault="00C70D44" w:rsidP="009A4BB5">
      <w:pPr>
        <w:jc w:val="center"/>
        <w:outlineLvl w:val="0"/>
        <w:rPr>
          <w:rFonts w:ascii="BIZ UDゴシック" w:eastAsia="BIZ UDゴシック" w:hAnsi="BIZ UDゴシック"/>
          <w:b/>
          <w:bCs/>
          <w:sz w:val="32"/>
        </w:rPr>
      </w:pPr>
      <w:r w:rsidRPr="00C70D44">
        <w:rPr>
          <w:rFonts w:ascii="BIZ UDゴシック" w:eastAsia="BIZ UDゴシック" w:hAnsi="BIZ UDゴシック" w:hint="eastAsia"/>
          <w:b/>
          <w:bCs/>
          <w:sz w:val="32"/>
        </w:rPr>
        <w:t>入札参加申請書</w:t>
      </w:r>
    </w:p>
    <w:p w14:paraId="41D06933" w14:textId="1C1747C3" w:rsidR="009B4154" w:rsidRDefault="009B4154">
      <w:pPr>
        <w:rPr>
          <w:rFonts w:ascii="BIZ UDP明朝 Medium" w:eastAsia="BIZ UDP明朝 Medium" w:hAnsi="BIZ UDP明朝 Medium"/>
        </w:rPr>
      </w:pPr>
    </w:p>
    <w:p w14:paraId="4428B7C4" w14:textId="77777777" w:rsidR="00F00211" w:rsidRPr="005B1B46" w:rsidRDefault="00F00211">
      <w:pPr>
        <w:rPr>
          <w:rFonts w:ascii="BIZ UDP明朝 Medium" w:eastAsia="BIZ UDP明朝 Medium" w:hAnsi="BIZ UDP明朝 Medium"/>
        </w:rPr>
      </w:pPr>
    </w:p>
    <w:p w14:paraId="7360A41D" w14:textId="77777777" w:rsidR="009B4154" w:rsidRPr="00C70D44" w:rsidRDefault="00812D5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年　　　月　　　日</w:t>
      </w:r>
    </w:p>
    <w:p w14:paraId="5D84DD87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>北　九　州　市　長　様</w:t>
      </w:r>
    </w:p>
    <w:p w14:paraId="4D335A96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</w:p>
    <w:p w14:paraId="60FCEA21" w14:textId="62CB6363" w:rsidR="009B4154" w:rsidRPr="00C70D44" w:rsidRDefault="009B4154" w:rsidP="00F00211">
      <w:pPr>
        <w:outlineLvl w:val="0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　住所　</w:t>
      </w: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　　　　　　　　</w:t>
      </w:r>
      <w:r w:rsidR="005B1B46"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</w:t>
      </w:r>
      <w:r w:rsidR="00F00211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</w:t>
      </w:r>
    </w:p>
    <w:p w14:paraId="61AED817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</w:p>
    <w:p w14:paraId="4EE45759" w14:textId="39E5106D" w:rsidR="009B4154" w:rsidRPr="00F00211" w:rsidRDefault="00045662" w:rsidP="00F00211">
      <w:pPr>
        <w:outlineLvl w:val="0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商号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>又は名称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　　　　　　　　</w:t>
      </w:r>
      <w:r w:rsidR="005B1B46"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</w:t>
      </w:r>
    </w:p>
    <w:p w14:paraId="28F7CC86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</w:p>
    <w:p w14:paraId="242A0074" w14:textId="1F50151E" w:rsidR="009B4154" w:rsidRPr="00C70D44" w:rsidRDefault="009B4154" w:rsidP="00F00211">
      <w:pPr>
        <w:outlineLvl w:val="0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C70D44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氏名　　</w:t>
      </w:r>
      <w:r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　　</w:t>
      </w:r>
      <w:r w:rsidR="005B1B46"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</w:t>
      </w:r>
      <w:r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</w:t>
      </w:r>
      <w:r w:rsidR="00850A17">
        <w:rPr>
          <w:rFonts w:ascii="BIZ UDP明朝 Medium" w:eastAsia="BIZ UDP明朝 Medium" w:hAnsi="BIZ UDP明朝 Medium" w:hint="eastAsia"/>
          <w:sz w:val="24"/>
          <w:szCs w:val="24"/>
          <w:u w:val="dotted"/>
        </w:rPr>
        <w:t>印</w:t>
      </w:r>
      <w:r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</w:t>
      </w:r>
    </w:p>
    <w:p w14:paraId="7A60371B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</w:p>
    <w:p w14:paraId="582F0643" w14:textId="77777777" w:rsidR="009B4154" w:rsidRPr="00C70D44" w:rsidRDefault="00812D58" w:rsidP="006A258F">
      <w:pPr>
        <w:outlineLvl w:val="0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>下記の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>入札に参加したいので、申し込みます。</w:t>
      </w:r>
    </w:p>
    <w:p w14:paraId="1F101122" w14:textId="77777777" w:rsidR="009B4154" w:rsidRPr="00C70D44" w:rsidRDefault="00E822EB">
      <w:pPr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FFEDD7" wp14:editId="13D04A86">
                <wp:simplePos x="0" y="0"/>
                <wp:positionH relativeFrom="margin">
                  <wp:align>left</wp:align>
                </wp:positionH>
                <wp:positionV relativeFrom="paragraph">
                  <wp:posOffset>194946</wp:posOffset>
                </wp:positionV>
                <wp:extent cx="5400675" cy="2305050"/>
                <wp:effectExtent l="0" t="0" r="28575" b="19050"/>
                <wp:wrapNone/>
                <wp:docPr id="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8156C" id="Rectangle 105" o:spid="_x0000_s1026" style="position:absolute;left:0;text-align:left;margin-left:0;margin-top:15.35pt;width:425.25pt;height:181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756F23A8" w14:textId="77777777" w:rsidR="009B4154" w:rsidRPr="00C70D44" w:rsidRDefault="009B4154" w:rsidP="00F00211">
      <w:pPr>
        <w:rPr>
          <w:rFonts w:ascii="BIZ UDP明朝 Medium" w:eastAsia="BIZ UDP明朝 Medium" w:hAnsi="BIZ UDP明朝 Medium"/>
          <w:sz w:val="24"/>
          <w:szCs w:val="24"/>
        </w:rPr>
      </w:pPr>
    </w:p>
    <w:p w14:paraId="43B7E116" w14:textId="5D50C5A6" w:rsidR="009B4154" w:rsidRPr="00C70D44" w:rsidRDefault="00F00211">
      <w:pPr>
        <w:ind w:firstLine="216"/>
        <w:outlineLvl w:val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入札案件名</w:t>
      </w:r>
      <w:r w:rsidR="00493E26">
        <w:rPr>
          <w:rFonts w:ascii="BIZ UDP明朝 Medium" w:eastAsia="BIZ UDP明朝 Medium" w:hAnsi="BIZ UDP明朝 Medium"/>
          <w:sz w:val="24"/>
          <w:szCs w:val="24"/>
        </w:rPr>
        <w:tab/>
      </w:r>
      <w:r w:rsidR="00493E26">
        <w:rPr>
          <w:rFonts w:ascii="BIZ UDP明朝 Medium" w:eastAsia="BIZ UDP明朝 Medium" w:hAnsi="BIZ UDP明朝 Medium"/>
          <w:sz w:val="24"/>
          <w:szCs w:val="24"/>
        </w:rPr>
        <w:tab/>
      </w:r>
      <w:r w:rsidR="00C228DA" w:rsidRPr="00C228DA">
        <w:rPr>
          <w:rFonts w:ascii="BIZ UDP明朝 Medium" w:eastAsia="BIZ UDP明朝 Medium" w:hAnsi="BIZ UDP明朝 Medium" w:hint="eastAsia"/>
          <w:sz w:val="24"/>
          <w:szCs w:val="24"/>
        </w:rPr>
        <w:t>北九州市産業経済局公用自動車借入れ及び保守業務</w:t>
      </w:r>
    </w:p>
    <w:p w14:paraId="0042E8FB" w14:textId="77777777" w:rsidR="009B4154" w:rsidRPr="00C228DA" w:rsidRDefault="009B4154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</w:p>
    <w:p w14:paraId="21F08C73" w14:textId="7EBB4CCA" w:rsidR="009B4154" w:rsidRPr="00C70D44" w:rsidRDefault="00F00211" w:rsidP="00812D58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入　札　日</w:t>
      </w:r>
      <w:r w:rsidR="00493E26">
        <w:rPr>
          <w:rFonts w:ascii="BIZ UDP明朝 Medium" w:eastAsia="BIZ UDP明朝 Medium" w:hAnsi="BIZ UDP明朝 Medium"/>
          <w:sz w:val="24"/>
          <w:szCs w:val="24"/>
        </w:rPr>
        <w:tab/>
      </w:r>
      <w:r w:rsidR="00493E26">
        <w:rPr>
          <w:rFonts w:ascii="BIZ UDP明朝 Medium" w:eastAsia="BIZ UDP明朝 Medium" w:hAnsi="BIZ UDP明朝 Medium"/>
          <w:sz w:val="24"/>
          <w:szCs w:val="24"/>
        </w:rPr>
        <w:tab/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273EE9" w:rsidRPr="00C70D44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493E26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273EE9" w:rsidRPr="00C70D44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493E26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0A1FA4" w:rsidRPr="00C70D44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493E26">
        <w:rPr>
          <w:rFonts w:ascii="BIZ UDP明朝 Medium" w:eastAsia="BIZ UDP明朝 Medium" w:hAnsi="BIZ UDP明朝 Medium" w:hint="eastAsia"/>
          <w:sz w:val="24"/>
          <w:szCs w:val="24"/>
        </w:rPr>
        <w:t>金</w:t>
      </w:r>
      <w:r w:rsidR="005866A6" w:rsidRPr="00C70D44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493E26">
        <w:rPr>
          <w:rFonts w:ascii="BIZ UDP明朝 Medium" w:eastAsia="BIZ UDP明朝 Medium" w:hAnsi="BIZ UDP明朝 Medium" w:hint="eastAsia"/>
          <w:sz w:val="24"/>
          <w:szCs w:val="24"/>
        </w:rPr>
        <w:t>１４</w:t>
      </w:r>
      <w:r w:rsidR="005866A6" w:rsidRPr="00C70D44">
        <w:rPr>
          <w:rFonts w:ascii="BIZ UDP明朝 Medium" w:eastAsia="BIZ UDP明朝 Medium" w:hAnsi="BIZ UDP明朝 Medium" w:hint="eastAsia"/>
          <w:sz w:val="24"/>
          <w:szCs w:val="24"/>
        </w:rPr>
        <w:t>時</w:t>
      </w:r>
    </w:p>
    <w:p w14:paraId="2448D226" w14:textId="77777777" w:rsidR="009B4154" w:rsidRPr="00C228DA" w:rsidRDefault="009B4154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</w:p>
    <w:p w14:paraId="18B2D0C7" w14:textId="7DF9FF59" w:rsidR="009B4154" w:rsidRPr="00C70D44" w:rsidRDefault="00F00211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契約事務主管課名</w:t>
      </w:r>
      <w:r w:rsidR="00493E26">
        <w:rPr>
          <w:rFonts w:ascii="BIZ UDP明朝 Medium" w:eastAsia="BIZ UDP明朝 Medium" w:hAnsi="BIZ UDP明朝 Medium"/>
          <w:sz w:val="24"/>
          <w:szCs w:val="24"/>
        </w:rPr>
        <w:tab/>
      </w:r>
      <w:r w:rsidR="00C228DA">
        <w:rPr>
          <w:rFonts w:ascii="BIZ UDP明朝 Medium" w:eastAsia="BIZ UDP明朝 Medium" w:hAnsi="BIZ UDP明朝 Medium" w:hint="eastAsia"/>
          <w:sz w:val="24"/>
          <w:szCs w:val="24"/>
        </w:rPr>
        <w:t>産業経済</w:t>
      </w:r>
      <w:r>
        <w:rPr>
          <w:rFonts w:ascii="BIZ UDP明朝 Medium" w:eastAsia="BIZ UDP明朝 Medium" w:hAnsi="BIZ UDP明朝 Medium" w:hint="eastAsia"/>
          <w:sz w:val="24"/>
          <w:szCs w:val="24"/>
        </w:rPr>
        <w:t>局</w:t>
      </w:r>
      <w:r w:rsidR="00C228DA">
        <w:rPr>
          <w:rFonts w:ascii="BIZ UDP明朝 Medium" w:eastAsia="BIZ UDP明朝 Medium" w:hAnsi="BIZ UDP明朝 Medium" w:hint="eastAsia"/>
          <w:sz w:val="24"/>
          <w:szCs w:val="24"/>
        </w:rPr>
        <w:t>企業誘致</w:t>
      </w:r>
      <w:r>
        <w:rPr>
          <w:rFonts w:ascii="BIZ UDP明朝 Medium" w:eastAsia="BIZ UDP明朝 Medium" w:hAnsi="BIZ UDP明朝 Medium" w:hint="eastAsia"/>
          <w:sz w:val="24"/>
          <w:szCs w:val="24"/>
        </w:rPr>
        <w:t>課</w:t>
      </w:r>
    </w:p>
    <w:p w14:paraId="1F001506" w14:textId="77777777" w:rsidR="009B4154" w:rsidRPr="00F00211" w:rsidRDefault="009B4154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</w:p>
    <w:p w14:paraId="61333988" w14:textId="168956B3" w:rsidR="009B4154" w:rsidRPr="00C70D44" w:rsidRDefault="00F00211" w:rsidP="00C771BB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C771BB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>有資格業者名簿に記載されている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登録番号　</w:t>
      </w:r>
      <w:r w:rsidR="00273EE9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（　　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A4BB5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771BB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73EE9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）</w:t>
      </w:r>
    </w:p>
    <w:p w14:paraId="0E936E6C" w14:textId="77777777" w:rsidR="009B4154" w:rsidRPr="005B1B46" w:rsidRDefault="00E822EB" w:rsidP="00F00211">
      <w:pPr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0EB6F1" wp14:editId="6C8D0055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B4DA" id="Line 3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/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WITW9MYVEFGprQ3F0ZN6Nc+afndI6aolas8jxbezgbwsZCTvUsLGGbhg13/RDGLIwevY&#10;p1NjuwAJHUCnKMf5Jgc/eUThcJqDwI9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CYIO/r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  <w:r w:rsidRPr="005B1B4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852B356" wp14:editId="17B6F13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786C" id="Line 3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W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eWhNb1wBEZXa2lAcPalX86zpd4eUrlqi9jxSfDsbyMtCRvIuJWycgQt2/RfNIIYcvI59&#10;OjW2C5DQAXSKcpxvcvCTRxQOpzkI/DjF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DcH+WG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</w:p>
    <w:sectPr w:rsidR="009B4154" w:rsidRPr="005B1B46">
      <w:pgSz w:w="11906" w:h="16838" w:code="9"/>
      <w:pgMar w:top="1701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157D" w14:textId="77777777" w:rsidR="00071C99" w:rsidRDefault="00071C99">
      <w:r>
        <w:separator/>
      </w:r>
    </w:p>
  </w:endnote>
  <w:endnote w:type="continuationSeparator" w:id="0">
    <w:p w14:paraId="17E221FE" w14:textId="77777777" w:rsidR="00071C99" w:rsidRDefault="0007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9D85" w14:textId="77777777" w:rsidR="00071C99" w:rsidRDefault="00071C99">
      <w:r>
        <w:separator/>
      </w:r>
    </w:p>
  </w:footnote>
  <w:footnote w:type="continuationSeparator" w:id="0">
    <w:p w14:paraId="5EF97BF7" w14:textId="77777777" w:rsidR="00071C99" w:rsidRDefault="0007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5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E1"/>
    <w:rsid w:val="00045662"/>
    <w:rsid w:val="00071C99"/>
    <w:rsid w:val="000A1FA4"/>
    <w:rsid w:val="001101AF"/>
    <w:rsid w:val="00185756"/>
    <w:rsid w:val="00186BDA"/>
    <w:rsid w:val="002511E8"/>
    <w:rsid w:val="00273EE9"/>
    <w:rsid w:val="0029386B"/>
    <w:rsid w:val="002C20D5"/>
    <w:rsid w:val="002C22CB"/>
    <w:rsid w:val="002F517A"/>
    <w:rsid w:val="00432FE6"/>
    <w:rsid w:val="004359B0"/>
    <w:rsid w:val="00447F99"/>
    <w:rsid w:val="00493E26"/>
    <w:rsid w:val="004B26AC"/>
    <w:rsid w:val="0050689B"/>
    <w:rsid w:val="00507E8A"/>
    <w:rsid w:val="00540DC2"/>
    <w:rsid w:val="005866A6"/>
    <w:rsid w:val="005B1B46"/>
    <w:rsid w:val="005B686A"/>
    <w:rsid w:val="00604DC7"/>
    <w:rsid w:val="006452A3"/>
    <w:rsid w:val="00654474"/>
    <w:rsid w:val="0066024F"/>
    <w:rsid w:val="006644E0"/>
    <w:rsid w:val="006A258F"/>
    <w:rsid w:val="006D2B45"/>
    <w:rsid w:val="006D5283"/>
    <w:rsid w:val="007055FD"/>
    <w:rsid w:val="00731DB4"/>
    <w:rsid w:val="007514D7"/>
    <w:rsid w:val="00764CDC"/>
    <w:rsid w:val="00812D58"/>
    <w:rsid w:val="00850A17"/>
    <w:rsid w:val="00867B2D"/>
    <w:rsid w:val="00877413"/>
    <w:rsid w:val="008827BF"/>
    <w:rsid w:val="0090137D"/>
    <w:rsid w:val="00981D71"/>
    <w:rsid w:val="009A4BB5"/>
    <w:rsid w:val="009B4154"/>
    <w:rsid w:val="009F1740"/>
    <w:rsid w:val="009F287B"/>
    <w:rsid w:val="00BD6CE1"/>
    <w:rsid w:val="00BD6D4F"/>
    <w:rsid w:val="00C228DA"/>
    <w:rsid w:val="00C55C47"/>
    <w:rsid w:val="00C70D44"/>
    <w:rsid w:val="00C771BB"/>
    <w:rsid w:val="00C80C3D"/>
    <w:rsid w:val="00C832D3"/>
    <w:rsid w:val="00CA0FE1"/>
    <w:rsid w:val="00CB2330"/>
    <w:rsid w:val="00CC032A"/>
    <w:rsid w:val="00D03E8C"/>
    <w:rsid w:val="00D907A2"/>
    <w:rsid w:val="00D97089"/>
    <w:rsid w:val="00DA635A"/>
    <w:rsid w:val="00DD096A"/>
    <w:rsid w:val="00E1237D"/>
    <w:rsid w:val="00E364C1"/>
    <w:rsid w:val="00E567FA"/>
    <w:rsid w:val="00E822EB"/>
    <w:rsid w:val="00EB4A04"/>
    <w:rsid w:val="00F00211"/>
    <w:rsid w:val="00F96542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E067B63"/>
  <w15:chartTrackingRefBased/>
  <w15:docId w15:val="{D5911327-C890-48A4-8E86-19582BB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7514D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514D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F51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特定調達契約に係る競争参加申出書</vt:lpstr>
      <vt:lpstr>特定調達契約に係る競争参加申出書</vt:lpstr>
    </vt:vector>
  </TitlesOfParts>
  <LinksUpToDate>false</LinksUpToDate>
  <CharactersWithSpaces>344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