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767B" w14:textId="77777777" w:rsidR="00285E0A" w:rsidRPr="00285E0A" w:rsidRDefault="00285E0A" w:rsidP="00285E0A">
      <w:pPr>
        <w:jc w:val="right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令和〇年〇月〇日</w:t>
      </w:r>
    </w:p>
    <w:p w14:paraId="396B08B4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5A39A7D2" w14:textId="2ED742B9" w:rsidR="00285E0A" w:rsidRPr="00285E0A" w:rsidRDefault="00CC6DD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 w:hint="eastAsia"/>
          <w:sz w:val="22"/>
        </w:rPr>
        <w:t>評議員選任・解任委員会</w:t>
      </w:r>
      <w:r w:rsidRPr="00CC6DDA">
        <w:rPr>
          <w:rFonts w:ascii="BIZ UD明朝 Medium" w:eastAsia="BIZ UD明朝 Medium" w:hAnsi="BIZ UD明朝 Medium"/>
          <w:sz w:val="22"/>
        </w:rPr>
        <w:t>委員</w:t>
      </w:r>
      <w:r w:rsidR="00285E0A">
        <w:rPr>
          <w:rFonts w:ascii="BIZ UD明朝 Medium" w:eastAsia="BIZ UD明朝 Medium" w:hAnsi="BIZ UD明朝 Medium" w:hint="eastAsia"/>
          <w:sz w:val="22"/>
        </w:rPr>
        <w:t xml:space="preserve">　</w:t>
      </w:r>
      <w:r w:rsidR="001B2BCA">
        <w:rPr>
          <w:rFonts w:ascii="BIZ UD明朝 Medium" w:eastAsia="BIZ UD明朝 Medium" w:hAnsi="BIZ UD明朝 Medium" w:hint="eastAsia"/>
          <w:sz w:val="22"/>
        </w:rPr>
        <w:t>各位</w:t>
      </w:r>
    </w:p>
    <w:p w14:paraId="70E81999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32AFB85" w14:textId="77777777" w:rsidR="00285E0A" w:rsidRPr="00285E0A" w:rsidRDefault="00285E0A" w:rsidP="00285E0A">
      <w:pPr>
        <w:ind w:firstLineChars="2800" w:firstLine="616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</w:t>
      </w:r>
    </w:p>
    <w:p w14:paraId="72FFD762" w14:textId="729F23C1" w:rsidR="00285E0A" w:rsidRPr="00285E0A" w:rsidRDefault="00285E0A" w:rsidP="00285E0A">
      <w:pPr>
        <w:ind w:firstLineChars="2900" w:firstLine="638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理事長　〇</w:t>
      </w:r>
      <w:r w:rsidRPr="00285E0A">
        <w:rPr>
          <w:rFonts w:ascii="BIZ UD明朝 Medium" w:eastAsia="BIZ UD明朝 Medium" w:hAnsi="BIZ UD明朝 Medium"/>
          <w:sz w:val="22"/>
        </w:rPr>
        <w:t xml:space="preserve"> 〇 〇 〇</w:t>
      </w:r>
    </w:p>
    <w:p w14:paraId="5BF6C209" w14:textId="6BC5259C" w:rsid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0540C3F1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47EC1CA" w14:textId="3DFC464D" w:rsidR="00285E0A" w:rsidRPr="00285E0A" w:rsidRDefault="00CC6DDA" w:rsidP="00285E0A">
      <w:pPr>
        <w:jc w:val="center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 w:hint="eastAsia"/>
          <w:sz w:val="22"/>
        </w:rPr>
        <w:t>令和〇年度</w:t>
      </w:r>
      <w:r w:rsidRPr="00CC6DDA">
        <w:rPr>
          <w:rFonts w:ascii="BIZ UD明朝 Medium" w:eastAsia="BIZ UD明朝 Medium" w:hAnsi="BIZ UD明朝 Medium"/>
          <w:sz w:val="22"/>
        </w:rPr>
        <w:t xml:space="preserve"> 第〇回評議員選任・解任委員会の開催について（通知）</w:t>
      </w:r>
    </w:p>
    <w:p w14:paraId="2DDD3927" w14:textId="20A9A82E" w:rsid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7A5A5F5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C25E35B" w14:textId="54BDBA4A" w:rsidR="001B2BCA" w:rsidRPr="00285E0A" w:rsidRDefault="00CC6DDA" w:rsidP="001B2BC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 w:hint="eastAsia"/>
          <w:sz w:val="22"/>
        </w:rPr>
        <w:t>当法人「評議員選任・解任委員会運営</w:t>
      </w:r>
      <w:r w:rsidR="0086494E">
        <w:rPr>
          <w:rFonts w:ascii="BIZ UD明朝 Medium" w:eastAsia="BIZ UD明朝 Medium" w:hAnsi="BIZ UD明朝 Medium" w:hint="eastAsia"/>
          <w:sz w:val="22"/>
        </w:rPr>
        <w:t>規程</w:t>
      </w:r>
      <w:r w:rsidRPr="00CC6DDA">
        <w:rPr>
          <w:rFonts w:ascii="BIZ UD明朝 Medium" w:eastAsia="BIZ UD明朝 Medium" w:hAnsi="BIZ UD明朝 Medium" w:hint="eastAsia"/>
          <w:sz w:val="22"/>
        </w:rPr>
        <w:t>」第〇条の規定に基づき、令和〇年度第〇回評議員選任・解任委員会を下記のとおり開催いたします</w:t>
      </w:r>
      <w:r w:rsidR="001B2BCA" w:rsidRPr="001B2BCA">
        <w:rPr>
          <w:rFonts w:ascii="BIZ UD明朝 Medium" w:eastAsia="BIZ UD明朝 Medium" w:hAnsi="BIZ UD明朝 Medium" w:hint="eastAsia"/>
          <w:sz w:val="22"/>
        </w:rPr>
        <w:t>。ご多用中誠に恐縮ながら、ご出席賜りますようご案内申し上げます。</w:t>
      </w:r>
    </w:p>
    <w:p w14:paraId="1AA90EBD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なお、準備の都合上、お手数ながら別添の「出欠確認票」を令和〇年〇月〇日（〇）までに、ＦＡＸまたはメールにてご返信くださいますようお願い申し上げます。</w:t>
      </w:r>
    </w:p>
    <w:p w14:paraId="578F240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96637D3" w14:textId="77777777" w:rsidR="00285E0A" w:rsidRPr="00285E0A" w:rsidRDefault="00285E0A" w:rsidP="00285E0A">
      <w:pPr>
        <w:jc w:val="center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記</w:t>
      </w:r>
    </w:p>
    <w:p w14:paraId="5178693A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1369AC2A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１．日時</w:t>
      </w:r>
    </w:p>
    <w:p w14:paraId="70E7AF56" w14:textId="77777777" w:rsid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令和〇年〇月〇日（〇曜日）</w:t>
      </w:r>
    </w:p>
    <w:p w14:paraId="5CC50148" w14:textId="033E624B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午前（午後）〇時〇分</w:t>
      </w:r>
      <w:r w:rsidRPr="00285E0A">
        <w:rPr>
          <w:rFonts w:ascii="BIZ UD明朝 Medium" w:eastAsia="BIZ UD明朝 Medium" w:hAnsi="BIZ UD明朝 Medium"/>
          <w:sz w:val="22"/>
        </w:rPr>
        <w:t xml:space="preserve"> ～ 〇時〇分</w:t>
      </w:r>
      <w:r>
        <w:rPr>
          <w:rFonts w:ascii="BIZ UD明朝 Medium" w:eastAsia="BIZ UD明朝 Medium" w:hAnsi="BIZ UD明朝 Medium" w:hint="eastAsia"/>
          <w:sz w:val="22"/>
        </w:rPr>
        <w:t>（予定）</w:t>
      </w:r>
    </w:p>
    <w:p w14:paraId="0CCF0904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7D999A7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２．場所</w:t>
      </w:r>
    </w:p>
    <w:p w14:paraId="08C7DA65" w14:textId="77777777" w:rsidR="00285E0A" w:rsidRPr="00285E0A" w:rsidRDefault="00285E0A" w:rsidP="00285E0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　〇〇会議室</w:t>
      </w:r>
    </w:p>
    <w:p w14:paraId="7611FE46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（住所：〇〇県〇〇市〇〇町〇－〇）</w:t>
      </w:r>
    </w:p>
    <w:p w14:paraId="2B54BC5E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6CCB1C37" w14:textId="41CEE380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３．議題</w:t>
      </w:r>
    </w:p>
    <w:p w14:paraId="4706616B" w14:textId="77777777" w:rsidR="00285E0A" w:rsidRPr="00285E0A" w:rsidRDefault="00285E0A" w:rsidP="00285E0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【決議事項】</w:t>
      </w:r>
    </w:p>
    <w:p w14:paraId="2A7EE09F" w14:textId="77777777" w:rsidR="00CC6DDA" w:rsidRPr="00CC6DDA" w:rsidRDefault="00CC6DDA" w:rsidP="00CC6DD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 w:hint="eastAsia"/>
          <w:sz w:val="22"/>
        </w:rPr>
        <w:t>第１号議案　次期評議員候補者の選任について</w:t>
      </w:r>
    </w:p>
    <w:p w14:paraId="607BF938" w14:textId="77777777" w:rsidR="00CC6DDA" w:rsidRPr="00CC6DDA" w:rsidRDefault="00CC6DDA" w:rsidP="00CC6DD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 w:hint="eastAsia"/>
          <w:sz w:val="22"/>
        </w:rPr>
        <w:t>（※改選時：任期満了に伴う評議員候補者の選任案について）</w:t>
      </w:r>
    </w:p>
    <w:p w14:paraId="158C2473" w14:textId="0F14C1CC" w:rsidR="001B2BCA" w:rsidRPr="001B2BCA" w:rsidRDefault="00CC6DDA" w:rsidP="00CC6DD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 w:hint="eastAsia"/>
          <w:sz w:val="22"/>
        </w:rPr>
        <w:t>（※欠員時：評議員の欠員に伴う後任候補者の選任案について）</w:t>
      </w:r>
    </w:p>
    <w:p w14:paraId="10129875" w14:textId="77777777" w:rsidR="00CC6DDA" w:rsidRDefault="00CC6DDA" w:rsidP="001B2BCA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3C5F0CD9" w14:textId="2A5B6A87" w:rsidR="001B2BCA" w:rsidRPr="001B2BCA" w:rsidRDefault="001B2BCA" w:rsidP="001B2BC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【報告事項】</w:t>
      </w:r>
    </w:p>
    <w:p w14:paraId="257CA41A" w14:textId="63286A8D" w:rsidR="001B2BCA" w:rsidRPr="001B2BCA" w:rsidRDefault="001B2BCA" w:rsidP="001B2BCA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1B2BCA">
        <w:rPr>
          <w:rFonts w:ascii="BIZ UD明朝 Medium" w:eastAsia="BIZ UD明朝 Medium" w:hAnsi="BIZ UD明朝 Medium" w:hint="eastAsia"/>
          <w:sz w:val="22"/>
        </w:rPr>
        <w:t>１．</w:t>
      </w:r>
      <w:r w:rsidR="00CC6DDA" w:rsidRPr="00CC6DDA">
        <w:rPr>
          <w:rFonts w:ascii="BIZ UD明朝 Medium" w:eastAsia="BIZ UD明朝 Medium" w:hAnsi="BIZ UD明朝 Medium" w:hint="eastAsia"/>
          <w:sz w:val="22"/>
        </w:rPr>
        <w:t>評議員選任に関する選考経過の報告について</w:t>
      </w:r>
    </w:p>
    <w:p w14:paraId="49AF1496" w14:textId="77777777" w:rsidR="00CC6DDA" w:rsidRDefault="00CC6DDA" w:rsidP="001B2BCA">
      <w:pPr>
        <w:rPr>
          <w:rFonts w:ascii="BIZ UD明朝 Medium" w:eastAsia="BIZ UD明朝 Medium" w:hAnsi="BIZ UD明朝 Medium"/>
          <w:sz w:val="22"/>
        </w:rPr>
      </w:pPr>
    </w:p>
    <w:p w14:paraId="1DDB17AA" w14:textId="208C83F5" w:rsidR="00285E0A" w:rsidRPr="00285E0A" w:rsidRDefault="00285E0A" w:rsidP="001B2BC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lastRenderedPageBreak/>
        <w:t>４．提出書類（同封資料）</w:t>
      </w:r>
    </w:p>
    <w:p w14:paraId="6CFA5523" w14:textId="77777777" w:rsidR="00CC6DDA" w:rsidRPr="00CC6DDA" w:rsidRDefault="00CC6DDA" w:rsidP="00CC6DD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/>
          <w:sz w:val="22"/>
        </w:rPr>
        <w:t>(1) 評議員候補者名簿</w:t>
      </w:r>
    </w:p>
    <w:p w14:paraId="5AA0FF79" w14:textId="77777777" w:rsidR="00CC6DDA" w:rsidRPr="00CC6DDA" w:rsidRDefault="00CC6DDA" w:rsidP="00CC6DD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/>
          <w:sz w:val="22"/>
        </w:rPr>
        <w:t>(2) 評議員候補者の履歴書</w:t>
      </w:r>
    </w:p>
    <w:p w14:paraId="6D75A430" w14:textId="77777777" w:rsidR="00CC6DDA" w:rsidRPr="00CC6DDA" w:rsidRDefault="00CC6DDA" w:rsidP="00CC6DD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/>
          <w:sz w:val="22"/>
        </w:rPr>
        <w:t>(3) 評議員候補者の就任承諾書（写）</w:t>
      </w:r>
    </w:p>
    <w:p w14:paraId="5528C078" w14:textId="77777777" w:rsidR="00CC6DDA" w:rsidRPr="00CC6DDA" w:rsidRDefault="00CC6DDA" w:rsidP="00CC6DD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/>
          <w:sz w:val="22"/>
        </w:rPr>
        <w:t>(4) 評議員選任・解任委員会運営規則</w:t>
      </w:r>
    </w:p>
    <w:p w14:paraId="531AEE6D" w14:textId="3D2903ED" w:rsidR="001B2BCA" w:rsidRDefault="00CC6DDA" w:rsidP="00CC6DD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/>
          <w:sz w:val="22"/>
        </w:rPr>
        <w:t>(5) 出欠確認票</w:t>
      </w:r>
    </w:p>
    <w:p w14:paraId="69886D97" w14:textId="77777777" w:rsidR="00CC6DDA" w:rsidRPr="00285E0A" w:rsidRDefault="00CC6DDA" w:rsidP="00CC6DDA">
      <w:pPr>
        <w:rPr>
          <w:rFonts w:ascii="BIZ UD明朝 Medium" w:eastAsia="BIZ UD明朝 Medium" w:hAnsi="BIZ UD明朝 Medium"/>
          <w:sz w:val="22"/>
        </w:rPr>
      </w:pPr>
    </w:p>
    <w:p w14:paraId="7A84F2D0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５．その他</w:t>
      </w:r>
    </w:p>
    <w:p w14:paraId="19A0112B" w14:textId="77777777" w:rsidR="00CC6DDA" w:rsidRPr="00CC6DDA" w:rsidRDefault="00CC6DDA" w:rsidP="00CC6DD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/>
          <w:sz w:val="22"/>
        </w:rPr>
        <w:t>(1) 本委員会は、委員総数の過半数が出席しなければ会議を開くことができません。</w:t>
      </w:r>
    </w:p>
    <w:p w14:paraId="51AE9C76" w14:textId="2CBF4EE0" w:rsidR="00285E0A" w:rsidRPr="00285E0A" w:rsidRDefault="00CC6DDA" w:rsidP="00CC6DD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 w:rsidRPr="00CC6DDA">
        <w:rPr>
          <w:rFonts w:ascii="BIZ UD明朝 Medium" w:eastAsia="BIZ UD明朝 Medium" w:hAnsi="BIZ UD明朝 Medium"/>
          <w:sz w:val="22"/>
        </w:rPr>
        <w:t>(2) 本委員会では、代理出席や書面による表決（委任状）は認められませんので、あらかじめご承知おきください。</w:t>
      </w:r>
    </w:p>
    <w:p w14:paraId="6CE1D35B" w14:textId="038F607C" w:rsid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E7520A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2E762E3D" w14:textId="77777777" w:rsidR="00285E0A" w:rsidRPr="00285E0A" w:rsidRDefault="00285E0A" w:rsidP="00285E0A">
      <w:pPr>
        <w:ind w:firstLineChars="2100" w:firstLine="462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【本件に関するお問い合わせ先】</w:t>
      </w:r>
    </w:p>
    <w:p w14:paraId="06D8AE75" w14:textId="77777777" w:rsidR="00285E0A" w:rsidRP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社会福祉法人〇〇会</w:t>
      </w:r>
      <w:r w:rsidRPr="00285E0A">
        <w:rPr>
          <w:rFonts w:ascii="BIZ UD明朝 Medium" w:eastAsia="BIZ UD明朝 Medium" w:hAnsi="BIZ UD明朝 Medium"/>
          <w:sz w:val="22"/>
        </w:rPr>
        <w:t xml:space="preserve"> 事務局</w:t>
      </w:r>
    </w:p>
    <w:p w14:paraId="71454308" w14:textId="77777777" w:rsid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担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285E0A">
        <w:rPr>
          <w:rFonts w:ascii="BIZ UD明朝 Medium" w:eastAsia="BIZ UD明朝 Medium" w:hAnsi="BIZ UD明朝 Medium" w:hint="eastAsia"/>
          <w:sz w:val="22"/>
        </w:rPr>
        <w:t>当：〇〇</w:t>
      </w:r>
    </w:p>
    <w:p w14:paraId="41F232B0" w14:textId="77777777" w:rsid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 w:rsidRPr="00285E0A">
        <w:rPr>
          <w:rFonts w:ascii="BIZ UD明朝 Medium" w:eastAsia="BIZ UD明朝 Medium" w:hAnsi="BIZ UD明朝 Medium" w:hint="eastAsia"/>
          <w:sz w:val="22"/>
        </w:rPr>
        <w:t>電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285E0A">
        <w:rPr>
          <w:rFonts w:ascii="BIZ UD明朝 Medium" w:eastAsia="BIZ UD明朝 Medium" w:hAnsi="BIZ UD明朝 Medium" w:hint="eastAsia"/>
          <w:sz w:val="22"/>
        </w:rPr>
        <w:t>話：〇〇〇－〇〇〇－〇〇〇〇</w:t>
      </w:r>
    </w:p>
    <w:p w14:paraId="3BC2B02A" w14:textId="1690895B" w:rsidR="001A5092" w:rsidRPr="00285E0A" w:rsidRDefault="00285E0A" w:rsidP="00285E0A">
      <w:pPr>
        <w:ind w:firstLineChars="2200" w:firstLine="4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ＦＡＸ</w:t>
      </w:r>
      <w:r w:rsidRPr="00285E0A">
        <w:rPr>
          <w:rFonts w:ascii="BIZ UD明朝 Medium" w:eastAsia="BIZ UD明朝 Medium" w:hAnsi="BIZ UD明朝 Medium"/>
          <w:sz w:val="22"/>
        </w:rPr>
        <w:t>：〇〇〇－〇〇〇－〇〇〇〇</w:t>
      </w:r>
    </w:p>
    <w:p w14:paraId="3ECCF377" w14:textId="57A4EC2E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p w14:paraId="6D057348" w14:textId="77777777" w:rsidR="00285E0A" w:rsidRPr="00285E0A" w:rsidRDefault="00285E0A" w:rsidP="00285E0A">
      <w:pPr>
        <w:rPr>
          <w:rFonts w:ascii="BIZ UD明朝 Medium" w:eastAsia="BIZ UD明朝 Medium" w:hAnsi="BIZ UD明朝 Medium"/>
          <w:sz w:val="22"/>
        </w:rPr>
      </w:pPr>
    </w:p>
    <w:sectPr w:rsidR="00285E0A" w:rsidRPr="00285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FD6045"/>
    <w:multiLevelType w:val="hybridMultilevel"/>
    <w:tmpl w:val="DA1CE1CA"/>
    <w:lvl w:ilvl="0" w:tplc="BDDC58B0">
      <w:start w:val="5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A5092"/>
    <w:rsid w:val="001B2BCA"/>
    <w:rsid w:val="00285E0A"/>
    <w:rsid w:val="002D0A8E"/>
    <w:rsid w:val="002D7FDB"/>
    <w:rsid w:val="00386F46"/>
    <w:rsid w:val="005C2948"/>
    <w:rsid w:val="005D3E50"/>
    <w:rsid w:val="005D7BF0"/>
    <w:rsid w:val="0064726E"/>
    <w:rsid w:val="0082014D"/>
    <w:rsid w:val="0086494E"/>
    <w:rsid w:val="009A01DB"/>
    <w:rsid w:val="009F7C79"/>
    <w:rsid w:val="00A0536D"/>
    <w:rsid w:val="00A7627E"/>
    <w:rsid w:val="00A80407"/>
    <w:rsid w:val="00B16DB2"/>
    <w:rsid w:val="00B711F6"/>
    <w:rsid w:val="00C94ED2"/>
    <w:rsid w:val="00CC6DDA"/>
    <w:rsid w:val="00D03709"/>
    <w:rsid w:val="00D06098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628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