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7C79" w14:paraId="1F822365" w14:textId="77777777" w:rsidTr="009F7C79">
        <w:tc>
          <w:tcPr>
            <w:tcW w:w="8494" w:type="dxa"/>
          </w:tcPr>
          <w:p w14:paraId="569BF089" w14:textId="77777777" w:rsidR="009F7C79" w:rsidRPr="001A5092" w:rsidRDefault="009F7C79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509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（宛先）社会福祉法人〇〇会　事務局（担当：〇〇）行</w:t>
            </w:r>
          </w:p>
          <w:p w14:paraId="0A84B0DF" w14:textId="3767AC49" w:rsidR="009F7C79" w:rsidRDefault="009F7C79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509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ＦＡＸ：〇〇〇－〇〇〇―〇〇〇〇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1A5092">
              <w:rPr>
                <w:rFonts w:ascii="BIZ UD明朝 Medium" w:eastAsia="BIZ UD明朝 Medium" w:hAnsi="BIZ UD明朝 Medium"/>
                <w:sz w:val="24"/>
                <w:szCs w:val="24"/>
              </w:rPr>
              <w:t>E-mail：〇〇〇〇@〇〇〇〇</w:t>
            </w:r>
          </w:p>
        </w:tc>
      </w:tr>
    </w:tbl>
    <w:p w14:paraId="39D3480D" w14:textId="4960250D" w:rsidR="001A5092" w:rsidRDefault="001A5092" w:rsidP="001A5092">
      <w:pPr>
        <w:rPr>
          <w:rFonts w:ascii="BIZ UD明朝 Medium" w:eastAsia="BIZ UD明朝 Medium" w:hAnsi="BIZ UD明朝 Medium"/>
          <w:sz w:val="24"/>
          <w:szCs w:val="24"/>
        </w:rPr>
      </w:pPr>
    </w:p>
    <w:p w14:paraId="797FEC9E" w14:textId="77777777" w:rsidR="001A5092" w:rsidRPr="009F7C79" w:rsidRDefault="001A5092" w:rsidP="009F7C7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F7C79">
        <w:rPr>
          <w:rFonts w:ascii="BIZ UD明朝 Medium" w:eastAsia="BIZ UD明朝 Medium" w:hAnsi="BIZ UD明朝 Medium" w:hint="eastAsia"/>
          <w:sz w:val="28"/>
          <w:szCs w:val="28"/>
        </w:rPr>
        <w:t>令和〇年度　第〇回理事会　出欠確認票</w:t>
      </w:r>
    </w:p>
    <w:p w14:paraId="3BA557B2" w14:textId="77777777" w:rsidR="001A5092" w:rsidRPr="001A5092" w:rsidRDefault="001A5092" w:rsidP="001A5092">
      <w:pPr>
        <w:rPr>
          <w:rFonts w:ascii="BIZ UD明朝 Medium" w:eastAsia="BIZ UD明朝 Medium" w:hAnsi="BIZ UD明朝 Medium"/>
          <w:sz w:val="24"/>
          <w:szCs w:val="24"/>
        </w:rPr>
      </w:pPr>
    </w:p>
    <w:p w14:paraId="51220986" w14:textId="77777777" w:rsidR="001A5092" w:rsidRPr="001A5092" w:rsidRDefault="001A5092" w:rsidP="009F7C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A5092">
        <w:rPr>
          <w:rFonts w:ascii="BIZ UD明朝 Medium" w:eastAsia="BIZ UD明朝 Medium" w:hAnsi="BIZ UD明朝 Medium" w:hint="eastAsia"/>
          <w:sz w:val="24"/>
          <w:szCs w:val="24"/>
        </w:rPr>
        <w:t>令和〇年度</w:t>
      </w:r>
      <w:r w:rsidRPr="001A5092">
        <w:rPr>
          <w:rFonts w:ascii="BIZ UD明朝 Medium" w:eastAsia="BIZ UD明朝 Medium" w:hAnsi="BIZ UD明朝 Medium"/>
          <w:sz w:val="24"/>
          <w:szCs w:val="24"/>
        </w:rPr>
        <w:t xml:space="preserve"> 第〇回理事会（令和〇年〇月〇日開催）への出欠について、令和〇年〇月〇日（〇）までにご回答くださいますようお願い申し上げます。</w:t>
      </w:r>
    </w:p>
    <w:p w14:paraId="21D44CEC" w14:textId="77777777" w:rsidR="001A5092" w:rsidRPr="001A5092" w:rsidRDefault="001A5092" w:rsidP="001A5092">
      <w:pPr>
        <w:rPr>
          <w:rFonts w:ascii="BIZ UD明朝 Medium" w:eastAsia="BIZ UD明朝 Medium" w:hAnsi="BIZ UD明朝 Medium"/>
          <w:sz w:val="24"/>
          <w:szCs w:val="24"/>
        </w:rPr>
      </w:pPr>
    </w:p>
    <w:p w14:paraId="35042381" w14:textId="6897BB25" w:rsidR="001A5092" w:rsidRDefault="001A5092" w:rsidP="001A5092">
      <w:pPr>
        <w:rPr>
          <w:rFonts w:ascii="BIZ UD明朝 Medium" w:eastAsia="BIZ UD明朝 Medium" w:hAnsi="BIZ UD明朝 Medium"/>
          <w:sz w:val="24"/>
          <w:szCs w:val="24"/>
        </w:rPr>
      </w:pPr>
      <w:r w:rsidRPr="001A5092">
        <w:rPr>
          <w:rFonts w:ascii="BIZ UD明朝 Medium" w:eastAsia="BIZ UD明朝 Medium" w:hAnsi="BIZ UD明朝 Medium" w:hint="eastAsia"/>
          <w:sz w:val="24"/>
          <w:szCs w:val="24"/>
        </w:rPr>
        <w:t>社会福祉法人〇〇会　理事長　様</w:t>
      </w:r>
    </w:p>
    <w:p w14:paraId="052DD9D0" w14:textId="4B09A859" w:rsidR="001A5092" w:rsidRDefault="001A5092" w:rsidP="00C94ED2">
      <w:pPr>
        <w:rPr>
          <w:rFonts w:ascii="BIZ UD明朝 Medium" w:eastAsia="BIZ UD明朝 Medium" w:hAnsi="BIZ UD明朝 Medium"/>
          <w:sz w:val="24"/>
          <w:szCs w:val="24"/>
        </w:rPr>
      </w:pPr>
    </w:p>
    <w:p w14:paraId="5FECCFE1" w14:textId="77777777" w:rsidR="009F7C79" w:rsidRPr="009F7C79" w:rsidRDefault="009F7C79" w:rsidP="009F7C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いずれかに〇をつけ、必要事項をご記入ください。</w:t>
      </w:r>
    </w:p>
    <w:p w14:paraId="1AEFE553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</w:p>
    <w:p w14:paraId="003D5AED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１．出欠について</w:t>
      </w:r>
    </w:p>
    <w:p w14:paraId="4CD5EB4C" w14:textId="77777777" w:rsidR="009F7C79" w:rsidRPr="009F7C79" w:rsidRDefault="009F7C79" w:rsidP="009F7C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/>
          <w:sz w:val="24"/>
          <w:szCs w:val="24"/>
        </w:rPr>
        <w:t>[　　]　出　席</w:t>
      </w:r>
    </w:p>
    <w:p w14:paraId="45B09B1A" w14:textId="77777777" w:rsidR="009F7C79" w:rsidRPr="009F7C79" w:rsidRDefault="009F7C79" w:rsidP="009F7C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/>
          <w:sz w:val="24"/>
          <w:szCs w:val="24"/>
        </w:rPr>
        <w:t>[　　]　欠　席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9F7C79" w:rsidRPr="009F7C79" w14:paraId="4B24B776" w14:textId="77777777" w:rsidTr="009F7C79">
        <w:tc>
          <w:tcPr>
            <w:tcW w:w="8215" w:type="dxa"/>
          </w:tcPr>
          <w:p w14:paraId="48C25409" w14:textId="4D358994" w:rsidR="009F7C79" w:rsidRPr="009F7C79" w:rsidRDefault="009F7C79" w:rsidP="009F7C79">
            <w:pPr>
              <w:pStyle w:val="ab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9F7C79">
              <w:rPr>
                <w:rFonts w:ascii="BIZ UD明朝 Medium" w:eastAsia="BIZ UD明朝 Medium" w:hAnsi="BIZ UD明朝 Medium" w:hint="eastAsia"/>
                <w:szCs w:val="21"/>
              </w:rPr>
              <w:t>ご欠席の場合は、恐れ入りますが理由をご記入ください。</w:t>
            </w:r>
          </w:p>
          <w:p w14:paraId="64A74510" w14:textId="77777777" w:rsidR="009F7C79" w:rsidRPr="009F7C79" w:rsidRDefault="009F7C79" w:rsidP="009F7C7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6FEE1AF" w14:textId="4475576A" w:rsidR="009F7C79" w:rsidRPr="009F7C79" w:rsidRDefault="009F7C79" w:rsidP="009F7C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5F54D6F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</w:p>
    <w:p w14:paraId="7D14E933" w14:textId="0BEB7A9C" w:rsidR="009F7C79" w:rsidRPr="009F7C79" w:rsidRDefault="009F7C79" w:rsidP="009F7C79">
      <w:pPr>
        <w:pStyle w:val="ab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決議事項に係る「特別の利害関係」の有無について</w:t>
      </w:r>
    </w:p>
    <w:p w14:paraId="26434FE0" w14:textId="77777777" w:rsidR="009F7C79" w:rsidRPr="009F7C79" w:rsidRDefault="009F7C79" w:rsidP="009F7C79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各議案について、社会福祉法第</w:t>
      </w:r>
      <w:r w:rsidRPr="009F7C79">
        <w:rPr>
          <w:rFonts w:ascii="BIZ UD明朝 Medium" w:eastAsia="BIZ UD明朝 Medium" w:hAnsi="BIZ UD明朝 Medium"/>
          <w:sz w:val="24"/>
          <w:szCs w:val="24"/>
        </w:rPr>
        <w:t>39条に規定する「特別の利害関係（※）」の有無をお知らせください。</w:t>
      </w:r>
    </w:p>
    <w:p w14:paraId="7F5C1212" w14:textId="22B2AFA2" w:rsidR="009F7C79" w:rsidRPr="009F7C79" w:rsidRDefault="009F7C79" w:rsidP="009F7C79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9F7C79">
        <w:rPr>
          <w:rFonts w:ascii="BIZ UD明朝 Medium" w:eastAsia="BIZ UD明朝 Medium" w:hAnsi="BIZ UD明朝 Medium" w:hint="eastAsia"/>
          <w:szCs w:val="21"/>
        </w:rPr>
        <w:t>理事個人と法人の利益が相反する場合（例：理事本人の選任、本人や親族が経営する会社との契約等）を指します。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1978"/>
      </w:tblGrid>
      <w:tr w:rsidR="009F7C79" w14:paraId="30913952" w14:textId="77777777" w:rsidTr="00A80407">
        <w:tc>
          <w:tcPr>
            <w:tcW w:w="1696" w:type="dxa"/>
            <w:shd w:val="clear" w:color="auto" w:fill="auto"/>
          </w:tcPr>
          <w:p w14:paraId="5C3D3F2B" w14:textId="120657C9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議案番号</w:t>
            </w:r>
          </w:p>
        </w:tc>
        <w:tc>
          <w:tcPr>
            <w:tcW w:w="4820" w:type="dxa"/>
            <w:shd w:val="clear" w:color="auto" w:fill="auto"/>
          </w:tcPr>
          <w:p w14:paraId="34AD2A7D" w14:textId="7C2B0EED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決議事項（予定）</w:t>
            </w:r>
          </w:p>
        </w:tc>
        <w:tc>
          <w:tcPr>
            <w:tcW w:w="1978" w:type="dxa"/>
            <w:shd w:val="clear" w:color="auto" w:fill="auto"/>
          </w:tcPr>
          <w:p w14:paraId="7243DD64" w14:textId="1C88E826" w:rsidR="009F7C79" w:rsidRDefault="009F7C79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特別の利害関係</w:t>
            </w:r>
          </w:p>
        </w:tc>
      </w:tr>
      <w:tr w:rsidR="009F7C79" w14:paraId="367EA995" w14:textId="77777777" w:rsidTr="00386F46">
        <w:tc>
          <w:tcPr>
            <w:tcW w:w="1696" w:type="dxa"/>
          </w:tcPr>
          <w:p w14:paraId="4E50B928" w14:textId="196326AA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</w:t>
            </w: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1号議案</w:t>
            </w:r>
          </w:p>
        </w:tc>
        <w:tc>
          <w:tcPr>
            <w:tcW w:w="4820" w:type="dxa"/>
          </w:tcPr>
          <w:p w14:paraId="09DC207B" w14:textId="1E13E34B" w:rsidR="009F7C79" w:rsidRDefault="009F7C79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令和〇年度事業報告並びに計算書類等の承認について</w:t>
            </w:r>
          </w:p>
        </w:tc>
        <w:tc>
          <w:tcPr>
            <w:tcW w:w="1978" w:type="dxa"/>
          </w:tcPr>
          <w:p w14:paraId="5CD6C634" w14:textId="434CE0AF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[ 有 ・ 無 ]</w:t>
            </w:r>
          </w:p>
        </w:tc>
      </w:tr>
      <w:tr w:rsidR="009F7C79" w14:paraId="2D33EDE9" w14:textId="77777777" w:rsidTr="00386F46">
        <w:tc>
          <w:tcPr>
            <w:tcW w:w="1696" w:type="dxa"/>
          </w:tcPr>
          <w:p w14:paraId="343C9A29" w14:textId="0BBA83E8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</w:t>
            </w: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2号議案</w:t>
            </w:r>
          </w:p>
        </w:tc>
        <w:tc>
          <w:tcPr>
            <w:tcW w:w="4820" w:type="dxa"/>
          </w:tcPr>
          <w:p w14:paraId="13F2F95A" w14:textId="7E407CFB" w:rsidR="009F7C79" w:rsidRDefault="009F7C79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定時評議員会の招集について</w:t>
            </w:r>
          </w:p>
        </w:tc>
        <w:tc>
          <w:tcPr>
            <w:tcW w:w="1978" w:type="dxa"/>
          </w:tcPr>
          <w:p w14:paraId="6B54BF18" w14:textId="5CEBC64B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[ 有 ・ 無 ]</w:t>
            </w:r>
          </w:p>
        </w:tc>
      </w:tr>
      <w:tr w:rsidR="009F7C79" w14:paraId="2E239C5E" w14:textId="77777777" w:rsidTr="00386F46">
        <w:tc>
          <w:tcPr>
            <w:tcW w:w="1696" w:type="dxa"/>
          </w:tcPr>
          <w:p w14:paraId="3C3AD697" w14:textId="7E3CC2E2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</w:t>
            </w: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3号議案</w:t>
            </w:r>
          </w:p>
        </w:tc>
        <w:tc>
          <w:tcPr>
            <w:tcW w:w="4820" w:type="dxa"/>
          </w:tcPr>
          <w:p w14:paraId="38473B9E" w14:textId="59D6310D" w:rsidR="009F7C79" w:rsidRDefault="009F7C79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（その他の議案がある場合記載）</w:t>
            </w:r>
          </w:p>
        </w:tc>
        <w:tc>
          <w:tcPr>
            <w:tcW w:w="1978" w:type="dxa"/>
          </w:tcPr>
          <w:p w14:paraId="1FC6F14B" w14:textId="5AD34EC8" w:rsidR="009F7C79" w:rsidRDefault="009F7C79" w:rsidP="009F7C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7C79">
              <w:rPr>
                <w:rFonts w:ascii="BIZ UD明朝 Medium" w:eastAsia="BIZ UD明朝 Medium" w:hAnsi="BIZ UD明朝 Medium"/>
                <w:sz w:val="24"/>
                <w:szCs w:val="24"/>
              </w:rPr>
              <w:t>[ 有 ・ 無 ]</w:t>
            </w:r>
          </w:p>
        </w:tc>
      </w:tr>
    </w:tbl>
    <w:p w14:paraId="17D0129A" w14:textId="77777777" w:rsidR="009F7C79" w:rsidRPr="009F7C79" w:rsidRDefault="009F7C79" w:rsidP="009F7C79">
      <w:pPr>
        <w:rPr>
          <w:rFonts w:ascii="BIZ UD明朝 Medium" w:eastAsia="BIZ UD明朝 Medium" w:hAnsi="BIZ UD明朝 Medium"/>
          <w:szCs w:val="21"/>
        </w:rPr>
      </w:pPr>
      <w:r w:rsidRPr="009F7C79">
        <w:rPr>
          <w:rFonts w:ascii="BIZ UD明朝 Medium" w:eastAsia="BIZ UD明朝 Medium" w:hAnsi="BIZ UD明朝 Medium" w:hint="eastAsia"/>
          <w:szCs w:val="21"/>
        </w:rPr>
        <w:t>※「有」の場合は、事務局より詳細を確認させていただく場合がございます。</w:t>
      </w:r>
    </w:p>
    <w:p w14:paraId="4C8C497B" w14:textId="3CEBC3C8" w:rsidR="001A5092" w:rsidRPr="009F7C79" w:rsidRDefault="001A5092" w:rsidP="00C94ED2">
      <w:pPr>
        <w:rPr>
          <w:rFonts w:ascii="BIZ UD明朝 Medium" w:eastAsia="BIZ UD明朝 Medium" w:hAnsi="BIZ UD明朝 Medium"/>
          <w:sz w:val="24"/>
          <w:szCs w:val="24"/>
        </w:rPr>
      </w:pPr>
    </w:p>
    <w:p w14:paraId="04C1DFAF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【ご回答日：令和〇年〇月〇日】</w:t>
      </w:r>
    </w:p>
    <w:p w14:paraId="1CAEED48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</w:p>
    <w:p w14:paraId="3BC2B02A" w14:textId="50D49880" w:rsidR="001A5092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>
        <w:rPr>
          <w:rFonts w:ascii="BIZ UD明朝 Medium" w:eastAsia="BIZ UD明朝 Medium" w:hAnsi="BIZ UD明朝 Medium"/>
          <w:sz w:val="24"/>
          <w:szCs w:val="24"/>
        </w:rPr>
        <w:t xml:space="preserve">                                </w:t>
      </w:r>
      <w:r w:rsidRPr="009F7C79">
        <w:rPr>
          <w:rFonts w:ascii="BIZ UD明朝 Medium" w:eastAsia="BIZ UD明朝 Medium" w:hAnsi="BIZ UD明朝 Medium"/>
          <w:sz w:val="24"/>
          <w:szCs w:val="24"/>
        </w:rPr>
        <w:t xml:space="preserve">氏　名　　　　　　　　　　　　　</w:t>
      </w:r>
    </w:p>
    <w:sectPr w:rsidR="001A5092" w:rsidRPr="009F7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C8D7" w14:textId="77777777" w:rsidR="005D3E50" w:rsidRDefault="005D3E50" w:rsidP="005D3E50">
      <w:r>
        <w:separator/>
      </w:r>
    </w:p>
  </w:endnote>
  <w:endnote w:type="continuationSeparator" w:id="0">
    <w:p w14:paraId="1CDEEE74" w14:textId="77777777" w:rsidR="005D3E50" w:rsidRDefault="005D3E50" w:rsidP="005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A94" w14:textId="77777777" w:rsidR="005D3E50" w:rsidRDefault="005D3E50" w:rsidP="005D3E50">
      <w:r>
        <w:separator/>
      </w:r>
    </w:p>
  </w:footnote>
  <w:footnote w:type="continuationSeparator" w:id="0">
    <w:p w14:paraId="7A45C693" w14:textId="77777777" w:rsidR="005D3E50" w:rsidRDefault="005D3E50" w:rsidP="005D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DD8"/>
    <w:multiLevelType w:val="hybridMultilevel"/>
    <w:tmpl w:val="167E3C58"/>
    <w:lvl w:ilvl="0" w:tplc="700CF9EA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CA0B31"/>
    <w:multiLevelType w:val="hybridMultilevel"/>
    <w:tmpl w:val="974E1A0A"/>
    <w:lvl w:ilvl="0" w:tplc="E0D83F30">
      <w:start w:val="2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6D"/>
    <w:rsid w:val="0003591C"/>
    <w:rsid w:val="001A5092"/>
    <w:rsid w:val="002D0A8E"/>
    <w:rsid w:val="002D7FDB"/>
    <w:rsid w:val="00386F46"/>
    <w:rsid w:val="005C2948"/>
    <w:rsid w:val="005D3E50"/>
    <w:rsid w:val="0064726E"/>
    <w:rsid w:val="0082014D"/>
    <w:rsid w:val="009A01DB"/>
    <w:rsid w:val="009F7C79"/>
    <w:rsid w:val="00A0536D"/>
    <w:rsid w:val="00A7627E"/>
    <w:rsid w:val="00A80407"/>
    <w:rsid w:val="00B16DB2"/>
    <w:rsid w:val="00B711F6"/>
    <w:rsid w:val="00C94ED2"/>
    <w:rsid w:val="00D06098"/>
    <w:rsid w:val="00DF0E2F"/>
    <w:rsid w:val="00E854B3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4D598A"/>
  <w15:chartTrackingRefBased/>
  <w15:docId w15:val="{F594AAD9-FF9A-41C8-B53A-D55CA3A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54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E50"/>
  </w:style>
  <w:style w:type="paragraph" w:styleId="a9">
    <w:name w:val="footer"/>
    <w:basedOn w:val="a"/>
    <w:link w:val="aa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E50"/>
  </w:style>
  <w:style w:type="paragraph" w:styleId="ab">
    <w:name w:val="List Paragraph"/>
    <w:basedOn w:val="a"/>
    <w:uiPriority w:val="34"/>
    <w:qFormat/>
    <w:rsid w:val="009F7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