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630B" w14:textId="021BF664" w:rsidR="00E95AD8" w:rsidRPr="003F587C" w:rsidRDefault="00A004F5" w:rsidP="000340FD">
      <w:pPr>
        <w:ind w:firstLineChars="400" w:firstLine="1305"/>
        <w:jc w:val="center"/>
        <w:rPr>
          <w:rFonts w:ascii="BIZ UD明朝 Medium" w:eastAsia="BIZ UD明朝 Medium" w:hAnsi="BIZ UD明朝 Medium" w:cs="ＭＳ 明朝"/>
          <w:b/>
          <w:bCs/>
          <w:color w:val="000000" w:themeColor="text1"/>
          <w:spacing w:val="2"/>
          <w:kern w:val="0"/>
          <w:sz w:val="32"/>
          <w:szCs w:val="32"/>
        </w:rPr>
      </w:pPr>
      <w:r w:rsidRP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  <w:lang w:eastAsia="zh-TW"/>
        </w:rPr>
        <w:t>履　　歴　　書</w:t>
      </w:r>
      <w:r w:rsidRP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 xml:space="preserve">　（</w:t>
      </w:r>
      <w:r w:rsidR="00702641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>評議員</w:t>
      </w:r>
      <w:r w:rsid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>用</w:t>
      </w:r>
      <w:r w:rsidRPr="003F587C">
        <w:rPr>
          <w:rFonts w:ascii="BIZ UD明朝 Medium" w:eastAsia="BIZ UD明朝 Medium" w:hAnsi="BIZ UD明朝 Medium" w:cs="ＭＳ 明朝" w:hint="eastAsia"/>
          <w:b/>
          <w:bCs/>
          <w:color w:val="000000" w:themeColor="text1"/>
          <w:spacing w:val="2"/>
          <w:kern w:val="0"/>
          <w:sz w:val="32"/>
          <w:szCs w:val="32"/>
        </w:rPr>
        <w:t>）</w:t>
      </w:r>
    </w:p>
    <w:p w14:paraId="621C855A" w14:textId="77777777" w:rsidR="003F587C" w:rsidRPr="003F587C" w:rsidRDefault="003F587C">
      <w:pPr>
        <w:jc w:val="left"/>
        <w:rPr>
          <w:rFonts w:ascii="BIZ UD明朝 Medium" w:eastAsia="BIZ UD明朝 Medium" w:hAnsi="BIZ UD明朝 Medium"/>
          <w:color w:val="000000" w:themeColor="text1"/>
          <w:spacing w:val="8"/>
          <w:kern w:val="0"/>
          <w:szCs w:val="21"/>
          <w:lang w:eastAsia="zh-TW"/>
        </w:rPr>
      </w:pPr>
    </w:p>
    <w:p w14:paraId="00662248" w14:textId="77777777" w:rsidR="00E95AD8" w:rsidRPr="003F587C" w:rsidRDefault="00A004F5">
      <w:pPr>
        <w:jc w:val="righ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年　　月　　日作成</w:t>
      </w:r>
    </w:p>
    <w:p w14:paraId="693DD395" w14:textId="77777777" w:rsidR="00E95AD8" w:rsidRPr="003F587C" w:rsidRDefault="00E95AD8">
      <w:pPr>
        <w:jc w:val="left"/>
        <w:textAlignment w:val="baseline"/>
        <w:rPr>
          <w:rFonts w:ascii="BIZ UD明朝 Medium" w:eastAsia="BIZ UD明朝 Medium" w:hAnsi="BIZ UD明朝 Medium"/>
          <w:color w:val="000000" w:themeColor="text1"/>
          <w:spacing w:val="8"/>
          <w:kern w:val="0"/>
          <w:szCs w:val="21"/>
        </w:rPr>
      </w:pPr>
    </w:p>
    <w:tbl>
      <w:tblPr>
        <w:tblW w:w="9526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5246"/>
        <w:gridCol w:w="850"/>
        <w:gridCol w:w="850"/>
        <w:gridCol w:w="1050"/>
        <w:gridCol w:w="510"/>
      </w:tblGrid>
      <w:tr w:rsidR="00E95AD8" w:rsidRPr="003F587C" w14:paraId="4BF18FE2" w14:textId="77777777">
        <w:trPr>
          <w:cantSplit/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3EAFA83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8992D5B" w14:textId="77777777" w:rsidR="00E95AD8" w:rsidRPr="003F587C" w:rsidRDefault="00E95AD8">
            <w:pPr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6DFDFC" w14:textId="77777777" w:rsidR="00E95AD8" w:rsidRPr="003F587C" w:rsidRDefault="00A004F5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3F587C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</w:rPr>
              <w:t>印</w:t>
            </w:r>
          </w:p>
        </w:tc>
        <w:tc>
          <w:tcPr>
            <w:tcW w:w="1050" w:type="dxa"/>
            <w:vMerge w:val="restart"/>
            <w:tcBorders>
              <w:left w:val="single" w:sz="4" w:space="0" w:color="000000"/>
            </w:tcBorders>
          </w:tcPr>
          <w:p w14:paraId="31B5850A" w14:textId="77777777" w:rsidR="00E95AD8" w:rsidRPr="003F587C" w:rsidRDefault="00E95AD8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  <w:p w14:paraId="1BBD97F8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510" w:type="dxa"/>
          </w:tcPr>
          <w:p w14:paraId="537BB592" w14:textId="77777777" w:rsidR="00E95AD8" w:rsidRPr="003F587C" w:rsidRDefault="00E95AD8">
            <w:pPr>
              <w:spacing w:line="0" w:lineRule="atLeast"/>
              <w:rPr>
                <w:rFonts w:ascii="BIZ UD明朝 Medium" w:eastAsia="BIZ UD明朝 Medium" w:hAnsi="BIZ UD明朝 Medium"/>
                <w:sz w:val="2"/>
              </w:rPr>
            </w:pPr>
          </w:p>
        </w:tc>
      </w:tr>
      <w:tr w:rsidR="00E95AD8" w:rsidRPr="003F587C" w14:paraId="51985A75" w14:textId="77777777">
        <w:trPr>
          <w:cantSplit/>
          <w:trHeight w:val="711"/>
        </w:trPr>
        <w:tc>
          <w:tcPr>
            <w:tcW w:w="10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B5E2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609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5E58" w14:textId="77777777" w:rsidR="00E95AD8" w:rsidRPr="003F587C" w:rsidRDefault="00E95AD8">
            <w:pPr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</w:tcPr>
          <w:p w14:paraId="11B71523" w14:textId="77777777" w:rsidR="00E95AD8" w:rsidRPr="003F587C" w:rsidRDefault="00E95AD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</w:tcBorders>
          </w:tcPr>
          <w:p w14:paraId="37B297E9" w14:textId="77777777" w:rsidR="00E95AD8" w:rsidRPr="003F587C" w:rsidRDefault="00E95AD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510" w:type="dxa"/>
          </w:tcPr>
          <w:p w14:paraId="597AA853" w14:textId="77777777" w:rsidR="00E95AD8" w:rsidRPr="003F587C" w:rsidRDefault="00E95AD8">
            <w:pPr>
              <w:spacing w:line="0" w:lineRule="atLeast"/>
              <w:rPr>
                <w:rFonts w:ascii="BIZ UD明朝 Medium" w:eastAsia="BIZ UD明朝 Medium" w:hAnsi="BIZ UD明朝 Medium"/>
                <w:sz w:val="2"/>
              </w:rPr>
            </w:pPr>
          </w:p>
        </w:tc>
      </w:tr>
      <w:tr w:rsidR="00E95AD8" w:rsidRPr="003F587C" w14:paraId="3B703B82" w14:textId="77777777">
        <w:trPr>
          <w:cantSplit/>
          <w:trHeight w:val="88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2054" w14:textId="77777777" w:rsidR="00E95AD8" w:rsidRPr="003F587C" w:rsidRDefault="00A004F5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30F3" w14:textId="77777777" w:rsidR="00E95AD8" w:rsidRPr="003F587C" w:rsidRDefault="00A004F5">
            <w:pPr>
              <w:spacing w:line="384" w:lineRule="atLeast"/>
              <w:ind w:firstLineChars="200" w:firstLine="424"/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　　　年　　月　　日（満　　歳）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AC79" w14:textId="77777777" w:rsidR="00E95AD8" w:rsidRPr="003F587C" w:rsidRDefault="00A004F5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81C4" w14:textId="77777777" w:rsidR="00E95AD8" w:rsidRPr="003F587C" w:rsidRDefault="00E95AD8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5DED94" w14:textId="77777777" w:rsidR="00E95AD8" w:rsidRPr="003F587C" w:rsidRDefault="00E95AD8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</w:p>
        </w:tc>
      </w:tr>
      <w:tr w:rsidR="00E95AD8" w:rsidRPr="003F587C" w14:paraId="4160E990" w14:textId="77777777">
        <w:trPr>
          <w:trHeight w:val="56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B4A1" w14:textId="77777777" w:rsidR="00E95AD8" w:rsidRPr="003F587C" w:rsidRDefault="00A004F5">
            <w:pPr>
              <w:spacing w:line="384" w:lineRule="atLeas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8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6C7D" w14:textId="77777777" w:rsidR="00E95AD8" w:rsidRPr="003F587C" w:rsidRDefault="00A004F5">
            <w:pPr>
              <w:spacing w:line="384" w:lineRule="atLeas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〒</w:t>
            </w:r>
          </w:p>
          <w:p w14:paraId="0953D5C0" w14:textId="77777777" w:rsidR="00E95AD8" w:rsidRPr="003F587C" w:rsidRDefault="00E95AD8">
            <w:pPr>
              <w:spacing w:line="384" w:lineRule="atLeas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spacing w:val="8"/>
                <w:kern w:val="0"/>
                <w:szCs w:val="21"/>
              </w:rPr>
            </w:pPr>
          </w:p>
          <w:p w14:paraId="703BCE29" w14:textId="77777777" w:rsidR="00E95AD8" w:rsidRPr="003F587C" w:rsidRDefault="00A004F5">
            <w:pPr>
              <w:spacing w:line="384" w:lineRule="atLeas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</w:rPr>
            </w:pP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  <w:t xml:space="preserve">                        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　　　　　　　電話　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  <w:t xml:space="preserve">    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（　　　）</w:t>
            </w:r>
          </w:p>
        </w:tc>
      </w:tr>
    </w:tbl>
    <w:p w14:paraId="3DED1E17" w14:textId="1C875818" w:rsidR="00E95AD8" w:rsidRDefault="00E95AD8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0F4B4CF7" w14:textId="77777777" w:rsidR="003F587C" w:rsidRPr="003F587C" w:rsidRDefault="003F587C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4CA83DF5" w14:textId="77777777" w:rsidR="00E95AD8" w:rsidRPr="003F587C" w:rsidRDefault="00A004F5">
      <w:pPr>
        <w:spacing w:after="24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  <w:r w:rsidRPr="003F587C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</w:t>
      </w: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《職歴》</w:t>
      </w:r>
    </w:p>
    <w:tbl>
      <w:tblPr>
        <w:tblW w:w="9526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9"/>
        <w:gridCol w:w="3885"/>
        <w:gridCol w:w="1842"/>
        <w:gridCol w:w="1560"/>
      </w:tblGrid>
      <w:tr w:rsidR="00E95AD8" w:rsidRPr="003F587C" w14:paraId="3F5AC787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D0F7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勤　務　先　名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768F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在　職　期　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3C32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職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務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内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0189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役　職</w:t>
            </w:r>
          </w:p>
        </w:tc>
      </w:tr>
      <w:tr w:rsidR="00E95AD8" w:rsidRPr="003F587C" w14:paraId="736D32F1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6009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F284" w14:textId="210A4960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 xml:space="preserve">年　月　日～　　</w:t>
            </w:r>
            <w:r w:rsidR="000340FD"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831A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4B6C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09B9EEFB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370B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85A0" w14:textId="659C5C35" w:rsidR="00E95AD8" w:rsidRPr="003F587C" w:rsidRDefault="000340FD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日～　　現在に至る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22CB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8D27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219AB7C5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D68B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77A6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FD63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8FF6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4D6D9361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CD85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2FB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  <w:p w14:paraId="6DCFAB5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DCC1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C223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4A55CA70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C1D5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012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7A9C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57B0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56360425" w14:textId="77777777">
        <w:trPr>
          <w:trHeight w:hRule="exact" w:val="56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F9D0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733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9F81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FD3D" w14:textId="77777777" w:rsidR="00E95AD8" w:rsidRPr="003F587C" w:rsidRDefault="00E95AD8">
            <w:pPr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7149EA5D" w14:textId="2673C280" w:rsidR="00E95AD8" w:rsidRPr="003F587C" w:rsidRDefault="003F587C" w:rsidP="003F587C">
      <w:pPr>
        <w:pStyle w:val="af0"/>
        <w:numPr>
          <w:ilvl w:val="0"/>
          <w:numId w:val="3"/>
        </w:numPr>
        <w:ind w:leftChars="0"/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  <w:r w:rsidRPr="003F587C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現職の場合は、「～現在に至る」等、現職であることが分かるように記載してださい</w:t>
      </w:r>
    </w:p>
    <w:p w14:paraId="522A5D7C" w14:textId="56D454B4" w:rsidR="003F587C" w:rsidRDefault="003F587C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2AC26757" w14:textId="77777777" w:rsidR="003F587C" w:rsidRPr="003F587C" w:rsidRDefault="003F587C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09A89DA1" w14:textId="42CEE5D1" w:rsidR="00E95AD8" w:rsidRPr="003F587C" w:rsidRDefault="00A004F5" w:rsidP="003F587C">
      <w:pPr>
        <w:spacing w:after="24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  <w:r w:rsidRPr="003F587C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</w:t>
      </w: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《他の団体</w:t>
      </w:r>
      <w:r w:rsidR="00702641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又は</w:t>
      </w: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法人における役員等との兼務状況》</w:t>
      </w:r>
    </w:p>
    <w:tbl>
      <w:tblPr>
        <w:tblW w:w="9526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5"/>
        <w:gridCol w:w="3849"/>
        <w:gridCol w:w="1842"/>
        <w:gridCol w:w="1560"/>
      </w:tblGrid>
      <w:tr w:rsidR="00E95AD8" w:rsidRPr="003F587C" w14:paraId="05CEC0AC" w14:textId="77777777" w:rsidTr="000340FD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E7FB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勤　務　先　名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4E65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在　職　期　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33BB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職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務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内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923C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役　職</w:t>
            </w:r>
          </w:p>
        </w:tc>
      </w:tr>
      <w:tr w:rsidR="00E95AD8" w:rsidRPr="003F587C" w14:paraId="7B9D8E12" w14:textId="77777777" w:rsidTr="000340FD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34CA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0CF7" w14:textId="29610645" w:rsidR="00E95AD8" w:rsidRPr="003F587C" w:rsidRDefault="000340FD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日～　　年　月　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229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EF6B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3F7EE545" w14:textId="77777777" w:rsidTr="000340FD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3D33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C6B0" w14:textId="11BFC85F" w:rsidR="00E95AD8" w:rsidRPr="003F587C" w:rsidRDefault="000340FD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日～　　現在に至る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1CC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41F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24F9493D" w14:textId="77777777" w:rsidTr="000340FD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4C8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97D0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D13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325A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67C22F31" w14:textId="3B626D9E" w:rsidR="003F587C" w:rsidRPr="003F587C" w:rsidRDefault="003F587C" w:rsidP="003F587C">
      <w:pPr>
        <w:pStyle w:val="af0"/>
        <w:numPr>
          <w:ilvl w:val="0"/>
          <w:numId w:val="3"/>
        </w:numPr>
        <w:spacing w:after="240"/>
        <w:ind w:leftChars="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現職の場合は、「～現在に至る」等、現職であることが分かるように記載してださい</w:t>
      </w:r>
    </w:p>
    <w:p w14:paraId="0A7B78E3" w14:textId="40BD0D58" w:rsidR="00E95AD8" w:rsidRPr="003F587C" w:rsidRDefault="00E95AD8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2FB5CDAC" w14:textId="6B826507" w:rsidR="003F587C" w:rsidRDefault="003F587C">
      <w:pPr>
        <w:textAlignment w:val="baseline"/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</w:p>
    <w:p w14:paraId="3DD95A22" w14:textId="77777777" w:rsidR="00E95AD8" w:rsidRPr="003F587C" w:rsidRDefault="00A004F5">
      <w:pPr>
        <w:textAlignment w:val="baseline"/>
        <w:rPr>
          <w:rFonts w:ascii="BIZ UD明朝 Medium" w:eastAsia="BIZ UD明朝 Medium" w:hAnsi="BIZ UD明朝 Medium"/>
          <w:color w:val="000000" w:themeColor="text1"/>
          <w:spacing w:val="8"/>
          <w:kern w:val="0"/>
          <w:szCs w:val="21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lastRenderedPageBreak/>
        <w:t>《その他の兼務職務》　　（民生・児童委員、任意団体等の役員歴）</w:t>
      </w:r>
    </w:p>
    <w:tbl>
      <w:tblPr>
        <w:tblW w:w="9526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5"/>
        <w:gridCol w:w="3620"/>
        <w:gridCol w:w="2071"/>
        <w:gridCol w:w="1560"/>
      </w:tblGrid>
      <w:tr w:rsidR="00E95AD8" w:rsidRPr="003F587C" w14:paraId="33617E65" w14:textId="77777777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90A2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  <w:szCs w:val="22"/>
              </w:rPr>
              <w:t>職　務　名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7F3A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在　職　期　間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AEE2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職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務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内</w:t>
            </w:r>
            <w:r w:rsidRPr="003F587C"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F3A3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役　職</w:t>
            </w:r>
          </w:p>
        </w:tc>
      </w:tr>
      <w:tr w:rsidR="00E95AD8" w:rsidRPr="003F587C" w14:paraId="13090065" w14:textId="77777777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BBCA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F8B7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年　月　日～　現在（現任中）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777F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1616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527B1CB3" w14:textId="77777777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D13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60D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9F26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517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2B664C3B" w14:textId="77777777">
        <w:trPr>
          <w:trHeight w:hRule="exact" w:val="51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D54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9487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DE6D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DE3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0E873706" w14:textId="7F03484C" w:rsidR="00E95AD8" w:rsidRDefault="00E95AD8">
      <w:pPr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</w:p>
    <w:p w14:paraId="3BF987B1" w14:textId="77777777" w:rsidR="003F587C" w:rsidRPr="003F587C" w:rsidRDefault="003F587C">
      <w:pPr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</w:p>
    <w:p w14:paraId="74569A03" w14:textId="77777777" w:rsidR="00E95AD8" w:rsidRPr="003F587C" w:rsidRDefault="00A004F5">
      <w:pPr>
        <w:jc w:val="left"/>
        <w:textAlignment w:val="baseline"/>
        <w:rPr>
          <w:rFonts w:ascii="BIZ UD明朝 Medium" w:eastAsia="BIZ UD明朝 Medium" w:hAnsi="BIZ UD明朝 Medium"/>
          <w:color w:val="000000" w:themeColor="text1"/>
          <w:spacing w:val="8"/>
          <w:kern w:val="0"/>
          <w:szCs w:val="21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《資格・免許》　※社会福祉事業に関係するもの</w:t>
      </w:r>
    </w:p>
    <w:tbl>
      <w:tblPr>
        <w:tblW w:w="9589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5"/>
        <w:gridCol w:w="2689"/>
        <w:gridCol w:w="1590"/>
        <w:gridCol w:w="2375"/>
      </w:tblGrid>
      <w:tr w:rsidR="00E95AD8" w:rsidRPr="003F587C" w14:paraId="2AE29FAF" w14:textId="77777777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4975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名　称（種　別）</w:t>
            </w:r>
          </w:p>
        </w:tc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E001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登録年月日及び登録番号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3950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取扱機関</w:t>
            </w:r>
          </w:p>
        </w:tc>
      </w:tr>
      <w:tr w:rsidR="00E95AD8" w:rsidRPr="003F587C" w14:paraId="574C1D29" w14:textId="77777777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CC7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FF42361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24A5" w14:textId="77777777" w:rsidR="00E95AD8" w:rsidRPr="003F587C" w:rsidRDefault="00A004F5" w:rsidP="000340FD">
            <w:pPr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№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90B4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1D76BB35" w14:textId="77777777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8A9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25C440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A354" w14:textId="77777777" w:rsidR="00E95AD8" w:rsidRPr="003F587C" w:rsidRDefault="00E95AD8" w:rsidP="000340FD">
            <w:pPr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A9F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27B86CE9" w14:textId="77777777">
        <w:trPr>
          <w:trHeight w:hRule="exact" w:val="522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89C9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29B6F58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68CC" w14:textId="77777777" w:rsidR="00E95AD8" w:rsidRPr="003F587C" w:rsidRDefault="00E95AD8" w:rsidP="000340FD">
            <w:pPr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2E2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6936E415" w14:textId="6ED76358" w:rsidR="00E95AD8" w:rsidRDefault="00E95AD8">
      <w:pPr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</w:p>
    <w:p w14:paraId="580B2333" w14:textId="77777777" w:rsidR="003F587C" w:rsidRPr="003F587C" w:rsidRDefault="003F587C">
      <w:pPr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</w:p>
    <w:p w14:paraId="79D8F7BB" w14:textId="406709BA" w:rsidR="00E95AD8" w:rsidRPr="003F587C" w:rsidRDefault="00A004F5">
      <w:pPr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 w:val="22"/>
          <w:szCs w:val="22"/>
        </w:rPr>
      </w:pP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《他の</w:t>
      </w:r>
      <w:r w:rsidR="00702641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評議員及び役員又はこれらの予定者</w:t>
      </w:r>
      <w:r w:rsidRPr="003F58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 xml:space="preserve">との関係》　</w:t>
      </w:r>
    </w:p>
    <w:p w14:paraId="13A4B5AD" w14:textId="7AC77B73" w:rsidR="00E95AD8" w:rsidRPr="000340FD" w:rsidRDefault="00A004F5" w:rsidP="000340FD">
      <w:pPr>
        <w:pStyle w:val="af0"/>
        <w:numPr>
          <w:ilvl w:val="0"/>
          <w:numId w:val="3"/>
        </w:numPr>
        <w:ind w:leftChars="0"/>
        <w:jc w:val="left"/>
        <w:textAlignment w:val="baseline"/>
        <w:rPr>
          <w:rFonts w:ascii="BIZ UD明朝 Medium" w:eastAsia="BIZ UD明朝 Medium" w:hAnsi="BIZ UD明朝 Medium"/>
          <w:color w:val="000000" w:themeColor="text1"/>
          <w:spacing w:val="8"/>
          <w:kern w:val="0"/>
          <w:sz w:val="22"/>
          <w:szCs w:val="22"/>
        </w:rPr>
      </w:pPr>
      <w:r w:rsidRPr="000340F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2"/>
        </w:rPr>
        <w:t>下記の(1)、（2）に該当していないかについて確認の上、該当する場合に記載</w:t>
      </w:r>
    </w:p>
    <w:tbl>
      <w:tblPr>
        <w:tblW w:w="9558" w:type="dxa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7"/>
        <w:gridCol w:w="2290"/>
        <w:gridCol w:w="2290"/>
        <w:gridCol w:w="2291"/>
      </w:tblGrid>
      <w:tr w:rsidR="00E95AD8" w:rsidRPr="003F587C" w14:paraId="7BA62875" w14:textId="77777777">
        <w:trPr>
          <w:trHeight w:hRule="exact" w:val="51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6153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7ED3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関　係(具体的に)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3E0B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2FA3A" w14:textId="77777777" w:rsidR="00E95AD8" w:rsidRPr="003F587C" w:rsidRDefault="00A004F5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  <w:r w:rsidRPr="003F587C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2"/>
              </w:rPr>
              <w:t>関　係(具体的に)</w:t>
            </w:r>
          </w:p>
        </w:tc>
      </w:tr>
      <w:tr w:rsidR="00E95AD8" w:rsidRPr="003F587C" w14:paraId="522AA0A8" w14:textId="77777777">
        <w:trPr>
          <w:trHeight w:hRule="exact" w:val="51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02D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106F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1E6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67F2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640A3971" w14:textId="77777777">
        <w:trPr>
          <w:trHeight w:hRule="exact" w:val="51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1CAE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1C4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73D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9A75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95AD8" w:rsidRPr="003F587C" w14:paraId="11D1C1D9" w14:textId="77777777">
        <w:trPr>
          <w:trHeight w:hRule="exact" w:val="51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A9411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3F39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28AD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4CD1" w14:textId="77777777" w:rsidR="00E95AD8" w:rsidRPr="003F587C" w:rsidRDefault="00E95AD8">
            <w:pPr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37066618" w14:textId="77777777" w:rsidR="00E95AD8" w:rsidRPr="003F587C" w:rsidRDefault="00E95AD8">
      <w:pPr>
        <w:pStyle w:val="af0"/>
        <w:spacing w:line="240" w:lineRule="exact"/>
        <w:ind w:leftChars="0" w:left="460"/>
        <w:jc w:val="left"/>
        <w:textAlignment w:val="baseline"/>
        <w:rPr>
          <w:rFonts w:ascii="BIZ UD明朝 Medium" w:eastAsia="BIZ UD明朝 Medium" w:hAnsi="BIZ UD明朝 Medium"/>
          <w:kern w:val="0"/>
          <w:szCs w:val="21"/>
        </w:rPr>
      </w:pPr>
    </w:p>
    <w:p w14:paraId="65568268" w14:textId="7E2C4FEC" w:rsidR="00E95AD8" w:rsidRPr="003F587C" w:rsidRDefault="000340FD">
      <w:pPr>
        <w:pStyle w:val="af0"/>
        <w:numPr>
          <w:ilvl w:val="0"/>
          <w:numId w:val="1"/>
        </w:numPr>
        <w:spacing w:line="240" w:lineRule="exact"/>
        <w:ind w:leftChars="0" w:left="840"/>
        <w:jc w:val="left"/>
        <w:textAlignment w:val="baseline"/>
        <w:rPr>
          <w:rFonts w:ascii="BIZ UD明朝 Medium" w:eastAsia="BIZ UD明朝 Medium" w:hAnsi="BIZ UD明朝 Medium"/>
          <w:kern w:val="0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>各評議員又はその</w:t>
      </w:r>
      <w:r w:rsidRPr="003F587C">
        <w:rPr>
          <w:rFonts w:ascii="BIZ UD明朝 Medium" w:eastAsia="BIZ UD明朝 Medium" w:hAnsi="BIZ UD明朝 Medium" w:hint="eastAsia"/>
          <w:kern w:val="0"/>
          <w:szCs w:val="21"/>
        </w:rPr>
        <w:t>予定者</w:t>
      </w:r>
      <w:r>
        <w:rPr>
          <w:rFonts w:ascii="BIZ UD明朝 Medium" w:eastAsia="BIZ UD明朝 Medium" w:hAnsi="BIZ UD明朝 Medium" w:hint="eastAsia"/>
          <w:kern w:val="0"/>
          <w:szCs w:val="21"/>
        </w:rPr>
        <w:t>の配偶者又は</w:t>
      </w:r>
      <w:r w:rsidRPr="003F587C">
        <w:rPr>
          <w:rFonts w:ascii="BIZ UD明朝 Medium" w:eastAsia="BIZ UD明朝 Medium" w:hAnsi="BIZ UD明朝 Medium" w:hint="eastAsia"/>
          <w:kern w:val="0"/>
          <w:szCs w:val="21"/>
        </w:rPr>
        <w:t>三親等以内の親族</w:t>
      </w:r>
      <w:r>
        <w:rPr>
          <w:rFonts w:ascii="BIZ UD明朝 Medium" w:eastAsia="BIZ UD明朝 Medium" w:hAnsi="BIZ UD明朝 Medium" w:hint="eastAsia"/>
          <w:kern w:val="0"/>
          <w:szCs w:val="21"/>
        </w:rPr>
        <w:t>である場合</w:t>
      </w:r>
      <w:r w:rsidRPr="003F587C">
        <w:rPr>
          <w:rFonts w:ascii="BIZ UD明朝 Medium" w:eastAsia="BIZ UD明朝 Medium" w:hAnsi="BIZ UD明朝 Medium" w:hint="eastAsia"/>
          <w:kern w:val="0"/>
          <w:szCs w:val="21"/>
        </w:rPr>
        <w:t>、</w:t>
      </w:r>
      <w:r>
        <w:rPr>
          <w:rFonts w:ascii="BIZ UD明朝 Medium" w:eastAsia="BIZ UD明朝 Medium" w:hAnsi="BIZ UD明朝 Medium" w:hint="eastAsia"/>
          <w:kern w:val="0"/>
          <w:szCs w:val="21"/>
        </w:rPr>
        <w:t>その他各評議員又はその予定者と</w:t>
      </w:r>
      <w:r w:rsidRPr="003F587C">
        <w:rPr>
          <w:rFonts w:ascii="BIZ UD明朝 Medium" w:eastAsia="BIZ UD明朝 Medium" w:hAnsi="BIZ UD明朝 Medium" w:hint="eastAsia"/>
          <w:kern w:val="0"/>
          <w:szCs w:val="21"/>
        </w:rPr>
        <w:t>厚生労働省令で定める特殊の関係がある場合</w:t>
      </w:r>
    </w:p>
    <w:p w14:paraId="315B2E17" w14:textId="77777777" w:rsidR="00702641" w:rsidRPr="003F587C" w:rsidRDefault="00702641" w:rsidP="00702641">
      <w:pPr>
        <w:pStyle w:val="af0"/>
        <w:numPr>
          <w:ilvl w:val="0"/>
          <w:numId w:val="1"/>
        </w:numPr>
        <w:spacing w:line="240" w:lineRule="exact"/>
        <w:ind w:leftChars="0" w:left="840"/>
        <w:jc w:val="left"/>
        <w:textAlignment w:val="baseline"/>
        <w:rPr>
          <w:rFonts w:ascii="BIZ UD明朝 Medium" w:eastAsia="BIZ UD明朝 Medium" w:hAnsi="BIZ UD明朝 Medium"/>
          <w:kern w:val="0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>各役員又はその</w:t>
      </w:r>
      <w:r w:rsidRPr="003F587C">
        <w:rPr>
          <w:rFonts w:ascii="BIZ UD明朝 Medium" w:eastAsia="BIZ UD明朝 Medium" w:hAnsi="BIZ UD明朝 Medium" w:hint="eastAsia"/>
          <w:kern w:val="0"/>
          <w:szCs w:val="21"/>
        </w:rPr>
        <w:t>予定者</w:t>
      </w:r>
      <w:r>
        <w:rPr>
          <w:rFonts w:ascii="BIZ UD明朝 Medium" w:eastAsia="BIZ UD明朝 Medium" w:hAnsi="BIZ UD明朝 Medium" w:hint="eastAsia"/>
          <w:kern w:val="0"/>
          <w:szCs w:val="21"/>
        </w:rPr>
        <w:t>の配偶者又は</w:t>
      </w:r>
      <w:r w:rsidRPr="003F587C">
        <w:rPr>
          <w:rFonts w:ascii="BIZ UD明朝 Medium" w:eastAsia="BIZ UD明朝 Medium" w:hAnsi="BIZ UD明朝 Medium" w:hint="eastAsia"/>
          <w:kern w:val="0"/>
          <w:szCs w:val="21"/>
        </w:rPr>
        <w:t>三親等以内の親族</w:t>
      </w:r>
      <w:r>
        <w:rPr>
          <w:rFonts w:ascii="BIZ UD明朝 Medium" w:eastAsia="BIZ UD明朝 Medium" w:hAnsi="BIZ UD明朝 Medium" w:hint="eastAsia"/>
          <w:kern w:val="0"/>
          <w:szCs w:val="21"/>
        </w:rPr>
        <w:t>である場合</w:t>
      </w:r>
      <w:r w:rsidRPr="003F587C">
        <w:rPr>
          <w:rFonts w:ascii="BIZ UD明朝 Medium" w:eastAsia="BIZ UD明朝 Medium" w:hAnsi="BIZ UD明朝 Medium" w:hint="eastAsia"/>
          <w:kern w:val="0"/>
          <w:szCs w:val="21"/>
        </w:rPr>
        <w:t>、</w:t>
      </w:r>
      <w:r>
        <w:rPr>
          <w:rFonts w:ascii="BIZ UD明朝 Medium" w:eastAsia="BIZ UD明朝 Medium" w:hAnsi="BIZ UD明朝 Medium" w:hint="eastAsia"/>
          <w:kern w:val="0"/>
          <w:szCs w:val="21"/>
        </w:rPr>
        <w:t>その他各役員又はその予定者と</w:t>
      </w:r>
      <w:r w:rsidRPr="003F587C">
        <w:rPr>
          <w:rFonts w:ascii="BIZ UD明朝 Medium" w:eastAsia="BIZ UD明朝 Medium" w:hAnsi="BIZ UD明朝 Medium" w:hint="eastAsia"/>
          <w:kern w:val="0"/>
          <w:szCs w:val="21"/>
        </w:rPr>
        <w:t>厚生労働省令で定める特殊の関係がある場合</w:t>
      </w:r>
    </w:p>
    <w:p w14:paraId="42D5CB90" w14:textId="77777777" w:rsidR="00E95AD8" w:rsidRPr="003F587C" w:rsidRDefault="00E95AD8">
      <w:pPr>
        <w:pStyle w:val="af0"/>
        <w:spacing w:line="240" w:lineRule="exact"/>
        <w:ind w:leftChars="0" w:left="460"/>
        <w:jc w:val="left"/>
        <w:textAlignment w:val="baseline"/>
        <w:rPr>
          <w:rFonts w:ascii="BIZ UD明朝 Medium" w:eastAsia="BIZ UD明朝 Medium" w:hAnsi="BIZ UD明朝 Medium"/>
          <w:kern w:val="0"/>
          <w:szCs w:val="21"/>
        </w:rPr>
      </w:pPr>
    </w:p>
    <w:sectPr w:rsidR="00E95AD8" w:rsidRPr="003F587C">
      <w:headerReference w:type="default" r:id="rId7"/>
      <w:headerReference w:type="first" r:id="rId8"/>
      <w:pgSz w:w="11906" w:h="16838"/>
      <w:pgMar w:top="1134" w:right="1134" w:bottom="1134" w:left="1134" w:header="567" w:footer="0" w:gutter="0"/>
      <w:pgNumType w:start="63"/>
      <w:cols w:space="720"/>
      <w:formProt w:val="0"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25D2" w14:textId="77777777" w:rsidR="004D68C0" w:rsidRDefault="00A004F5">
      <w:r>
        <w:separator/>
      </w:r>
    </w:p>
  </w:endnote>
  <w:endnote w:type="continuationSeparator" w:id="0">
    <w:p w14:paraId="5E0C26C3" w14:textId="77777777" w:rsidR="004D68C0" w:rsidRDefault="00A0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2FDA" w14:textId="77777777" w:rsidR="004D68C0" w:rsidRDefault="00A004F5">
      <w:r>
        <w:separator/>
      </w:r>
    </w:p>
  </w:footnote>
  <w:footnote w:type="continuationSeparator" w:id="0">
    <w:p w14:paraId="28F4AF8F" w14:textId="77777777" w:rsidR="004D68C0" w:rsidRDefault="00A0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1653" w14:textId="77777777" w:rsidR="00E95AD8" w:rsidRDefault="00E95AD8">
    <w:pPr>
      <w:pStyle w:val="a4"/>
      <w:jc w:val="right"/>
      <w:rPr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57FE" w14:textId="77777777" w:rsidR="00E95AD8" w:rsidRDefault="00E95AD8">
    <w:pPr>
      <w:pStyle w:val="a4"/>
      <w:jc w:val="right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ADC"/>
    <w:multiLevelType w:val="multilevel"/>
    <w:tmpl w:val="864C8B8C"/>
    <w:lvl w:ilvl="0">
      <w:start w:val="1"/>
      <w:numFmt w:val="decimal"/>
      <w:lvlText w:val="(%1)"/>
      <w:lvlJc w:val="left"/>
      <w:pPr>
        <w:tabs>
          <w:tab w:val="num" w:pos="0"/>
        </w:tabs>
        <w:ind w:left="460" w:hanging="46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80" w:hanging="44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200" w:hanging="44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20" w:hanging="44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60" w:hanging="440"/>
      </w:pPr>
    </w:lvl>
  </w:abstractNum>
  <w:abstractNum w:abstractNumId="1" w15:restartNumberingAfterBreak="0">
    <w:nsid w:val="41F81A8B"/>
    <w:multiLevelType w:val="hybridMultilevel"/>
    <w:tmpl w:val="BD90C28E"/>
    <w:lvl w:ilvl="0" w:tplc="1A907C2A">
      <w:numFmt w:val="bullet"/>
      <w:lvlText w:val="※"/>
      <w:lvlJc w:val="left"/>
      <w:pPr>
        <w:ind w:left="572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" w15:restartNumberingAfterBreak="0">
    <w:nsid w:val="755F7DE3"/>
    <w:multiLevelType w:val="multilevel"/>
    <w:tmpl w:val="912002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D8"/>
    <w:rsid w:val="000340FD"/>
    <w:rsid w:val="003F587C"/>
    <w:rsid w:val="004C24F2"/>
    <w:rsid w:val="004D68C0"/>
    <w:rsid w:val="00702641"/>
    <w:rsid w:val="00A004F5"/>
    <w:rsid w:val="00E9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679FE"/>
  <w15:docId w15:val="{A5C59094-817D-4ED8-9FE3-E613D27B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87C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8921BE"/>
  </w:style>
  <w:style w:type="character" w:customStyle="1" w:styleId="a5">
    <w:name w:val="フッター (文字)"/>
    <w:basedOn w:val="a0"/>
    <w:link w:val="a6"/>
    <w:uiPriority w:val="99"/>
    <w:qFormat/>
    <w:rsid w:val="008921BE"/>
  </w:style>
  <w:style w:type="character" w:customStyle="1" w:styleId="a7">
    <w:name w:val="吹き出し (文字)"/>
    <w:basedOn w:val="a0"/>
    <w:link w:val="a8"/>
    <w:uiPriority w:val="99"/>
    <w:semiHidden/>
    <w:qFormat/>
    <w:rsid w:val="00017DE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14321F"/>
    <w:rPr>
      <w:color w:val="808080"/>
    </w:rPr>
  </w:style>
  <w:style w:type="paragraph" w:customStyle="1" w:styleId="aa">
    <w:name w:val="見出し"/>
    <w:basedOn w:val="a"/>
    <w:next w:val="ab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customStyle="1" w:styleId="af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8921BE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paragraph" w:styleId="a6">
    <w:name w:val="footer"/>
    <w:basedOn w:val="a"/>
    <w:link w:val="a5"/>
    <w:uiPriority w:val="99"/>
    <w:unhideWhenUsed/>
    <w:rsid w:val="008921BE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paragraph" w:styleId="a8">
    <w:name w:val="Balloon Text"/>
    <w:basedOn w:val="a"/>
    <w:link w:val="a7"/>
    <w:uiPriority w:val="99"/>
    <w:semiHidden/>
    <w:unhideWhenUsed/>
    <w:qFormat/>
    <w:rsid w:val="00017DE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CA7A66"/>
    <w:pPr>
      <w:ind w:leftChars="400" w:left="400"/>
    </w:pPr>
  </w:style>
  <w:style w:type="numbering" w:customStyle="1" w:styleId="af1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Century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language>ja-JP</dc:language>
</cp:coreProperties>
</file>