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8316" w14:textId="75FF11F6"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154AD6">
        <w:rPr>
          <w:rFonts w:ascii="ＭＳ ゴシック" w:eastAsia="ＭＳ ゴシック" w:hAnsi="ＭＳ ゴシック" w:hint="eastAsia"/>
          <w:b/>
          <w:bCs/>
          <w:sz w:val="21"/>
          <w:szCs w:val="21"/>
        </w:rPr>
        <w:t>31</w:t>
      </w:r>
      <w:r w:rsidR="00CA2E78">
        <w:rPr>
          <w:rFonts w:ascii="ＭＳ ゴシック" w:eastAsia="ＭＳ ゴシック" w:hAnsi="ＭＳ ゴシック" w:hint="eastAsia"/>
          <w:b/>
          <w:bCs/>
          <w:sz w:val="21"/>
          <w:szCs w:val="21"/>
        </w:rPr>
        <w:t>号</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744D8FB2" w:rsidR="00630F02" w:rsidRPr="00FD28EC" w:rsidRDefault="00A37FE1" w:rsidP="00A37FE1">
      <w:pPr>
        <w:spacing w:line="320" w:lineRule="exact"/>
        <w:ind w:leftChars="100" w:left="180" w:firstLineChars="100" w:firstLine="220"/>
        <w:rPr>
          <w:rFonts w:ascii="ＭＳ 明朝" w:eastAsia="ＭＳ 明朝" w:hAnsi="ＭＳ 明朝"/>
          <w:sz w:val="22"/>
          <w:szCs w:val="22"/>
        </w:rPr>
      </w:pPr>
      <w:r>
        <w:rPr>
          <w:rFonts w:ascii="ＭＳ 明朝" w:eastAsia="ＭＳ 明朝" w:hAnsi="ＭＳ 明朝" w:hint="eastAsia"/>
          <w:sz w:val="22"/>
          <w:szCs w:val="22"/>
        </w:rPr>
        <w:t>北九州市長</w:t>
      </w:r>
      <w:r w:rsidR="00701468">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6CA16037"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ED9A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69E462B" id="AutoShape 80" o:spid="_x0000_s1026" type="#_x0000_t185" style="position:absolute;left:0;text-align:left;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788D91FF"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1C2C34A" id="Rectangle 81" o:spid="_x0000_s1026" style="position:absolute;left:0;text-align:left;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4DE57541" w:rsidR="002D56A7" w:rsidRPr="00FD28EC" w:rsidRDefault="00D77798"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２人目を記載すること。</w:t>
      </w:r>
    </w:p>
    <w:p w14:paraId="1D923D33" w14:textId="6C34BFB2" w:rsidR="00BA580E" w:rsidRPr="00FD28EC" w:rsidRDefault="00D77798" w:rsidP="00D77798">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の住所欄は、親権者が両親で住所が異なる場合に２つ目を記載すること。</w:t>
      </w:r>
    </w:p>
    <w:p w14:paraId="2AE297F0" w14:textId="612558C1" w:rsidR="002D56A7" w:rsidRPr="00FD28EC" w:rsidRDefault="00D77798" w:rsidP="00BB305A">
      <w:pPr>
        <w:pStyle w:val="a3"/>
        <w:ind w:left="220" w:hangingChars="100" w:hanging="220"/>
        <w:rPr>
          <w:rFonts w:ascii="ＭＳ 明朝" w:eastAsia="ＭＳ 明朝" w:hAnsi="ＭＳ 明朝"/>
          <w:sz w:val="22"/>
          <w:szCs w:val="22"/>
        </w:rPr>
      </w:pPr>
      <w:r>
        <w:rPr>
          <w:rFonts w:ascii="ＭＳ 明朝" w:eastAsia="ＭＳ 明朝" w:hAnsi="ＭＳ 明朝"/>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6"/>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FF91" w14:textId="77777777" w:rsidR="00B90071" w:rsidRDefault="00B90071">
      <w:r>
        <w:separator/>
      </w:r>
    </w:p>
  </w:endnote>
  <w:endnote w:type="continuationSeparator" w:id="0">
    <w:p w14:paraId="2A62F60D" w14:textId="77777777" w:rsidR="00B90071" w:rsidRDefault="00B9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7B10" w14:textId="77777777" w:rsidR="00B90071" w:rsidRDefault="00B90071">
      <w:r>
        <w:separator/>
      </w:r>
    </w:p>
  </w:footnote>
  <w:footnote w:type="continuationSeparator" w:id="0">
    <w:p w14:paraId="2755F42B" w14:textId="77777777" w:rsidR="00B90071" w:rsidRDefault="00B9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BB132CA"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6145">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B"/>
    <w:rsid w:val="0000096F"/>
    <w:rsid w:val="00097414"/>
    <w:rsid w:val="000A276C"/>
    <w:rsid w:val="000F6024"/>
    <w:rsid w:val="001024B4"/>
    <w:rsid w:val="001112AC"/>
    <w:rsid w:val="00135D15"/>
    <w:rsid w:val="00137C21"/>
    <w:rsid w:val="00140654"/>
    <w:rsid w:val="00154AD6"/>
    <w:rsid w:val="001852C8"/>
    <w:rsid w:val="00187A19"/>
    <w:rsid w:val="002234BB"/>
    <w:rsid w:val="00225D50"/>
    <w:rsid w:val="0023775F"/>
    <w:rsid w:val="0027693B"/>
    <w:rsid w:val="00280E07"/>
    <w:rsid w:val="00286E93"/>
    <w:rsid w:val="002D56A7"/>
    <w:rsid w:val="002E7EB4"/>
    <w:rsid w:val="002F0C04"/>
    <w:rsid w:val="00353797"/>
    <w:rsid w:val="00354488"/>
    <w:rsid w:val="003633A6"/>
    <w:rsid w:val="003C5D05"/>
    <w:rsid w:val="003D34DB"/>
    <w:rsid w:val="003F1782"/>
    <w:rsid w:val="00403735"/>
    <w:rsid w:val="00406FD7"/>
    <w:rsid w:val="00415EB8"/>
    <w:rsid w:val="00416299"/>
    <w:rsid w:val="00442555"/>
    <w:rsid w:val="00496595"/>
    <w:rsid w:val="00512493"/>
    <w:rsid w:val="00530186"/>
    <w:rsid w:val="00571EAD"/>
    <w:rsid w:val="005779EB"/>
    <w:rsid w:val="00582A62"/>
    <w:rsid w:val="005D4D27"/>
    <w:rsid w:val="005D5D67"/>
    <w:rsid w:val="00630F02"/>
    <w:rsid w:val="00676F31"/>
    <w:rsid w:val="0068629B"/>
    <w:rsid w:val="006C40DE"/>
    <w:rsid w:val="00701468"/>
    <w:rsid w:val="00722022"/>
    <w:rsid w:val="0073438F"/>
    <w:rsid w:val="00752240"/>
    <w:rsid w:val="00791888"/>
    <w:rsid w:val="007B5F06"/>
    <w:rsid w:val="007D2008"/>
    <w:rsid w:val="007E48A1"/>
    <w:rsid w:val="008318BF"/>
    <w:rsid w:val="00846D0D"/>
    <w:rsid w:val="00847842"/>
    <w:rsid w:val="00877916"/>
    <w:rsid w:val="00886FCF"/>
    <w:rsid w:val="008A5734"/>
    <w:rsid w:val="00982D32"/>
    <w:rsid w:val="009B7008"/>
    <w:rsid w:val="009D44C5"/>
    <w:rsid w:val="009F53ED"/>
    <w:rsid w:val="00A135B5"/>
    <w:rsid w:val="00A37FE1"/>
    <w:rsid w:val="00AB053A"/>
    <w:rsid w:val="00AB282B"/>
    <w:rsid w:val="00B03C03"/>
    <w:rsid w:val="00B3284D"/>
    <w:rsid w:val="00B4606D"/>
    <w:rsid w:val="00B56274"/>
    <w:rsid w:val="00B854AE"/>
    <w:rsid w:val="00B90071"/>
    <w:rsid w:val="00BA580E"/>
    <w:rsid w:val="00BB305A"/>
    <w:rsid w:val="00BC30C5"/>
    <w:rsid w:val="00BC4F73"/>
    <w:rsid w:val="00BD5523"/>
    <w:rsid w:val="00BE4680"/>
    <w:rsid w:val="00C25C19"/>
    <w:rsid w:val="00C2637D"/>
    <w:rsid w:val="00C30A27"/>
    <w:rsid w:val="00CA2E78"/>
    <w:rsid w:val="00CD3B47"/>
    <w:rsid w:val="00CE583B"/>
    <w:rsid w:val="00D566B4"/>
    <w:rsid w:val="00D77798"/>
    <w:rsid w:val="00DA0085"/>
    <w:rsid w:val="00DE0B72"/>
    <w:rsid w:val="00E302F4"/>
    <w:rsid w:val="00E67E87"/>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5pt"/>
      <v:textbox inset="5.85pt,.7pt,5.85pt,.7pt"/>
    </o:shapedefaults>
    <o:shapelayout v:ext="edit">
      <o:idmap v:ext="edit" data="1"/>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1691</Words>
  <Characters>778</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