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353B15" w14:paraId="4FC40DB3" w14:textId="77777777">
        <w:trPr>
          <w:trHeight w:val="12724"/>
        </w:trPr>
        <w:tc>
          <w:tcPr>
            <w:tcW w:w="9345" w:type="dxa"/>
          </w:tcPr>
          <w:p w14:paraId="5D540084" w14:textId="77777777" w:rsidR="00353B15" w:rsidRDefault="00353B15">
            <w:pPr>
              <w:jc w:val="center"/>
              <w:rPr>
                <w:rFonts w:eastAsia="ＭＳ ゴシック"/>
                <w:sz w:val="32"/>
              </w:rPr>
            </w:pPr>
          </w:p>
          <w:p w14:paraId="7AA4A10A" w14:textId="77777777" w:rsidR="00353B15" w:rsidRDefault="00353B15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18C2FBB7" w14:textId="77777777" w:rsidR="00353B15" w:rsidRDefault="00353B15">
            <w:pPr>
              <w:ind w:left="420"/>
            </w:pPr>
          </w:p>
          <w:p w14:paraId="0B3F515C" w14:textId="77777777" w:rsidR="00353B15" w:rsidRDefault="00353B15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353B15" w14:paraId="626CA8BD" w14:textId="77777777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1720DA8A" w14:textId="77777777" w:rsidR="00353B15" w:rsidRDefault="00353B15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353B15" w14:paraId="6D034386" w14:textId="77777777">
              <w:trPr>
                <w:trHeight w:val="1323"/>
              </w:trPr>
              <w:tc>
                <w:tcPr>
                  <w:tcW w:w="1680" w:type="dxa"/>
                </w:tcPr>
                <w:p w14:paraId="7D9234DF" w14:textId="77777777" w:rsidR="00353B15" w:rsidRDefault="00353B15"/>
              </w:tc>
            </w:tr>
          </w:tbl>
          <w:p w14:paraId="314256E7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590CB30F" w14:textId="396D3A3E" w:rsidR="00353B15" w:rsidRDefault="004C5984">
            <w:pPr>
              <w:ind w:left="42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BBE280" wp14:editId="770FEFBE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E2506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AbB+Qu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</w:t>
            </w:r>
            <w:r w:rsidR="00353B15">
              <w:rPr>
                <w:rFonts w:hint="eastAsia"/>
                <w:sz w:val="18"/>
              </w:rPr>
              <w:t>（注１）</w:t>
            </w:r>
          </w:p>
          <w:p w14:paraId="573E29CE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06D69822" w14:textId="3E65C0C2" w:rsidR="00353B15" w:rsidRDefault="004C5984">
            <w:pPr>
              <w:ind w:left="4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ED0D83" wp14:editId="61BD835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3335" r="5715" b="571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42307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B+ALpc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　　　　　　</w:t>
            </w:r>
          </w:p>
          <w:p w14:paraId="71971116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生　年　月　日　　</w:t>
            </w:r>
            <w:r w:rsidR="006E6574">
              <w:rPr>
                <w:rFonts w:hint="eastAsia"/>
              </w:rPr>
              <w:t>昭</w:t>
            </w:r>
            <w:r>
              <w:rPr>
                <w:rFonts w:hint="eastAsia"/>
              </w:rPr>
              <w:t>・</w:t>
            </w:r>
            <w:r w:rsidR="006E6574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　　　年　　　月　　　日　生</w:t>
            </w:r>
          </w:p>
          <w:p w14:paraId="4B7776CC" w14:textId="77777777" w:rsidR="00353B15" w:rsidRDefault="00353B15">
            <w:pPr>
              <w:ind w:left="420"/>
            </w:pPr>
          </w:p>
          <w:p w14:paraId="4115490D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68A04280" w14:textId="755F0675" w:rsidR="00353B15" w:rsidRDefault="004C5984">
            <w:pPr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2C193A" wp14:editId="17A022A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94D6A" id="Line 2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"/>
                  </w:pict>
                </mc:Fallback>
              </mc:AlternateContent>
            </w:r>
            <w:r w:rsidR="00353B15">
              <w:rPr>
                <w:rFonts w:hint="eastAsia"/>
                <w:sz w:val="20"/>
              </w:rPr>
              <w:t xml:space="preserve">　　　　　</w:t>
            </w:r>
            <w:r w:rsidR="00353B15">
              <w:rPr>
                <w:rFonts w:hint="eastAsia"/>
                <w:sz w:val="18"/>
              </w:rPr>
              <w:t xml:space="preserve">　（注２）</w:t>
            </w:r>
          </w:p>
          <w:p w14:paraId="67240CFA" w14:textId="77777777" w:rsidR="00353B15" w:rsidRDefault="00353B15">
            <w:pPr>
              <w:ind w:left="420" w:firstLineChars="1000" w:firstLine="2400"/>
            </w:pPr>
          </w:p>
          <w:p w14:paraId="6D12C2E9" w14:textId="77777777" w:rsidR="00353B15" w:rsidRDefault="00353B15">
            <w:pPr>
              <w:ind w:left="420" w:firstLineChars="1000" w:firstLine="2400"/>
            </w:pPr>
          </w:p>
          <w:p w14:paraId="03CC5AA9" w14:textId="77777777" w:rsidR="00353B15" w:rsidRDefault="00353B15">
            <w:pPr>
              <w:ind w:left="420" w:firstLineChars="1000" w:firstLine="2400"/>
            </w:pPr>
          </w:p>
          <w:p w14:paraId="51BEBC2B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1D458EFF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353B15" w14:paraId="3F9F268E" w14:textId="77777777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vAlign w:val="center"/>
                </w:tcPr>
                <w:p w14:paraId="108B8A28" w14:textId="77777777" w:rsidR="00353B15" w:rsidRDefault="00353B15">
                  <w:pPr>
                    <w:ind w:left="84"/>
                    <w:jc w:val="center"/>
                  </w:pPr>
                </w:p>
                <w:p w14:paraId="543FD8E0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306FF9FE" w14:textId="77777777" w:rsidR="00353B15" w:rsidRDefault="00353B15">
                  <w:pPr>
                    <w:ind w:left="84"/>
                    <w:jc w:val="center"/>
                  </w:pPr>
                </w:p>
                <w:p w14:paraId="52D65F56" w14:textId="77777777" w:rsidR="00353B15" w:rsidRDefault="00353B15">
                  <w:pPr>
                    <w:ind w:left="84"/>
                    <w:jc w:val="center"/>
                  </w:pPr>
                </w:p>
                <w:p w14:paraId="05144CD3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76D3E150" w14:textId="77777777" w:rsidR="00353B15" w:rsidRDefault="00353B15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vAlign w:val="center"/>
                </w:tcPr>
                <w:p w14:paraId="3977AFC7" w14:textId="1055EB28" w:rsidR="00353B15" w:rsidRDefault="00614ABD">
                  <w:pPr>
                    <w:ind w:left="84"/>
                  </w:pPr>
                  <w:r>
                    <w:rPr>
                      <w:rFonts w:hint="eastAsia"/>
                    </w:rPr>
                    <w:t>大気汚染常時</w:t>
                  </w:r>
                  <w:r w:rsidR="001D03DE">
                    <w:rPr>
                      <w:rFonts w:hint="eastAsia"/>
                    </w:rPr>
                    <w:t>監視</w:t>
                  </w:r>
                  <w:r>
                    <w:rPr>
                      <w:rFonts w:hint="eastAsia"/>
                    </w:rPr>
                    <w:t>システム借入れ及び保守業務</w:t>
                  </w:r>
                </w:p>
              </w:tc>
            </w:tr>
            <w:tr w:rsidR="00353B15" w14:paraId="64DB44C1" w14:textId="77777777">
              <w:trPr>
                <w:cantSplit/>
                <w:trHeight w:val="645"/>
              </w:trPr>
              <w:tc>
                <w:tcPr>
                  <w:tcW w:w="750" w:type="dxa"/>
                  <w:vMerge/>
                </w:tcPr>
                <w:p w14:paraId="5796F771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559F8C6E" w14:textId="77777777" w:rsidR="00353B15" w:rsidRDefault="00353B15">
                  <w:pPr>
                    <w:ind w:left="84"/>
                  </w:pPr>
                </w:p>
              </w:tc>
            </w:tr>
            <w:tr w:rsidR="00353B15" w14:paraId="77BF9FE7" w14:textId="77777777">
              <w:trPr>
                <w:cantSplit/>
                <w:trHeight w:val="675"/>
              </w:trPr>
              <w:tc>
                <w:tcPr>
                  <w:tcW w:w="750" w:type="dxa"/>
                  <w:vMerge/>
                </w:tcPr>
                <w:p w14:paraId="4AE9966D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7E3CA62A" w14:textId="77777777" w:rsidR="00353B15" w:rsidRDefault="00353B15">
                  <w:pPr>
                    <w:ind w:left="84"/>
                  </w:pPr>
                  <w:r>
                    <w:rPr>
                      <w:rFonts w:hint="eastAsia"/>
                    </w:rPr>
                    <w:t>の入札及び見積に関する件</w:t>
                  </w:r>
                </w:p>
              </w:tc>
            </w:tr>
          </w:tbl>
          <w:p w14:paraId="0D664A7F" w14:textId="77777777" w:rsidR="00353B15" w:rsidRDefault="00353B15">
            <w:pPr>
              <w:ind w:left="420"/>
            </w:pPr>
          </w:p>
          <w:p w14:paraId="28449B11" w14:textId="77777777" w:rsidR="00353B15" w:rsidRDefault="00353B15">
            <w:pPr>
              <w:ind w:left="420"/>
            </w:pPr>
          </w:p>
          <w:p w14:paraId="6AFDA61A" w14:textId="77777777" w:rsidR="00353B15" w:rsidRDefault="00353B15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1FDA25DD" w14:textId="77777777" w:rsidR="00353B15" w:rsidRDefault="00353B15">
            <w:pPr>
              <w:ind w:leftChars="175" w:left="420" w:firstLineChars="100" w:firstLine="240"/>
            </w:pPr>
          </w:p>
          <w:p w14:paraId="0EEB50DA" w14:textId="77777777" w:rsidR="00353B15" w:rsidRDefault="00353B15">
            <w:pPr>
              <w:ind w:leftChars="175" w:left="420" w:firstLineChars="100" w:firstLine="240"/>
            </w:pPr>
          </w:p>
          <w:p w14:paraId="74896C32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5708B26C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3B1C79C" w14:textId="77777777" w:rsidR="00353B15" w:rsidRDefault="00353B15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56434E23" w14:textId="77777777" w:rsidR="001E05C6" w:rsidRDefault="00353B15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="001E05C6">
              <w:rPr>
                <w:rFonts w:hint="eastAsia"/>
              </w:rPr>
              <w:t xml:space="preserve">　</w:t>
            </w:r>
          </w:p>
          <w:p w14:paraId="6F1983D5" w14:textId="77777777" w:rsidR="001E05C6" w:rsidRDefault="001E05C6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Pr="009B44F2"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 w:rsidRPr="009B44F2"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C53AA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40E36A88" w14:textId="77777777" w:rsidR="001E05C6" w:rsidRPr="00A12AF6" w:rsidRDefault="001E05C6" w:rsidP="001E05C6">
            <w:pPr>
              <w:ind w:left="420" w:firstLineChars="3300" w:firstLine="5940"/>
              <w:rPr>
                <w:sz w:val="18"/>
              </w:rPr>
            </w:pPr>
            <w:r w:rsidRPr="00A12AF6">
              <w:rPr>
                <w:rFonts w:hint="eastAsia"/>
                <w:sz w:val="18"/>
              </w:rPr>
              <w:t>代表者の署名の場合は押印不要</w:t>
            </w:r>
            <w:r>
              <w:rPr>
                <w:rFonts w:hint="eastAsia"/>
                <w:sz w:val="18"/>
              </w:rPr>
              <w:t>。</w:t>
            </w:r>
          </w:p>
          <w:p w14:paraId="6F7AA976" w14:textId="77777777" w:rsidR="00353B15" w:rsidRPr="001E05C6" w:rsidRDefault="00353B15">
            <w:pPr>
              <w:rPr>
                <w:rFonts w:eastAsia="ＭＳ ゴシック"/>
                <w:sz w:val="36"/>
              </w:rPr>
            </w:pPr>
          </w:p>
        </w:tc>
      </w:tr>
    </w:tbl>
    <w:p w14:paraId="2F4E735B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6FAC300A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sectPr w:rsidR="00353B15" w:rsidSect="005E3C0F">
      <w:footerReference w:type="default" r:id="rId6"/>
      <w:pgSz w:w="11906" w:h="16838" w:code="9"/>
      <w:pgMar w:top="1701" w:right="1701" w:bottom="1701" w:left="1701" w:header="851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5155" w14:textId="77777777" w:rsidR="00B34C82" w:rsidRDefault="00B34C82">
      <w:r>
        <w:separator/>
      </w:r>
    </w:p>
  </w:endnote>
  <w:endnote w:type="continuationSeparator" w:id="0">
    <w:p w14:paraId="249E0779" w14:textId="77777777" w:rsidR="00B34C82" w:rsidRDefault="00B3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FABD" w14:textId="77777777" w:rsidR="007D0BC1" w:rsidRPr="007D0BC1" w:rsidRDefault="00165A13" w:rsidP="007D0BC1">
    <w:pPr>
      <w:pStyle w:val="a5"/>
      <w:jc w:val="center"/>
      <w:rPr>
        <w:sz w:val="21"/>
        <w:szCs w:val="21"/>
      </w:rPr>
    </w:pPr>
    <w:r>
      <w:rPr>
        <w:rFonts w:hint="eastAsia"/>
        <w:sz w:val="21"/>
        <w:szCs w:val="21"/>
      </w:rPr>
      <w:t>12</w:t>
    </w:r>
    <w:r w:rsidR="002D79A1">
      <w:rPr>
        <w:rFonts w:hint="eastAsia"/>
        <w:sz w:val="21"/>
        <w:szCs w:val="21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F6EC" w14:textId="77777777" w:rsidR="00B34C82" w:rsidRDefault="00B34C82">
      <w:r>
        <w:separator/>
      </w:r>
    </w:p>
  </w:footnote>
  <w:footnote w:type="continuationSeparator" w:id="0">
    <w:p w14:paraId="5097047A" w14:textId="77777777" w:rsidR="00B34C82" w:rsidRDefault="00B3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AA"/>
    <w:rsid w:val="00145049"/>
    <w:rsid w:val="00165A13"/>
    <w:rsid w:val="001D03DE"/>
    <w:rsid w:val="001E05C6"/>
    <w:rsid w:val="001E7056"/>
    <w:rsid w:val="0024199E"/>
    <w:rsid w:val="002D79A1"/>
    <w:rsid w:val="00312FBD"/>
    <w:rsid w:val="00353B15"/>
    <w:rsid w:val="00357243"/>
    <w:rsid w:val="004C5984"/>
    <w:rsid w:val="00522DEE"/>
    <w:rsid w:val="005E3C0F"/>
    <w:rsid w:val="00614ABD"/>
    <w:rsid w:val="006E6574"/>
    <w:rsid w:val="007D0BC1"/>
    <w:rsid w:val="00866E16"/>
    <w:rsid w:val="009C53AA"/>
    <w:rsid w:val="00A654A2"/>
    <w:rsid w:val="00AC14B4"/>
    <w:rsid w:val="00B34C82"/>
    <w:rsid w:val="00C75FAE"/>
    <w:rsid w:val="00D00C6C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FF337"/>
  <w15:chartTrackingRefBased/>
  <w15:docId w15:val="{B0090E02-9FD8-453D-987F-4C64FF5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