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1BBF" w14:textId="6598BA37" w:rsidR="00684551" w:rsidRDefault="008D7907" w:rsidP="009B41AC">
      <w:pPr>
        <w:spacing w:after="120"/>
        <w:ind w:right="45"/>
        <w:jc w:val="center"/>
        <w:rPr>
          <w:rFonts w:ascii="BIZ UDゴシック" w:eastAsia="BIZ UDゴシック" w:hAnsi="BIZ UDゴシック" w:cs="Times New Roman"/>
          <w:b/>
          <w:bCs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b/>
          <w:bCs/>
          <w:sz w:val="24"/>
          <w:szCs w:val="24"/>
        </w:rPr>
        <w:t>起業</w:t>
      </w:r>
      <w:r w:rsidR="00684551" w:rsidRPr="00DF0966">
        <w:rPr>
          <w:rFonts w:ascii="BIZ UDゴシック" w:eastAsia="BIZ UDゴシック" w:hAnsi="BIZ UDゴシック" w:cs="Times New Roman" w:hint="eastAsia"/>
          <w:b/>
          <w:bCs/>
          <w:sz w:val="24"/>
          <w:szCs w:val="24"/>
        </w:rPr>
        <w:t>活動の工程表</w:t>
      </w:r>
      <w:r w:rsidR="00C00B92">
        <w:rPr>
          <w:rFonts w:ascii="BIZ UDゴシック" w:eastAsia="BIZ UDゴシック" w:hAnsi="BIZ UDゴシック" w:cs="Times New Roman" w:hint="eastAsia"/>
          <w:b/>
          <w:bCs/>
          <w:sz w:val="24"/>
          <w:szCs w:val="24"/>
        </w:rPr>
        <w:t>（更新用）</w:t>
      </w:r>
    </w:p>
    <w:p w14:paraId="7669E156" w14:textId="63326E55" w:rsidR="008D7907" w:rsidRPr="00DF0966" w:rsidRDefault="008D7907" w:rsidP="009B41AC">
      <w:pPr>
        <w:spacing w:after="120"/>
        <w:ind w:right="45"/>
        <w:jc w:val="center"/>
        <w:rPr>
          <w:rFonts w:ascii="BIZ UDゴシック" w:eastAsia="BIZ UDゴシック" w:hAnsi="BIZ UDゴシック" w:cs="Times New Roman"/>
          <w:b/>
          <w:bCs/>
          <w:sz w:val="24"/>
          <w:szCs w:val="24"/>
        </w:rPr>
      </w:pPr>
      <w:r w:rsidRPr="008D7907">
        <w:rPr>
          <w:rFonts w:ascii="BIZ UDゴシック" w:eastAsia="BIZ UDゴシック" w:hAnsi="BIZ UDゴシック" w:cs="Times New Roman" w:hint="eastAsia"/>
          <w:b/>
          <w:bCs/>
          <w:sz w:val="24"/>
          <w:szCs w:val="24"/>
        </w:rPr>
        <w:t>Entrepreneurial Activity</w:t>
      </w:r>
      <w:r w:rsidR="0068091A">
        <w:rPr>
          <w:rFonts w:ascii="BIZ UDゴシック" w:eastAsia="BIZ UDゴシック" w:hAnsi="BIZ UDゴシック" w:cs="Times New Roman" w:hint="eastAsia"/>
          <w:b/>
          <w:bCs/>
          <w:sz w:val="24"/>
          <w:szCs w:val="24"/>
        </w:rPr>
        <w:t xml:space="preserve"> </w:t>
      </w:r>
      <w:r w:rsidRPr="008D7907">
        <w:rPr>
          <w:rFonts w:ascii="BIZ UDゴシック" w:eastAsia="BIZ UDゴシック" w:hAnsi="BIZ UDゴシック" w:cs="Times New Roman" w:hint="eastAsia"/>
          <w:b/>
          <w:bCs/>
          <w:sz w:val="24"/>
          <w:szCs w:val="24"/>
        </w:rPr>
        <w:t>Schedule</w:t>
      </w:r>
      <w:r w:rsidR="00C00B92">
        <w:rPr>
          <w:rFonts w:ascii="BIZ UDゴシック" w:eastAsia="BIZ UDゴシック" w:hAnsi="BIZ UDゴシック" w:cs="Times New Roman" w:hint="eastAsia"/>
          <w:b/>
          <w:bCs/>
          <w:sz w:val="24"/>
          <w:szCs w:val="24"/>
        </w:rPr>
        <w:t>（For Renewal）</w:t>
      </w:r>
    </w:p>
    <w:p w14:paraId="3FAB5B1C" w14:textId="7F6AFACD" w:rsidR="00F40DDF" w:rsidRPr="00BD0EB5" w:rsidRDefault="00F40DDF" w:rsidP="00F40DDF">
      <w:pPr>
        <w:jc w:val="right"/>
        <w:rPr>
          <w:rFonts w:ascii="BIZ UDゴシック" w:eastAsia="BIZ UDゴシック" w:hAnsi="BIZ UDゴシック" w:cs="Times New Roman"/>
          <w:sz w:val="22"/>
          <w:szCs w:val="20"/>
        </w:rPr>
      </w:pP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（単位</w:t>
      </w:r>
      <w:r w:rsidR="00305225" w:rsidRPr="00305225">
        <w:rPr>
          <w:rFonts w:ascii="BIZ UDゴシック" w:eastAsia="BIZ UDゴシック" w:hAnsi="BIZ UDゴシック" w:cs="Times New Roman"/>
          <w:sz w:val="22"/>
          <w:szCs w:val="20"/>
        </w:rPr>
        <w:t>Unit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：千円</w:t>
      </w:r>
      <w:r w:rsidR="00305225" w:rsidRPr="00305225">
        <w:rPr>
          <w:rFonts w:ascii="BIZ UDゴシック" w:eastAsia="BIZ UDゴシック" w:hAnsi="BIZ UDゴシック" w:cs="Times New Roman"/>
          <w:sz w:val="22"/>
          <w:szCs w:val="20"/>
        </w:rPr>
        <w:t>thousand yen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5103"/>
        <w:gridCol w:w="2694"/>
      </w:tblGrid>
      <w:tr w:rsidR="00684551" w:rsidRPr="00BD0EB5" w14:paraId="34AF1E7E" w14:textId="77777777" w:rsidTr="00684551">
        <w:trPr>
          <w:trHeight w:val="391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E69D580" w14:textId="77777777" w:rsidR="00684551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時点</w:t>
            </w:r>
          </w:p>
          <w:p w14:paraId="2BD30A3B" w14:textId="5993370A" w:rsidR="00305225" w:rsidRPr="00BD0EB5" w:rsidRDefault="00305225" w:rsidP="009B41AC">
            <w:pPr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30522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Period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134AFAB" w14:textId="040386CF" w:rsidR="00684551" w:rsidRDefault="00305225" w:rsidP="009B41AC">
            <w:pPr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起業</w:t>
            </w:r>
            <w:r w:rsidR="00684551"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活動状況</w:t>
            </w:r>
          </w:p>
          <w:p w14:paraId="5A3C30BB" w14:textId="3B5DD4F7" w:rsidR="00305225" w:rsidRPr="00BD0EB5" w:rsidRDefault="00AF66F8" w:rsidP="009B41AC">
            <w:pPr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 xml:space="preserve">Status of </w:t>
            </w:r>
            <w:r w:rsidR="00305225" w:rsidRPr="0030522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Entrepreneurial Activity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22651B8" w14:textId="77777777" w:rsidR="00684551" w:rsidRPr="00BD0EB5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必要経費</w:t>
            </w:r>
          </w:p>
          <w:p w14:paraId="3AD23170" w14:textId="77777777" w:rsidR="00684551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（調達方法）</w:t>
            </w:r>
          </w:p>
          <w:p w14:paraId="2B7D56B7" w14:textId="77777777" w:rsidR="00305225" w:rsidRPr="00305225" w:rsidRDefault="00305225" w:rsidP="00305225">
            <w:pPr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30522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Required Expenditures</w:t>
            </w:r>
          </w:p>
          <w:p w14:paraId="2319ED3E" w14:textId="027472B7" w:rsidR="00305225" w:rsidRPr="00BD0EB5" w:rsidRDefault="00305225" w:rsidP="00305225">
            <w:pPr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30522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(Procurement methods)</w:t>
            </w:r>
          </w:p>
        </w:tc>
      </w:tr>
      <w:tr w:rsidR="00684551" w:rsidRPr="00BD0EB5" w14:paraId="0C5B369A" w14:textId="77777777" w:rsidTr="0013472F">
        <w:trPr>
          <w:trHeight w:val="1361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DF7C" w14:textId="77777777" w:rsidR="00684551" w:rsidRDefault="00684551" w:rsidP="009B41AC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申請時点</w:t>
            </w:r>
          </w:p>
          <w:p w14:paraId="3D319FBD" w14:textId="336054E1" w:rsidR="00BD3EB3" w:rsidRPr="00BD0EB5" w:rsidRDefault="00BD3EB3" w:rsidP="009B41AC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Application date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F8F1" w14:textId="77777777" w:rsidR="00684551" w:rsidRPr="00BD0EB5" w:rsidRDefault="00684551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6002E0" w14:textId="77777777" w:rsidR="00684551" w:rsidRPr="00BD0EB5" w:rsidRDefault="00684551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</w:tr>
      <w:tr w:rsidR="00684551" w:rsidRPr="00BD0EB5" w14:paraId="1C206F38" w14:textId="77777777" w:rsidTr="0013472F">
        <w:trPr>
          <w:trHeight w:val="1361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62A7" w14:textId="5BFA856E" w:rsidR="00684551" w:rsidRDefault="00825206" w:rsidP="009B41AC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****</w:t>
            </w:r>
            <w:r w:rsidR="00684551"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年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</w:t>
            </w:r>
            <w:r w:rsidR="00684551"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月</w:t>
            </w:r>
          </w:p>
          <w:p w14:paraId="1A03B15C" w14:textId="3F38C797" w:rsidR="00825206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Year Month</w:t>
            </w:r>
          </w:p>
          <w:p w14:paraId="01AA6970" w14:textId="77777777" w:rsidR="00684551" w:rsidRDefault="00684551" w:rsidP="009B41AC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（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1月目）</w:t>
            </w:r>
          </w:p>
          <w:p w14:paraId="1AB756B2" w14:textId="36E98B7A" w:rsidR="00BD3EB3" w:rsidRPr="00BD0EB5" w:rsidRDefault="00BD3EB3" w:rsidP="00BD3EB3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(Month 1)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9CB8" w14:textId="77777777" w:rsidR="00684551" w:rsidRPr="00BD0EB5" w:rsidRDefault="00684551" w:rsidP="009B41AC">
            <w:pPr>
              <w:ind w:right="45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D9FF35" w14:textId="77777777" w:rsidR="00684551" w:rsidRPr="00BD0EB5" w:rsidRDefault="00684551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</w:tr>
      <w:tr w:rsidR="00684551" w:rsidRPr="00BD0EB5" w14:paraId="628C4CB0" w14:textId="77777777" w:rsidTr="0013472F">
        <w:trPr>
          <w:trHeight w:val="1361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9322" w14:textId="77777777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年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月</w:t>
            </w:r>
          </w:p>
          <w:p w14:paraId="2AB92664" w14:textId="77777777" w:rsidR="00825206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Year Month</w:t>
            </w:r>
          </w:p>
          <w:p w14:paraId="1C029628" w14:textId="183368B3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（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2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月目）</w:t>
            </w:r>
          </w:p>
          <w:p w14:paraId="6E9AEA13" w14:textId="32BE7B5A" w:rsidR="00BD3EB3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 xml:space="preserve">(Month 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2</w:t>
            </w: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D51C" w14:textId="77777777" w:rsidR="00684551" w:rsidRPr="00BD0EB5" w:rsidRDefault="00684551" w:rsidP="009B41AC">
            <w:pPr>
              <w:ind w:right="45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8676E8" w14:textId="77777777" w:rsidR="00684551" w:rsidRPr="00BD0EB5" w:rsidRDefault="00684551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</w:tr>
      <w:tr w:rsidR="00684551" w:rsidRPr="00BD0EB5" w14:paraId="7BCB11CB" w14:textId="77777777" w:rsidTr="0013472F">
        <w:trPr>
          <w:trHeight w:val="1361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7285" w14:textId="77777777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年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月</w:t>
            </w:r>
          </w:p>
          <w:p w14:paraId="59EC50CD" w14:textId="77777777" w:rsidR="00825206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Year Month</w:t>
            </w:r>
          </w:p>
          <w:p w14:paraId="59E4A54F" w14:textId="418E846C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（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3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月目）</w:t>
            </w:r>
          </w:p>
          <w:p w14:paraId="77CA0F6C" w14:textId="7187C558" w:rsidR="00BD3EB3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 xml:space="preserve">(Month 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3</w:t>
            </w: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8FDB" w14:textId="77777777" w:rsidR="00684551" w:rsidRPr="00BD0EB5" w:rsidRDefault="00684551" w:rsidP="009B41AC">
            <w:pPr>
              <w:ind w:right="45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A19482" w14:textId="77777777" w:rsidR="00684551" w:rsidRPr="00BD0EB5" w:rsidRDefault="00684551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</w:tr>
      <w:tr w:rsidR="00684551" w:rsidRPr="00BD0EB5" w14:paraId="0DE59C06" w14:textId="77777777" w:rsidTr="0013472F">
        <w:trPr>
          <w:trHeight w:val="1361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6F46" w14:textId="77777777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年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月</w:t>
            </w:r>
          </w:p>
          <w:p w14:paraId="7C6CA8C4" w14:textId="77777777" w:rsidR="00825206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Year Month</w:t>
            </w:r>
          </w:p>
          <w:p w14:paraId="6F936D52" w14:textId="12608091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（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4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月目）</w:t>
            </w:r>
          </w:p>
          <w:p w14:paraId="39CDA8E7" w14:textId="29643AB1" w:rsidR="00BD3EB3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 xml:space="preserve">(Month 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4</w:t>
            </w: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7D23" w14:textId="77777777" w:rsidR="00684551" w:rsidRPr="00BD0EB5" w:rsidRDefault="00684551" w:rsidP="009B41AC">
            <w:pPr>
              <w:ind w:right="45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2E6BAD" w14:textId="77777777" w:rsidR="00684551" w:rsidRPr="00BD0EB5" w:rsidRDefault="00684551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</w:tr>
      <w:tr w:rsidR="00684551" w:rsidRPr="00BD0EB5" w14:paraId="32BBE203" w14:textId="77777777" w:rsidTr="0013472F">
        <w:trPr>
          <w:trHeight w:val="1361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98B0" w14:textId="77777777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年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月</w:t>
            </w:r>
          </w:p>
          <w:p w14:paraId="11687321" w14:textId="77777777" w:rsidR="00825206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Year Month</w:t>
            </w:r>
          </w:p>
          <w:p w14:paraId="6F156EA2" w14:textId="2D12A472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（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5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月目）</w:t>
            </w:r>
          </w:p>
          <w:p w14:paraId="474B382A" w14:textId="65FC8AC1" w:rsidR="00BD3EB3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 xml:space="preserve">(Month 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5</w:t>
            </w: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DE2" w14:textId="77777777" w:rsidR="00684551" w:rsidRPr="00BD0EB5" w:rsidRDefault="00684551" w:rsidP="009B41AC">
            <w:pPr>
              <w:ind w:right="45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6DDCCA" w14:textId="77777777" w:rsidR="00684551" w:rsidRPr="00BD0EB5" w:rsidRDefault="00684551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</w:tr>
      <w:tr w:rsidR="00684551" w:rsidRPr="00BD0EB5" w14:paraId="6A00E01F" w14:textId="77777777" w:rsidTr="0013472F">
        <w:trPr>
          <w:trHeight w:val="1361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1247AE" w14:textId="77777777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年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**</w:t>
            </w: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月</w:t>
            </w:r>
          </w:p>
          <w:p w14:paraId="10548C72" w14:textId="77777777" w:rsidR="00825206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Year Month</w:t>
            </w:r>
          </w:p>
          <w:p w14:paraId="169CA7AA" w14:textId="43848E5A" w:rsidR="00825206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0EB5"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（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6</w:t>
            </w:r>
            <w:r w:rsidRPr="00BD0EB5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月目）</w:t>
            </w:r>
          </w:p>
          <w:p w14:paraId="1101F1C4" w14:textId="4D1BB7AD" w:rsidR="00BD3EB3" w:rsidRPr="00BD0EB5" w:rsidRDefault="00825206" w:rsidP="00825206">
            <w:pPr>
              <w:ind w:right="45"/>
              <w:jc w:val="center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 xml:space="preserve">(Month </w:t>
            </w:r>
            <w:r>
              <w:rPr>
                <w:rFonts w:ascii="BIZ UDゴシック" w:eastAsia="BIZ UDゴシック" w:hAnsi="BIZ UDゴシック" w:cs="Times New Roman" w:hint="eastAsia"/>
                <w:sz w:val="22"/>
                <w:szCs w:val="20"/>
              </w:rPr>
              <w:t>6</w:t>
            </w:r>
            <w:r w:rsidRPr="00BD3EB3">
              <w:rPr>
                <w:rFonts w:ascii="BIZ UDゴシック" w:eastAsia="BIZ UDゴシック" w:hAnsi="BIZ UDゴシック" w:cs="Times New Roman"/>
                <w:sz w:val="22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A4AC45" w14:textId="77777777" w:rsidR="00684551" w:rsidRPr="00BD0EB5" w:rsidRDefault="00684551" w:rsidP="009B41AC">
            <w:pPr>
              <w:ind w:right="45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719228" w14:textId="77777777" w:rsidR="00684551" w:rsidRPr="00BD0EB5" w:rsidRDefault="00684551" w:rsidP="009B41AC">
            <w:pPr>
              <w:ind w:right="45"/>
              <w:jc w:val="left"/>
              <w:rPr>
                <w:rFonts w:ascii="BIZ UDゴシック" w:eastAsia="BIZ UDゴシック" w:hAnsi="BIZ UDゴシック" w:cs="Times New Roman"/>
                <w:sz w:val="22"/>
                <w:szCs w:val="20"/>
              </w:rPr>
            </w:pPr>
          </w:p>
        </w:tc>
      </w:tr>
    </w:tbl>
    <w:p w14:paraId="3EA2EC10" w14:textId="4501C802" w:rsidR="00684551" w:rsidRDefault="00684551" w:rsidP="009B41AC">
      <w:pPr>
        <w:pStyle w:val="a3"/>
        <w:numPr>
          <w:ilvl w:val="0"/>
          <w:numId w:val="1"/>
        </w:numPr>
        <w:ind w:leftChars="74" w:left="615" w:right="45" w:hangingChars="209" w:hanging="460"/>
        <w:rPr>
          <w:rFonts w:ascii="BIZ UDゴシック" w:eastAsia="BIZ UDゴシック" w:hAnsi="BIZ UDゴシック" w:cs="Times New Roman"/>
          <w:sz w:val="22"/>
          <w:szCs w:val="20"/>
        </w:rPr>
      </w:pP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申請日以降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="005D14AD">
        <w:rPr>
          <w:rFonts w:ascii="BIZ UDゴシック" w:eastAsia="BIZ UDゴシック" w:hAnsi="BIZ UDゴシック" w:cs="Times New Roman" w:hint="eastAsia"/>
          <w:sz w:val="22"/>
          <w:szCs w:val="20"/>
        </w:rPr>
        <w:t>起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業のために行う準備の状況を明らかにしてください。（所持している資金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資金調達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投入する資金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事業所及び設備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従業員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販売先開拓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仕入先</w:t>
      </w:r>
      <w:r w:rsidRPr="00BD0EB5">
        <w:rPr>
          <w:rFonts w:ascii="BIZ UDゴシック" w:eastAsia="BIZ UDゴシック" w:hAnsi="BIZ UDゴシック" w:cs="Times New Roman"/>
          <w:sz w:val="22"/>
          <w:szCs w:val="20"/>
        </w:rPr>
        <w:t>/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取引先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販売商品・サービス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許認可の資格取得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法人登記など）</w:t>
      </w:r>
    </w:p>
    <w:p w14:paraId="19FA3E15" w14:textId="65A09D2D" w:rsidR="005D14AD" w:rsidRDefault="007970F8" w:rsidP="00BD3EB3">
      <w:pPr>
        <w:pStyle w:val="a3"/>
        <w:ind w:leftChars="0" w:left="615" w:right="45"/>
        <w:rPr>
          <w:rFonts w:ascii="BIZ UDゴシック" w:eastAsia="BIZ UDゴシック" w:hAnsi="BIZ UDゴシック" w:cs="Times New Roman"/>
          <w:sz w:val="22"/>
          <w:szCs w:val="20"/>
        </w:rPr>
      </w:pPr>
      <w:r>
        <w:rPr>
          <w:rFonts w:ascii="BIZ UDゴシック" w:eastAsia="BIZ UDゴシック" w:hAnsi="BIZ UDゴシック" w:cs="Times New Roman" w:hint="eastAsia"/>
          <w:sz w:val="22"/>
          <w:szCs w:val="20"/>
        </w:rPr>
        <w:t>Please c</w:t>
      </w:r>
      <w:r w:rsidR="00BD3EB3" w:rsidRPr="00BD3EB3">
        <w:rPr>
          <w:rFonts w:ascii="BIZ UDゴシック" w:eastAsia="BIZ UDゴシック" w:hAnsi="BIZ UDゴシック" w:cs="Times New Roman"/>
          <w:sz w:val="22"/>
          <w:szCs w:val="20"/>
        </w:rPr>
        <w:t>larify the status of preparations for starting up business activities after the application date</w:t>
      </w:r>
      <w:r w:rsidR="005D14AD">
        <w:rPr>
          <w:rFonts w:ascii="BIZ UDゴシック" w:eastAsia="BIZ UDゴシック" w:hAnsi="BIZ UDゴシック" w:cs="Times New Roman" w:hint="eastAsia"/>
          <w:sz w:val="22"/>
          <w:szCs w:val="20"/>
        </w:rPr>
        <w:t>.</w:t>
      </w:r>
    </w:p>
    <w:p w14:paraId="09A3E236" w14:textId="32510650" w:rsidR="00BD3EB3" w:rsidRDefault="00BD3EB3" w:rsidP="00BD3EB3">
      <w:pPr>
        <w:pStyle w:val="a3"/>
        <w:ind w:leftChars="0" w:left="615" w:right="45"/>
        <w:rPr>
          <w:rFonts w:ascii="BIZ UDゴシック" w:eastAsia="BIZ UDゴシック" w:hAnsi="BIZ UDゴシック" w:cs="Times New Roman"/>
          <w:sz w:val="22"/>
          <w:szCs w:val="20"/>
        </w:rPr>
      </w:pPr>
      <w:r w:rsidRPr="00BD3EB3">
        <w:rPr>
          <w:rFonts w:ascii="BIZ UDゴシック" w:eastAsia="BIZ UDゴシック" w:hAnsi="BIZ UDゴシック" w:cs="Times New Roman"/>
          <w:sz w:val="22"/>
          <w:szCs w:val="20"/>
        </w:rPr>
        <w:t>(i.e., available capital, financing methods, invested capital, offices and facilities/equipment, employees, development of sales channels, suppliers/clients, products/services, licenses and permits, company registration)</w:t>
      </w:r>
    </w:p>
    <w:p w14:paraId="00FCEADC" w14:textId="77777777" w:rsidR="00BD3EB3" w:rsidRDefault="00684551" w:rsidP="00BD3EB3">
      <w:pPr>
        <w:pStyle w:val="a3"/>
        <w:numPr>
          <w:ilvl w:val="0"/>
          <w:numId w:val="1"/>
        </w:numPr>
        <w:ind w:leftChars="74" w:left="615" w:right="45" w:hangingChars="209" w:hanging="460"/>
        <w:rPr>
          <w:rFonts w:ascii="BIZ UDゴシック" w:eastAsia="BIZ UDゴシック" w:hAnsi="BIZ UDゴシック" w:cs="Times New Roman"/>
          <w:sz w:val="22"/>
          <w:szCs w:val="20"/>
        </w:rPr>
      </w:pP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必要経費にはその調達方法も記載してください。（自己資金</w:t>
      </w:r>
      <w:r w:rsidR="00AB2EB0"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、</w:t>
      </w:r>
      <w:r w:rsidRPr="00BD0EB5">
        <w:rPr>
          <w:rFonts w:ascii="BIZ UDゴシック" w:eastAsia="BIZ UDゴシック" w:hAnsi="BIZ UDゴシック" w:cs="Times New Roman" w:hint="eastAsia"/>
          <w:sz w:val="22"/>
          <w:szCs w:val="20"/>
        </w:rPr>
        <w:t>銀行借入など）</w:t>
      </w:r>
    </w:p>
    <w:p w14:paraId="08909D5D" w14:textId="7DD877CB" w:rsidR="005D14AD" w:rsidRDefault="007970F8" w:rsidP="00BD3EB3">
      <w:pPr>
        <w:pStyle w:val="a3"/>
        <w:ind w:leftChars="0" w:left="615" w:right="45"/>
        <w:rPr>
          <w:rFonts w:ascii="BIZ UDゴシック" w:eastAsia="BIZ UDゴシック" w:hAnsi="BIZ UDゴシック" w:cs="Times New Roman"/>
          <w:sz w:val="22"/>
          <w:szCs w:val="20"/>
        </w:rPr>
      </w:pPr>
      <w:r>
        <w:rPr>
          <w:rFonts w:ascii="BIZ UDゴシック" w:eastAsia="BIZ UDゴシック" w:hAnsi="BIZ UDゴシック" w:cs="Times New Roman" w:hint="eastAsia"/>
          <w:sz w:val="22"/>
          <w:szCs w:val="20"/>
        </w:rPr>
        <w:t>Please i</w:t>
      </w:r>
      <w:r w:rsidR="00BD3EB3" w:rsidRPr="00BD3EB3">
        <w:rPr>
          <w:rFonts w:ascii="BIZ UDゴシック" w:eastAsia="BIZ UDゴシック" w:hAnsi="BIZ UDゴシック" w:cs="Times New Roman"/>
          <w:sz w:val="22"/>
          <w:szCs w:val="20"/>
        </w:rPr>
        <w:t>ndicate financing methods for required expenditures</w:t>
      </w:r>
      <w:r w:rsidR="005D14AD">
        <w:rPr>
          <w:rFonts w:ascii="BIZ UDゴシック" w:eastAsia="BIZ UDゴシック" w:hAnsi="BIZ UDゴシック" w:cs="Times New Roman" w:hint="eastAsia"/>
          <w:sz w:val="22"/>
          <w:szCs w:val="20"/>
        </w:rPr>
        <w:t>.</w:t>
      </w:r>
    </w:p>
    <w:p w14:paraId="22A81A30" w14:textId="06B56BAC" w:rsidR="005027F5" w:rsidRPr="00BD0EB5" w:rsidRDefault="00BD3EB3" w:rsidP="00BD3EB3">
      <w:pPr>
        <w:pStyle w:val="a3"/>
        <w:ind w:leftChars="0" w:left="615" w:right="45"/>
        <w:rPr>
          <w:rFonts w:ascii="BIZ UDゴシック" w:eastAsia="BIZ UDゴシック" w:hAnsi="BIZ UDゴシック"/>
          <w:sz w:val="24"/>
        </w:rPr>
      </w:pPr>
      <w:r w:rsidRPr="00BD3EB3">
        <w:rPr>
          <w:rFonts w:ascii="BIZ UDゴシック" w:eastAsia="BIZ UDゴシック" w:hAnsi="BIZ UDゴシック" w:cs="Times New Roman"/>
          <w:sz w:val="22"/>
          <w:szCs w:val="20"/>
        </w:rPr>
        <w:t xml:space="preserve"> (i.e., personal capital, bank loans)</w:t>
      </w:r>
    </w:p>
    <w:sectPr w:rsidR="005027F5" w:rsidRPr="00BD0EB5" w:rsidSect="00A70700">
      <w:headerReference w:type="default" r:id="rId8"/>
      <w:type w:val="continuous"/>
      <w:pgSz w:w="11906" w:h="16838" w:code="9"/>
      <w:pgMar w:top="851" w:right="1247" w:bottom="851" w:left="1247" w:header="567" w:footer="992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C27C" w14:textId="77777777" w:rsidR="00F712D8" w:rsidRDefault="00F712D8" w:rsidP="00684551">
      <w:r>
        <w:separator/>
      </w:r>
    </w:p>
  </w:endnote>
  <w:endnote w:type="continuationSeparator" w:id="0">
    <w:p w14:paraId="36BDE433" w14:textId="77777777" w:rsidR="00F712D8" w:rsidRDefault="00F712D8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CEE4" w14:textId="77777777" w:rsidR="00F712D8" w:rsidRDefault="00F712D8" w:rsidP="00684551">
      <w:r>
        <w:separator/>
      </w:r>
    </w:p>
  </w:footnote>
  <w:footnote w:type="continuationSeparator" w:id="0">
    <w:p w14:paraId="30BD5C3D" w14:textId="77777777" w:rsidR="00F712D8" w:rsidRDefault="00F712D8" w:rsidP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F295" w14:textId="20A6F574" w:rsidR="00556162" w:rsidRPr="00C00B92" w:rsidRDefault="00C00B92" w:rsidP="00981923">
    <w:pPr>
      <w:pStyle w:val="a4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様式第２号の３　Form2-3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928418818">
    <w:abstractNumId w:val="0"/>
  </w:num>
  <w:num w:numId="2" w16cid:durableId="307172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735"/>
    <w:rsid w:val="0001018A"/>
    <w:rsid w:val="00035A6A"/>
    <w:rsid w:val="00051DDF"/>
    <w:rsid w:val="00055210"/>
    <w:rsid w:val="000612DD"/>
    <w:rsid w:val="00092828"/>
    <w:rsid w:val="000B0D15"/>
    <w:rsid w:val="000B7C5F"/>
    <w:rsid w:val="000D5C68"/>
    <w:rsid w:val="000F7B8F"/>
    <w:rsid w:val="0010066C"/>
    <w:rsid w:val="00104709"/>
    <w:rsid w:val="001103FF"/>
    <w:rsid w:val="0012350D"/>
    <w:rsid w:val="00123D3B"/>
    <w:rsid w:val="001245F7"/>
    <w:rsid w:val="0013472F"/>
    <w:rsid w:val="00135B3A"/>
    <w:rsid w:val="00140C43"/>
    <w:rsid w:val="001472FB"/>
    <w:rsid w:val="00157E5B"/>
    <w:rsid w:val="00180380"/>
    <w:rsid w:val="001942AD"/>
    <w:rsid w:val="00194A6C"/>
    <w:rsid w:val="001B196D"/>
    <w:rsid w:val="001B2D1C"/>
    <w:rsid w:val="001B3258"/>
    <w:rsid w:val="001B4516"/>
    <w:rsid w:val="001C5B2E"/>
    <w:rsid w:val="001D65E1"/>
    <w:rsid w:val="001E0264"/>
    <w:rsid w:val="001F49A1"/>
    <w:rsid w:val="00210009"/>
    <w:rsid w:val="00220BC9"/>
    <w:rsid w:val="00231E1B"/>
    <w:rsid w:val="00233A42"/>
    <w:rsid w:val="002358F6"/>
    <w:rsid w:val="00237B34"/>
    <w:rsid w:val="00241072"/>
    <w:rsid w:val="002432D7"/>
    <w:rsid w:val="00250EDD"/>
    <w:rsid w:val="00255896"/>
    <w:rsid w:val="002B6A45"/>
    <w:rsid w:val="002C304D"/>
    <w:rsid w:val="002D0BE3"/>
    <w:rsid w:val="002D4048"/>
    <w:rsid w:val="002E0F5D"/>
    <w:rsid w:val="002E3302"/>
    <w:rsid w:val="002F7A3C"/>
    <w:rsid w:val="00305225"/>
    <w:rsid w:val="00305671"/>
    <w:rsid w:val="00310125"/>
    <w:rsid w:val="00314DBC"/>
    <w:rsid w:val="0031621F"/>
    <w:rsid w:val="00374660"/>
    <w:rsid w:val="003D0E8A"/>
    <w:rsid w:val="003D7B31"/>
    <w:rsid w:val="003F049E"/>
    <w:rsid w:val="0041625B"/>
    <w:rsid w:val="0043152D"/>
    <w:rsid w:val="0043591F"/>
    <w:rsid w:val="0043681B"/>
    <w:rsid w:val="00456C12"/>
    <w:rsid w:val="00464050"/>
    <w:rsid w:val="00464FEB"/>
    <w:rsid w:val="0047160B"/>
    <w:rsid w:val="00472B9A"/>
    <w:rsid w:val="004831B6"/>
    <w:rsid w:val="00483DFA"/>
    <w:rsid w:val="004A1EB4"/>
    <w:rsid w:val="004B5573"/>
    <w:rsid w:val="004D3CB1"/>
    <w:rsid w:val="004E271B"/>
    <w:rsid w:val="004F1240"/>
    <w:rsid w:val="004F1BAB"/>
    <w:rsid w:val="005010C5"/>
    <w:rsid w:val="005027F5"/>
    <w:rsid w:val="0050479F"/>
    <w:rsid w:val="00507957"/>
    <w:rsid w:val="0051562B"/>
    <w:rsid w:val="00521F28"/>
    <w:rsid w:val="005354B1"/>
    <w:rsid w:val="00556162"/>
    <w:rsid w:val="005D14AD"/>
    <w:rsid w:val="005D4AA4"/>
    <w:rsid w:val="005E0E22"/>
    <w:rsid w:val="005E307B"/>
    <w:rsid w:val="005F36D7"/>
    <w:rsid w:val="005F3AFC"/>
    <w:rsid w:val="00617C42"/>
    <w:rsid w:val="00622B9F"/>
    <w:rsid w:val="0063016A"/>
    <w:rsid w:val="006322CF"/>
    <w:rsid w:val="0064133A"/>
    <w:rsid w:val="00644254"/>
    <w:rsid w:val="0065020F"/>
    <w:rsid w:val="00657B63"/>
    <w:rsid w:val="0066384C"/>
    <w:rsid w:val="00673699"/>
    <w:rsid w:val="0068091A"/>
    <w:rsid w:val="00684551"/>
    <w:rsid w:val="0068635C"/>
    <w:rsid w:val="00687E48"/>
    <w:rsid w:val="00696E02"/>
    <w:rsid w:val="006F1B1A"/>
    <w:rsid w:val="00706834"/>
    <w:rsid w:val="007078DF"/>
    <w:rsid w:val="0073163F"/>
    <w:rsid w:val="00751D23"/>
    <w:rsid w:val="007525D8"/>
    <w:rsid w:val="00760D6D"/>
    <w:rsid w:val="0076442B"/>
    <w:rsid w:val="00783182"/>
    <w:rsid w:val="007839B4"/>
    <w:rsid w:val="00796797"/>
    <w:rsid w:val="007970F8"/>
    <w:rsid w:val="007A53A2"/>
    <w:rsid w:val="007B0FC5"/>
    <w:rsid w:val="007D6C91"/>
    <w:rsid w:val="00807B3D"/>
    <w:rsid w:val="00825206"/>
    <w:rsid w:val="00827462"/>
    <w:rsid w:val="00857DD8"/>
    <w:rsid w:val="008737CD"/>
    <w:rsid w:val="00875BAC"/>
    <w:rsid w:val="00877580"/>
    <w:rsid w:val="008939D3"/>
    <w:rsid w:val="008D7907"/>
    <w:rsid w:val="00906926"/>
    <w:rsid w:val="0091561E"/>
    <w:rsid w:val="00927A0F"/>
    <w:rsid w:val="00930E73"/>
    <w:rsid w:val="00945C5B"/>
    <w:rsid w:val="00973A25"/>
    <w:rsid w:val="00981923"/>
    <w:rsid w:val="00982485"/>
    <w:rsid w:val="009A53DB"/>
    <w:rsid w:val="009B0A0D"/>
    <w:rsid w:val="009B41AC"/>
    <w:rsid w:val="009D36B7"/>
    <w:rsid w:val="009D73FA"/>
    <w:rsid w:val="00A07B1F"/>
    <w:rsid w:val="00A12B3B"/>
    <w:rsid w:val="00A252A1"/>
    <w:rsid w:val="00A56ECA"/>
    <w:rsid w:val="00A70700"/>
    <w:rsid w:val="00A733FB"/>
    <w:rsid w:val="00A85EBE"/>
    <w:rsid w:val="00A8743A"/>
    <w:rsid w:val="00A87A9D"/>
    <w:rsid w:val="00A94735"/>
    <w:rsid w:val="00A96E32"/>
    <w:rsid w:val="00AB2EB0"/>
    <w:rsid w:val="00AC6CFE"/>
    <w:rsid w:val="00AD133D"/>
    <w:rsid w:val="00AE4B18"/>
    <w:rsid w:val="00AF2A30"/>
    <w:rsid w:val="00AF37EE"/>
    <w:rsid w:val="00AF3B9B"/>
    <w:rsid w:val="00AF647C"/>
    <w:rsid w:val="00AF66F8"/>
    <w:rsid w:val="00B1296E"/>
    <w:rsid w:val="00B134D0"/>
    <w:rsid w:val="00B14D2E"/>
    <w:rsid w:val="00B2102A"/>
    <w:rsid w:val="00B211F5"/>
    <w:rsid w:val="00B22554"/>
    <w:rsid w:val="00B333FA"/>
    <w:rsid w:val="00B44E97"/>
    <w:rsid w:val="00B57004"/>
    <w:rsid w:val="00B61726"/>
    <w:rsid w:val="00B878F9"/>
    <w:rsid w:val="00B9589D"/>
    <w:rsid w:val="00BC08DA"/>
    <w:rsid w:val="00BD0EB5"/>
    <w:rsid w:val="00BD3EB3"/>
    <w:rsid w:val="00BD7438"/>
    <w:rsid w:val="00BE509B"/>
    <w:rsid w:val="00BF2AEE"/>
    <w:rsid w:val="00BF75F0"/>
    <w:rsid w:val="00C00B92"/>
    <w:rsid w:val="00C175E7"/>
    <w:rsid w:val="00C2579E"/>
    <w:rsid w:val="00C27244"/>
    <w:rsid w:val="00C279D6"/>
    <w:rsid w:val="00C71BA5"/>
    <w:rsid w:val="00C87E76"/>
    <w:rsid w:val="00CC676F"/>
    <w:rsid w:val="00CD53C9"/>
    <w:rsid w:val="00CD5E3D"/>
    <w:rsid w:val="00CE1A8D"/>
    <w:rsid w:val="00CE4ADE"/>
    <w:rsid w:val="00CE7DD6"/>
    <w:rsid w:val="00D001CE"/>
    <w:rsid w:val="00D03A4E"/>
    <w:rsid w:val="00D13B64"/>
    <w:rsid w:val="00D17254"/>
    <w:rsid w:val="00D30C69"/>
    <w:rsid w:val="00D319F4"/>
    <w:rsid w:val="00D57F2A"/>
    <w:rsid w:val="00D6780B"/>
    <w:rsid w:val="00D67AF7"/>
    <w:rsid w:val="00DC767A"/>
    <w:rsid w:val="00DC7CA9"/>
    <w:rsid w:val="00DD0BC6"/>
    <w:rsid w:val="00DE0CC0"/>
    <w:rsid w:val="00DE204E"/>
    <w:rsid w:val="00DF0966"/>
    <w:rsid w:val="00E138BF"/>
    <w:rsid w:val="00E26643"/>
    <w:rsid w:val="00E40CF7"/>
    <w:rsid w:val="00E64678"/>
    <w:rsid w:val="00E65605"/>
    <w:rsid w:val="00E74E9A"/>
    <w:rsid w:val="00E801A0"/>
    <w:rsid w:val="00E82D2B"/>
    <w:rsid w:val="00EA5D9F"/>
    <w:rsid w:val="00EB3695"/>
    <w:rsid w:val="00EB50A4"/>
    <w:rsid w:val="00EB7EE0"/>
    <w:rsid w:val="00EC53E6"/>
    <w:rsid w:val="00ED2A3D"/>
    <w:rsid w:val="00EE3939"/>
    <w:rsid w:val="00F22628"/>
    <w:rsid w:val="00F35F32"/>
    <w:rsid w:val="00F40DDF"/>
    <w:rsid w:val="00F60D42"/>
    <w:rsid w:val="00F62C0E"/>
    <w:rsid w:val="00F666B7"/>
    <w:rsid w:val="00F712D8"/>
    <w:rsid w:val="00F935F8"/>
    <w:rsid w:val="00FA4898"/>
    <w:rsid w:val="00FA5B5A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EC3309"/>
  <w15:docId w15:val="{9DD0CC9F-6911-455B-87A1-7712D424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C08D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C08D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C08D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08D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C0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19B5-AFB5-4378-9D99-7DD721BF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869</Characters>
  <DocSecurity>0</DocSecurity>
  <Lines>7</Lines>
  <Paragraphs>2</Paragraphs>
  <ScaleCrop>false</ScaleCrop>
  <LinksUpToDate>false</LinksUpToDate>
  <CharactersWithSpaces>1019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