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BDFA" w14:textId="36E4AE1A" w:rsidR="007F12B2" w:rsidRPr="00824F89" w:rsidRDefault="007F12B2" w:rsidP="007F12B2">
      <w:pPr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B50D9C">
        <w:rPr>
          <w:rFonts w:ascii="BIZ UDゴシック" w:eastAsia="BIZ UDゴシック" w:hAnsi="BIZ UDゴシック" w:hint="eastAsia"/>
          <w:b/>
          <w:sz w:val="24"/>
          <w:szCs w:val="24"/>
        </w:rPr>
        <w:t>様式第</w:t>
      </w:r>
      <w:r w:rsidR="00824F89">
        <w:rPr>
          <w:rFonts w:ascii="BIZ UDゴシック" w:eastAsia="BIZ UDゴシック" w:hAnsi="BIZ UDゴシック" w:hint="eastAsia"/>
          <w:b/>
          <w:sz w:val="24"/>
          <w:szCs w:val="24"/>
        </w:rPr>
        <w:t>４</w:t>
      </w:r>
      <w:r w:rsidRPr="00B50D9C">
        <w:rPr>
          <w:rFonts w:ascii="BIZ UDゴシック" w:eastAsia="BIZ UDゴシック" w:hAnsi="BIZ UDゴシック" w:hint="eastAsia"/>
          <w:b/>
          <w:sz w:val="24"/>
          <w:szCs w:val="24"/>
        </w:rPr>
        <w:t>号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令和</w:t>
      </w:r>
      <w:r w:rsidR="009B537A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186E0008" w14:textId="77777777" w:rsidR="007F12B2" w:rsidRPr="00B50D9C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</w:p>
    <w:p w14:paraId="4F03EF13" w14:textId="77777777" w:rsidR="007F12B2" w:rsidRPr="007F12B2" w:rsidRDefault="00824F89" w:rsidP="007F12B2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sz w:val="32"/>
          <w:szCs w:val="32"/>
        </w:rPr>
        <w:t>企　画　提　案　参　加　の　辞　退　届</w:t>
      </w:r>
    </w:p>
    <w:p w14:paraId="64F78045" w14:textId="77777777" w:rsidR="007F12B2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</w:p>
    <w:p w14:paraId="0600C524" w14:textId="77777777" w:rsidR="00E044A1" w:rsidRPr="007F12B2" w:rsidRDefault="00E044A1" w:rsidP="007F12B2">
      <w:pPr>
        <w:rPr>
          <w:rFonts w:ascii="BIZ UDP明朝 Medium" w:eastAsia="BIZ UDP明朝 Medium" w:hAnsi="BIZ UDP明朝 Medium"/>
          <w:sz w:val="24"/>
          <w:szCs w:val="24"/>
        </w:rPr>
      </w:pPr>
    </w:p>
    <w:p w14:paraId="6697A308" w14:textId="77777777" w:rsidR="007F12B2" w:rsidRPr="00B50D9C" w:rsidRDefault="007F12B2" w:rsidP="007F12B2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北九州市長　</w:t>
      </w:r>
    </w:p>
    <w:p w14:paraId="62566982" w14:textId="77777777" w:rsidR="007F12B2" w:rsidRPr="00B50D9C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14:paraId="281A86E1" w14:textId="77777777" w:rsidR="007F12B2" w:rsidRPr="00B50D9C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商号または名称</w:t>
      </w:r>
      <w:r w:rsidR="00E044A1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㊞</w:t>
      </w:r>
    </w:p>
    <w:p w14:paraId="1CB539BC" w14:textId="77777777" w:rsidR="007F12B2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  <w:r w:rsidRPr="00B50D9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Pr="00B50D9C">
        <w:rPr>
          <w:rFonts w:ascii="BIZ UDP明朝 Medium" w:eastAsia="BIZ UDP明朝 Medium" w:hAnsi="BIZ UDP明朝 Medium" w:hint="eastAsia"/>
          <w:sz w:val="24"/>
          <w:szCs w:val="24"/>
        </w:rPr>
        <w:t>代表者氏名</w:t>
      </w:r>
    </w:p>
    <w:p w14:paraId="6F74AC86" w14:textId="77777777" w:rsidR="007F12B2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</w:p>
    <w:p w14:paraId="6A0B789A" w14:textId="77777777" w:rsidR="007F12B2" w:rsidRDefault="007F12B2" w:rsidP="007F12B2">
      <w:pPr>
        <w:rPr>
          <w:rFonts w:ascii="BIZ UDP明朝 Medium" w:eastAsia="BIZ UDP明朝 Medium" w:hAnsi="BIZ UDP明朝 Medium"/>
          <w:sz w:val="24"/>
          <w:szCs w:val="24"/>
        </w:rPr>
      </w:pPr>
    </w:p>
    <w:p w14:paraId="551EA9C0" w14:textId="77777777" w:rsidR="007F12B2" w:rsidRDefault="007F12B2" w:rsidP="00E044A1">
      <w:pPr>
        <w:spacing w:line="600" w:lineRule="exact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「住民記録システム等の標準化にかかる対応支援業務委託」の企画提案書に基づく選考について、参加を申し出</w:t>
      </w:r>
      <w:r w:rsidR="00824F89">
        <w:rPr>
          <w:rFonts w:ascii="BIZ UDP明朝 Medium" w:eastAsia="BIZ UDP明朝 Medium" w:hAnsi="BIZ UDP明朝 Medium" w:hint="eastAsia"/>
          <w:sz w:val="24"/>
          <w:szCs w:val="24"/>
        </w:rPr>
        <w:t>ておりましたが、次の理由により参加を辞退します</w:t>
      </w:r>
      <w:r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1463039E" w14:textId="77777777" w:rsidR="007F12B2" w:rsidRDefault="007F12B2" w:rsidP="00E044A1">
      <w:pPr>
        <w:spacing w:line="600" w:lineRule="exact"/>
      </w:pPr>
    </w:p>
    <w:p w14:paraId="358E8836" w14:textId="77777777" w:rsidR="00824F89" w:rsidRPr="00824F89" w:rsidRDefault="00824F89" w:rsidP="00E044A1">
      <w:pPr>
        <w:spacing w:line="60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hint="eastAsia"/>
        </w:rPr>
        <w:t xml:space="preserve">　</w:t>
      </w:r>
      <w:r w:rsidRPr="00824F89">
        <w:rPr>
          <w:rFonts w:ascii="BIZ UDP明朝 Medium" w:eastAsia="BIZ UDP明朝 Medium" w:hAnsi="BIZ UDP明朝 Medium" w:hint="eastAsia"/>
          <w:sz w:val="24"/>
          <w:szCs w:val="24"/>
        </w:rPr>
        <w:t>≪辞退の理由≫</w:t>
      </w:r>
      <w:r w:rsidRPr="00824F89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65461" wp14:editId="2C001456">
                <wp:simplePos x="0" y="0"/>
                <wp:positionH relativeFrom="column">
                  <wp:posOffset>13970</wp:posOffset>
                </wp:positionH>
                <wp:positionV relativeFrom="paragraph">
                  <wp:posOffset>13970</wp:posOffset>
                </wp:positionV>
                <wp:extent cx="5857875" cy="3038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3038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B1FC6" id="正方形/長方形 1" o:spid="_x0000_s1026" style="position:absolute;left:0;text-align:left;margin-left:1.1pt;margin-top:1.1pt;width:461.25pt;height:2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" filled="f" strokecolor="#1f3763 [1604]" strokeweight="1pt"/>
            </w:pict>
          </mc:Fallback>
        </mc:AlternateContent>
      </w:r>
    </w:p>
    <w:p w14:paraId="380C41DB" w14:textId="77777777" w:rsidR="00E044A1" w:rsidRPr="00824F89" w:rsidRDefault="00E044A1" w:rsidP="00E044A1">
      <w:pPr>
        <w:spacing w:line="600" w:lineRule="exact"/>
        <w:rPr>
          <w:rFonts w:ascii="BIZ UDP明朝 Medium" w:eastAsia="BIZ UDP明朝 Medium" w:hAnsi="BIZ UDP明朝 Medium"/>
          <w:sz w:val="22"/>
        </w:rPr>
      </w:pPr>
      <w:r w:rsidRPr="00824F89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494737EA" w14:textId="77777777" w:rsidR="00E044A1" w:rsidRPr="00824F89" w:rsidRDefault="00E044A1" w:rsidP="00E044A1">
      <w:pPr>
        <w:spacing w:line="600" w:lineRule="exact"/>
        <w:rPr>
          <w:rFonts w:ascii="BIZ UDP明朝 Medium" w:eastAsia="BIZ UDP明朝 Medium" w:hAnsi="BIZ UDP明朝 Medium"/>
          <w:sz w:val="22"/>
        </w:rPr>
      </w:pPr>
    </w:p>
    <w:p w14:paraId="4C38DF2E" w14:textId="77777777" w:rsidR="00E044A1" w:rsidRPr="00824F89" w:rsidRDefault="00E044A1" w:rsidP="00E044A1">
      <w:pPr>
        <w:spacing w:line="600" w:lineRule="exact"/>
        <w:rPr>
          <w:rFonts w:ascii="BIZ UDP明朝 Medium" w:eastAsia="BIZ UDP明朝 Medium" w:hAnsi="BIZ UDP明朝 Medium"/>
          <w:sz w:val="22"/>
        </w:rPr>
      </w:pPr>
    </w:p>
    <w:p w14:paraId="3CD6B304" w14:textId="77777777" w:rsidR="00E044A1" w:rsidRPr="00824F89" w:rsidRDefault="00E044A1" w:rsidP="00E044A1">
      <w:pPr>
        <w:spacing w:line="600" w:lineRule="exact"/>
        <w:rPr>
          <w:rFonts w:ascii="BIZ UDP明朝 Medium" w:eastAsia="BIZ UDP明朝 Medium" w:hAnsi="BIZ UDP明朝 Medium"/>
          <w:sz w:val="22"/>
        </w:rPr>
      </w:pPr>
    </w:p>
    <w:p w14:paraId="139E68FD" w14:textId="77777777" w:rsidR="00E044A1" w:rsidRPr="00824F89" w:rsidRDefault="00E044A1" w:rsidP="00E044A1">
      <w:pPr>
        <w:spacing w:line="600" w:lineRule="exact"/>
        <w:rPr>
          <w:rFonts w:ascii="BIZ UDP明朝 Medium" w:eastAsia="BIZ UDP明朝 Medium" w:hAnsi="BIZ UDP明朝 Medium"/>
          <w:sz w:val="22"/>
        </w:rPr>
      </w:pPr>
    </w:p>
    <w:p w14:paraId="3F2E5ECB" w14:textId="77777777" w:rsidR="00E044A1" w:rsidRPr="00824F89" w:rsidRDefault="00E044A1" w:rsidP="00E044A1">
      <w:pPr>
        <w:spacing w:line="600" w:lineRule="exact"/>
        <w:rPr>
          <w:rFonts w:ascii="BIZ UDP明朝 Medium" w:eastAsia="BIZ UDP明朝 Medium" w:hAnsi="BIZ UDP明朝 Medium"/>
          <w:sz w:val="22"/>
        </w:rPr>
      </w:pPr>
    </w:p>
    <w:p w14:paraId="70F76404" w14:textId="77777777" w:rsidR="00E044A1" w:rsidRPr="00824F89" w:rsidRDefault="00E044A1" w:rsidP="00E044A1">
      <w:pPr>
        <w:spacing w:line="600" w:lineRule="exact"/>
        <w:rPr>
          <w:rFonts w:ascii="BIZ UDP明朝 Medium" w:eastAsia="BIZ UDP明朝 Medium" w:hAnsi="BIZ UDP明朝 Medium"/>
          <w:sz w:val="22"/>
        </w:rPr>
      </w:pPr>
    </w:p>
    <w:p w14:paraId="5DC4D839" w14:textId="77777777" w:rsidR="00E044A1" w:rsidRPr="007F12B2" w:rsidRDefault="00E044A1" w:rsidP="00E044A1">
      <w:pPr>
        <w:spacing w:line="600" w:lineRule="exact"/>
      </w:pPr>
    </w:p>
    <w:p w14:paraId="63A7FCC3" w14:textId="77777777" w:rsidR="00E044A1" w:rsidRPr="007F12B2" w:rsidRDefault="00E044A1" w:rsidP="00E044A1">
      <w:pPr>
        <w:ind w:firstLineChars="2000" w:firstLine="4400"/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>【担当者連絡先】</w:t>
      </w:r>
    </w:p>
    <w:p w14:paraId="3E98C0EC" w14:textId="77777777" w:rsidR="00E044A1" w:rsidRPr="007F12B2" w:rsidRDefault="00E044A1" w:rsidP="00E044A1">
      <w:pPr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</w:t>
      </w:r>
      <w:r w:rsidRPr="007F12B2">
        <w:rPr>
          <w:rFonts w:ascii="BIZ UDP明朝 Medium" w:eastAsia="BIZ UDP明朝 Medium" w:hAnsi="BIZ UDP明朝 Medium" w:hint="eastAsia"/>
          <w:sz w:val="22"/>
        </w:rPr>
        <w:t>所属・役職</w:t>
      </w:r>
    </w:p>
    <w:p w14:paraId="052DEFC9" w14:textId="77777777" w:rsidR="00E044A1" w:rsidRPr="007F12B2" w:rsidRDefault="00E044A1" w:rsidP="00E044A1">
      <w:pPr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</w:t>
      </w:r>
      <w:r w:rsidRPr="007F12B2">
        <w:rPr>
          <w:rFonts w:ascii="BIZ UDP明朝 Medium" w:eastAsia="BIZ UDP明朝 Medium" w:hAnsi="BIZ UDP明朝 Medium" w:hint="eastAsia"/>
          <w:sz w:val="22"/>
        </w:rPr>
        <w:t>氏名</w:t>
      </w:r>
    </w:p>
    <w:p w14:paraId="4E54A186" w14:textId="77777777" w:rsidR="00E044A1" w:rsidRPr="007F12B2" w:rsidRDefault="00E044A1" w:rsidP="00E044A1">
      <w:pPr>
        <w:rPr>
          <w:rFonts w:ascii="BIZ UDP明朝 Medium" w:eastAsia="BIZ UDP明朝 Medium" w:hAnsi="BIZ UDP明朝 Medium"/>
          <w:sz w:val="22"/>
        </w:rPr>
      </w:pPr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</w:t>
      </w:r>
      <w:r w:rsidRPr="007F12B2">
        <w:rPr>
          <w:rFonts w:ascii="BIZ UDP明朝 Medium" w:eastAsia="BIZ UDP明朝 Medium" w:hAnsi="BIZ UDP明朝 Medium" w:hint="eastAsia"/>
          <w:sz w:val="22"/>
        </w:rPr>
        <w:t>電話番号</w:t>
      </w:r>
    </w:p>
    <w:p w14:paraId="1FC571AA" w14:textId="77777777" w:rsidR="00E044A1" w:rsidRDefault="00E044A1">
      <w:r w:rsidRPr="007F12B2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　　　　　　　　　</w:t>
      </w:r>
      <w:r w:rsidRPr="007F12B2">
        <w:rPr>
          <w:rFonts w:ascii="BIZ UDP明朝 Medium" w:eastAsia="BIZ UDP明朝 Medium" w:hAnsi="BIZ UDP明朝 Medium" w:hint="eastAsia"/>
          <w:sz w:val="22"/>
        </w:rPr>
        <w:t>E</w:t>
      </w:r>
      <w:r w:rsidRPr="007F12B2">
        <w:rPr>
          <w:rFonts w:ascii="ＭＳ 明朝" w:eastAsia="ＭＳ 明朝" w:hAnsi="ＭＳ 明朝" w:cs="ＭＳ 明朝" w:hint="eastAsia"/>
          <w:sz w:val="22"/>
        </w:rPr>
        <w:t>₋</w:t>
      </w:r>
      <w:r w:rsidRPr="007F12B2">
        <w:rPr>
          <w:rFonts w:ascii="BIZ UDP明朝 Medium" w:eastAsia="BIZ UDP明朝 Medium" w:hAnsi="BIZ UDP明朝 Medium" w:cs="ＭＳ 明朝" w:hint="eastAsia"/>
          <w:sz w:val="22"/>
        </w:rPr>
        <w:t>mail</w:t>
      </w:r>
    </w:p>
    <w:sectPr w:rsidR="00E044A1" w:rsidSect="00B50D9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9C"/>
    <w:rsid w:val="007F12B2"/>
    <w:rsid w:val="007F21BA"/>
    <w:rsid w:val="00824F89"/>
    <w:rsid w:val="009B537A"/>
    <w:rsid w:val="009D3D5D"/>
    <w:rsid w:val="00A57019"/>
    <w:rsid w:val="00B50D9C"/>
    <w:rsid w:val="00E0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84035A"/>
  <w15:chartTrackingRefBased/>
  <w15:docId w15:val="{9A850D4D-E510-4F2E-BD33-06BCEFDF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