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8D89" w14:textId="77777777" w:rsidR="007F12B2" w:rsidRPr="007F12B2" w:rsidRDefault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79796DF3" w14:textId="686AD914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hint="eastAsia"/>
        </w:rPr>
        <w:t xml:space="preserve">　</w:t>
      </w: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様式第</w:t>
      </w:r>
      <w:r w:rsidR="00A552DF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号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令和</w:t>
      </w:r>
      <w:r w:rsidR="001D2101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427BF16C" w14:textId="77777777" w:rsidR="007F12B2" w:rsidRPr="00A552DF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27E996AD" w14:textId="77777777" w:rsidR="007F12B2" w:rsidRPr="007F12B2" w:rsidRDefault="00A552DF" w:rsidP="007F12B2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</w:rPr>
        <w:t>企　画　提　案　申　込</w:t>
      </w:r>
      <w:r w:rsidR="007F12B2"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書</w:t>
      </w:r>
    </w:p>
    <w:p w14:paraId="4746278A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6967B7EA" w14:textId="77777777" w:rsidR="00E044A1" w:rsidRPr="007F12B2" w:rsidRDefault="00E044A1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4B078398" w14:textId="77777777" w:rsidR="007F12B2" w:rsidRPr="00B50D9C" w:rsidRDefault="007F12B2" w:rsidP="007F12B2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</w:p>
    <w:p w14:paraId="7A503429" w14:textId="77777777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71EDEFD8" w14:textId="77777777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商号または名称</w:t>
      </w:r>
      <w:r w:rsidR="00E044A1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㊞</w:t>
      </w:r>
    </w:p>
    <w:p w14:paraId="5017217C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226C812B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37A41069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2C16520E" w14:textId="77777777" w:rsidR="007F12B2" w:rsidRDefault="007F12B2" w:rsidP="00E044A1">
      <w:pPr>
        <w:spacing w:line="6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「住民記録システム等の標準化にかかる対応支援業務委託」の企画提案書</w:t>
      </w:r>
      <w:r w:rsidR="00A552DF">
        <w:rPr>
          <w:rFonts w:ascii="BIZ UDP明朝 Medium" w:eastAsia="BIZ UDP明朝 Medium" w:hAnsi="BIZ UDP明朝 Medium" w:hint="eastAsia"/>
          <w:sz w:val="24"/>
          <w:szCs w:val="24"/>
        </w:rPr>
        <w:t>を提出します。</w:t>
      </w:r>
    </w:p>
    <w:p w14:paraId="6F56A89E" w14:textId="77777777" w:rsidR="00E044A1" w:rsidRPr="00B50D9C" w:rsidRDefault="00E044A1" w:rsidP="00E044A1">
      <w:pPr>
        <w:spacing w:line="6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なお、</w:t>
      </w:r>
      <w:r w:rsidR="00A552DF">
        <w:rPr>
          <w:rFonts w:ascii="BIZ UDP明朝 Medium" w:eastAsia="BIZ UDP明朝 Medium" w:hAnsi="BIZ UDP明朝 Medium" w:hint="eastAsia"/>
          <w:sz w:val="24"/>
          <w:szCs w:val="24"/>
        </w:rPr>
        <w:t>企画提案書の内容については、事実と相違ないこと</w:t>
      </w:r>
      <w:r>
        <w:rPr>
          <w:rFonts w:ascii="BIZ UDP明朝 Medium" w:eastAsia="BIZ UDP明朝 Medium" w:hAnsi="BIZ UDP明朝 Medium" w:hint="eastAsia"/>
          <w:sz w:val="24"/>
          <w:szCs w:val="24"/>
        </w:rPr>
        <w:t>を誓約します。</w:t>
      </w:r>
    </w:p>
    <w:p w14:paraId="6A8FA4D1" w14:textId="77777777" w:rsidR="007F12B2" w:rsidRPr="00A552DF" w:rsidRDefault="007F12B2" w:rsidP="00E044A1">
      <w:pPr>
        <w:spacing w:line="600" w:lineRule="exact"/>
      </w:pPr>
    </w:p>
    <w:p w14:paraId="23B2C3AA" w14:textId="77777777" w:rsidR="00E044A1" w:rsidRDefault="00E044A1" w:rsidP="00E044A1">
      <w:pPr>
        <w:spacing w:line="600" w:lineRule="exact"/>
      </w:pPr>
      <w:r>
        <w:rPr>
          <w:rFonts w:hint="eastAsia"/>
        </w:rPr>
        <w:t xml:space="preserve">　</w:t>
      </w:r>
    </w:p>
    <w:p w14:paraId="1C090D27" w14:textId="77777777" w:rsidR="00E044A1" w:rsidRDefault="00E044A1" w:rsidP="00E044A1">
      <w:pPr>
        <w:spacing w:line="600" w:lineRule="exact"/>
      </w:pPr>
    </w:p>
    <w:p w14:paraId="224A5415" w14:textId="77777777" w:rsidR="00E044A1" w:rsidRDefault="00E044A1" w:rsidP="00E044A1">
      <w:pPr>
        <w:spacing w:line="600" w:lineRule="exact"/>
      </w:pPr>
    </w:p>
    <w:p w14:paraId="188864FA" w14:textId="77777777" w:rsidR="00E044A1" w:rsidRDefault="00E044A1" w:rsidP="00E044A1">
      <w:pPr>
        <w:spacing w:line="600" w:lineRule="exact"/>
      </w:pPr>
    </w:p>
    <w:p w14:paraId="439678E7" w14:textId="77777777" w:rsidR="00E044A1" w:rsidRDefault="00E044A1" w:rsidP="00E044A1">
      <w:pPr>
        <w:spacing w:line="600" w:lineRule="exact"/>
      </w:pPr>
    </w:p>
    <w:p w14:paraId="7EA90497" w14:textId="77777777" w:rsidR="00E044A1" w:rsidRDefault="00E044A1" w:rsidP="00E044A1">
      <w:pPr>
        <w:spacing w:line="600" w:lineRule="exact"/>
      </w:pPr>
    </w:p>
    <w:p w14:paraId="35220A6B" w14:textId="77777777" w:rsidR="00E044A1" w:rsidRDefault="00E044A1" w:rsidP="00E044A1">
      <w:pPr>
        <w:spacing w:line="600" w:lineRule="exact"/>
      </w:pPr>
    </w:p>
    <w:p w14:paraId="75F6848F" w14:textId="77777777" w:rsidR="00E044A1" w:rsidRPr="007F12B2" w:rsidRDefault="00E044A1" w:rsidP="00E044A1">
      <w:pPr>
        <w:spacing w:line="600" w:lineRule="exact"/>
      </w:pPr>
    </w:p>
    <w:p w14:paraId="0D484C0D" w14:textId="77777777" w:rsidR="00E044A1" w:rsidRPr="007F12B2" w:rsidRDefault="00E044A1" w:rsidP="00E044A1">
      <w:pPr>
        <w:ind w:firstLineChars="2000" w:firstLine="4400"/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>【担当者連絡先】</w:t>
      </w:r>
    </w:p>
    <w:p w14:paraId="299A49FE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所属・役職</w:t>
      </w:r>
    </w:p>
    <w:p w14:paraId="1F1562C0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氏名</w:t>
      </w:r>
    </w:p>
    <w:p w14:paraId="127A328D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電話番号</w:t>
      </w:r>
    </w:p>
    <w:p w14:paraId="74F1F3AE" w14:textId="77777777" w:rsidR="00E044A1" w:rsidRDefault="00E044A1"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E</w:t>
      </w:r>
      <w:r w:rsidRPr="007F12B2">
        <w:rPr>
          <w:rFonts w:ascii="ＭＳ 明朝" w:eastAsia="ＭＳ 明朝" w:hAnsi="ＭＳ 明朝" w:cs="ＭＳ 明朝" w:hint="eastAsia"/>
          <w:sz w:val="22"/>
        </w:rPr>
        <w:t>₋</w:t>
      </w:r>
      <w:r w:rsidRPr="007F12B2">
        <w:rPr>
          <w:rFonts w:ascii="BIZ UDP明朝 Medium" w:eastAsia="BIZ UDP明朝 Medium" w:hAnsi="BIZ UDP明朝 Medium" w:cs="ＭＳ 明朝" w:hint="eastAsia"/>
          <w:sz w:val="22"/>
        </w:rPr>
        <w:t>mail</w:t>
      </w:r>
    </w:p>
    <w:sectPr w:rsidR="00E044A1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05697F"/>
    <w:rsid w:val="001D2101"/>
    <w:rsid w:val="007F12B2"/>
    <w:rsid w:val="007F21BA"/>
    <w:rsid w:val="00A552DF"/>
    <w:rsid w:val="00A57019"/>
    <w:rsid w:val="00B50D9C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CDF2A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