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5802B" w14:textId="765D7069" w:rsidR="00BB52E8" w:rsidRPr="00EF6716" w:rsidRDefault="0072568F" w:rsidP="00EF6716">
      <w:pPr>
        <w:spacing w:line="320" w:lineRule="exact"/>
        <w:jc w:val="center"/>
        <w:rPr>
          <w:rFonts w:ascii="UD デジタル 教科書体 N" w:eastAsia="UD デジタル 教科書体 N"/>
          <w:sz w:val="32"/>
        </w:rPr>
      </w:pPr>
      <w:r w:rsidRPr="00EF6716">
        <w:rPr>
          <w:rFonts w:ascii="UD デジタル 教科書体 N" w:eastAsia="UD デジタル 教科書体 N" w:hint="eastAsia"/>
          <w:sz w:val="28"/>
        </w:rPr>
        <w:t>令和〇年度　保幼小連携活動</w:t>
      </w:r>
      <w:r w:rsidR="000F5EE4" w:rsidRPr="00EF6716">
        <w:rPr>
          <w:rFonts w:ascii="UD デジタル 教科書体 N" w:eastAsia="UD デジタル 教科書体 N" w:hint="eastAsia"/>
          <w:sz w:val="28"/>
        </w:rPr>
        <w:t>記録</w:t>
      </w:r>
      <w:r w:rsidR="00F91EC8" w:rsidRPr="00EF6716">
        <w:rPr>
          <w:rFonts w:ascii="UD デジタル 教科書体 N" w:eastAsia="UD デジタル 教科書体 N" w:hint="eastAsia"/>
          <w:sz w:val="28"/>
        </w:rPr>
        <w:t>（原紙）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2977"/>
        <w:gridCol w:w="2948"/>
      </w:tblGrid>
      <w:tr w:rsidR="000406CB" w:rsidRPr="00EF6716" w14:paraId="46525353" w14:textId="77777777" w:rsidTr="00247F74">
        <w:tc>
          <w:tcPr>
            <w:tcW w:w="1271" w:type="dxa"/>
            <w:vAlign w:val="center"/>
          </w:tcPr>
          <w:p w14:paraId="1912B4FC" w14:textId="77777777" w:rsidR="000406CB" w:rsidRPr="00EF6716" w:rsidRDefault="00722148" w:rsidP="008A6A5E">
            <w:pPr>
              <w:spacing w:line="320" w:lineRule="exact"/>
              <w:jc w:val="center"/>
              <w:rPr>
                <w:rFonts w:ascii="UD デジタル 教科書体 N" w:eastAsia="UD デジタル 教科書体 N"/>
                <w:sz w:val="24"/>
              </w:rPr>
            </w:pPr>
            <w:r w:rsidRPr="00EF6716">
              <w:rPr>
                <w:rFonts w:ascii="UD デジタル 教科書体 N" w:eastAsia="UD デジタル 教科書体 N" w:hint="eastAsia"/>
                <w:sz w:val="24"/>
              </w:rPr>
              <w:t>活動</w:t>
            </w:r>
            <w:r w:rsidR="000406CB" w:rsidRPr="00EF6716">
              <w:rPr>
                <w:rFonts w:ascii="UD デジタル 教科書体 N" w:eastAsia="UD デジタル 教科書体 N" w:hint="eastAsia"/>
                <w:sz w:val="24"/>
              </w:rPr>
              <w:t>日時</w:t>
            </w:r>
          </w:p>
        </w:tc>
        <w:tc>
          <w:tcPr>
            <w:tcW w:w="9185" w:type="dxa"/>
            <w:gridSpan w:val="3"/>
          </w:tcPr>
          <w:p w14:paraId="7DB5E655" w14:textId="77777777" w:rsidR="000406CB" w:rsidRPr="00EF6716" w:rsidRDefault="000406CB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</w:tc>
      </w:tr>
      <w:tr w:rsidR="000406CB" w:rsidRPr="00EF6716" w14:paraId="37D0FB35" w14:textId="77777777" w:rsidTr="00247F74">
        <w:tc>
          <w:tcPr>
            <w:tcW w:w="1271" w:type="dxa"/>
            <w:vAlign w:val="center"/>
          </w:tcPr>
          <w:p w14:paraId="5F536826" w14:textId="77777777" w:rsidR="000406CB" w:rsidRPr="00EF6716" w:rsidRDefault="000406CB" w:rsidP="008A6A5E">
            <w:pPr>
              <w:spacing w:line="320" w:lineRule="exact"/>
              <w:jc w:val="center"/>
              <w:rPr>
                <w:rFonts w:ascii="UD デジタル 教科書体 N" w:eastAsia="UD デジタル 教科書体 N"/>
                <w:sz w:val="24"/>
              </w:rPr>
            </w:pPr>
            <w:r w:rsidRPr="00EF6716">
              <w:rPr>
                <w:rFonts w:ascii="UD デジタル 教科書体 N" w:eastAsia="UD デジタル 教科書体 N" w:hint="eastAsia"/>
                <w:sz w:val="24"/>
              </w:rPr>
              <w:t>活動内容</w:t>
            </w:r>
          </w:p>
        </w:tc>
        <w:tc>
          <w:tcPr>
            <w:tcW w:w="9185" w:type="dxa"/>
            <w:gridSpan w:val="3"/>
          </w:tcPr>
          <w:p w14:paraId="1DCF6135" w14:textId="77777777" w:rsidR="000406CB" w:rsidRPr="00EF6716" w:rsidRDefault="000406CB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</w:tc>
      </w:tr>
      <w:tr w:rsidR="003A0751" w:rsidRPr="00EF6716" w14:paraId="50174131" w14:textId="77777777" w:rsidTr="00247F74">
        <w:tc>
          <w:tcPr>
            <w:tcW w:w="1271" w:type="dxa"/>
            <w:vAlign w:val="center"/>
          </w:tcPr>
          <w:p w14:paraId="6741E8A2" w14:textId="77777777" w:rsidR="003A0751" w:rsidRPr="00EF6716" w:rsidRDefault="003A0751" w:rsidP="008A6A5E">
            <w:pPr>
              <w:spacing w:line="320" w:lineRule="exact"/>
              <w:jc w:val="center"/>
              <w:rPr>
                <w:rFonts w:ascii="UD デジタル 教科書体 N" w:eastAsia="UD デジタル 教科書体 N"/>
                <w:sz w:val="24"/>
              </w:rPr>
            </w:pPr>
            <w:r w:rsidRPr="00EF6716">
              <w:rPr>
                <w:rFonts w:ascii="UD デジタル 教科書体 N" w:eastAsia="UD デジタル 教科書体 N" w:hint="eastAsia"/>
                <w:sz w:val="24"/>
              </w:rPr>
              <w:t>活動場所</w:t>
            </w:r>
          </w:p>
        </w:tc>
        <w:tc>
          <w:tcPr>
            <w:tcW w:w="9185" w:type="dxa"/>
            <w:gridSpan w:val="3"/>
          </w:tcPr>
          <w:p w14:paraId="66867A86" w14:textId="77777777" w:rsidR="003A0751" w:rsidRPr="00EF6716" w:rsidRDefault="003A0751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</w:tc>
      </w:tr>
      <w:tr w:rsidR="008A6A5E" w:rsidRPr="00EF6716" w14:paraId="259E9084" w14:textId="77777777" w:rsidTr="00247F74">
        <w:tc>
          <w:tcPr>
            <w:tcW w:w="1271" w:type="dxa"/>
            <w:vAlign w:val="center"/>
          </w:tcPr>
          <w:p w14:paraId="272CDED3" w14:textId="77777777" w:rsidR="008A6A5E" w:rsidRPr="00EF6716" w:rsidRDefault="008A6A5E" w:rsidP="008A6A5E">
            <w:pPr>
              <w:spacing w:line="320" w:lineRule="exact"/>
              <w:jc w:val="center"/>
              <w:rPr>
                <w:rFonts w:ascii="UD デジタル 教科書体 N" w:eastAsia="UD デジタル 教科書体 N"/>
                <w:sz w:val="24"/>
              </w:rPr>
            </w:pPr>
            <w:r w:rsidRPr="00EF6716">
              <w:rPr>
                <w:rFonts w:ascii="UD デジタル 教科書体 N" w:eastAsia="UD デジタル 教科書体 N" w:hint="eastAsia"/>
                <w:sz w:val="24"/>
              </w:rPr>
              <w:t>対応職員</w:t>
            </w:r>
          </w:p>
          <w:p w14:paraId="7F6D1F50" w14:textId="77777777" w:rsidR="009D0D12" w:rsidRPr="00EF6716" w:rsidRDefault="009D0D12" w:rsidP="008A6A5E">
            <w:pPr>
              <w:spacing w:line="320" w:lineRule="exact"/>
              <w:jc w:val="center"/>
              <w:rPr>
                <w:rFonts w:ascii="UD デジタル 教科書体 N" w:eastAsia="UD デジタル 教科書体 N"/>
                <w:sz w:val="24"/>
              </w:rPr>
            </w:pPr>
            <w:r w:rsidRPr="00EF6716">
              <w:rPr>
                <w:rFonts w:ascii="UD デジタル 教科書体 N" w:eastAsia="UD デジタル 教科書体 N" w:hint="eastAsia"/>
                <w:sz w:val="24"/>
              </w:rPr>
              <w:t>人数</w:t>
            </w:r>
          </w:p>
        </w:tc>
        <w:tc>
          <w:tcPr>
            <w:tcW w:w="9185" w:type="dxa"/>
            <w:gridSpan w:val="3"/>
          </w:tcPr>
          <w:p w14:paraId="18573807" w14:textId="77777777" w:rsidR="008A6A5E" w:rsidRPr="00EF6716" w:rsidRDefault="008A6A5E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  <w:r w:rsidRPr="00EF6716">
              <w:rPr>
                <w:rFonts w:ascii="UD デジタル 教科書体 N" w:eastAsia="UD デジタル 教科書体 N" w:hint="eastAsia"/>
                <w:sz w:val="24"/>
              </w:rPr>
              <w:t>（保）</w:t>
            </w:r>
          </w:p>
          <w:p w14:paraId="650D10AC" w14:textId="77777777" w:rsidR="008A6A5E" w:rsidRPr="00EF6716" w:rsidRDefault="008A6A5E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  <w:r w:rsidRPr="00EF6716">
              <w:rPr>
                <w:rFonts w:ascii="UD デジタル 教科書体 N" w:eastAsia="UD デジタル 教科書体 N" w:hint="eastAsia"/>
                <w:sz w:val="24"/>
              </w:rPr>
              <w:t>（幼）</w:t>
            </w:r>
          </w:p>
          <w:p w14:paraId="4145962A" w14:textId="77777777" w:rsidR="008A6A5E" w:rsidRPr="00EF6716" w:rsidRDefault="008A6A5E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  <w:r w:rsidRPr="00EF6716">
              <w:rPr>
                <w:rFonts w:ascii="UD デジタル 教科書体 N" w:eastAsia="UD デジタル 教科書体 N" w:hint="eastAsia"/>
                <w:sz w:val="24"/>
              </w:rPr>
              <w:t>（小）</w:t>
            </w:r>
          </w:p>
        </w:tc>
      </w:tr>
      <w:tr w:rsidR="008A6A5E" w:rsidRPr="00EF6716" w14:paraId="41EC7E5A" w14:textId="77777777" w:rsidTr="00247F74">
        <w:trPr>
          <w:trHeight w:val="315"/>
        </w:trPr>
        <w:tc>
          <w:tcPr>
            <w:tcW w:w="1271" w:type="dxa"/>
            <w:vMerge w:val="restart"/>
            <w:tcBorders>
              <w:top w:val="double" w:sz="4" w:space="0" w:color="auto"/>
            </w:tcBorders>
          </w:tcPr>
          <w:p w14:paraId="4F1AE7D3" w14:textId="77777777" w:rsidR="008A6A5E" w:rsidRPr="00EF6716" w:rsidRDefault="008A6A5E" w:rsidP="00B46C36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bottom w:val="single" w:sz="4" w:space="0" w:color="auto"/>
            </w:tcBorders>
          </w:tcPr>
          <w:p w14:paraId="563C7B9E" w14:textId="1F9BD38B" w:rsidR="008A6A5E" w:rsidRPr="00EF6716" w:rsidRDefault="00832772" w:rsidP="008A6A5E">
            <w:pPr>
              <w:spacing w:line="320" w:lineRule="exact"/>
              <w:jc w:val="center"/>
              <w:rPr>
                <w:rFonts w:ascii="UD デジタル 教科書体 N" w:eastAsia="UD デジタル 教科書体 N"/>
                <w:sz w:val="24"/>
              </w:rPr>
            </w:pPr>
            <w:r w:rsidRPr="00EF6716">
              <w:rPr>
                <w:rFonts w:ascii="UD デジタル 教科書体 N" w:eastAsia="UD デジタル 教科書体 N" w:hint="eastAsia"/>
                <w:sz w:val="24"/>
              </w:rPr>
              <w:t>保育</w:t>
            </w:r>
            <w:r>
              <w:rPr>
                <w:rFonts w:ascii="UD デジタル 教科書体 N" w:eastAsia="UD デジタル 教科書体 N" w:hint="eastAsia"/>
                <w:sz w:val="24"/>
              </w:rPr>
              <w:t>所</w:t>
            </w:r>
            <w:r w:rsidRPr="00EF6716">
              <w:rPr>
                <w:rFonts w:ascii="UD デジタル 教科書体 N" w:eastAsia="UD デジタル 教科書体 N" w:hint="eastAsia"/>
                <w:sz w:val="24"/>
              </w:rPr>
              <w:t>（</w:t>
            </w:r>
            <w:r>
              <w:rPr>
                <w:rFonts w:ascii="UD デジタル 教科書体 N" w:eastAsia="UD デジタル 教科書体 N" w:hint="eastAsia"/>
                <w:sz w:val="24"/>
              </w:rPr>
              <w:t>園</w:t>
            </w:r>
            <w:r w:rsidRPr="00EF6716">
              <w:rPr>
                <w:rFonts w:ascii="UD デジタル 教科書体 N" w:eastAsia="UD デジタル 教科書体 N" w:hint="eastAsia"/>
                <w:sz w:val="24"/>
              </w:rPr>
              <w:t>）</w:t>
            </w:r>
            <w:r>
              <w:rPr>
                <w:rFonts w:ascii="UD デジタル 教科書体 N" w:eastAsia="UD デジタル 教科書体 N" w:hint="eastAsia"/>
                <w:sz w:val="24"/>
              </w:rPr>
              <w:t>・</w:t>
            </w:r>
            <w:r w:rsidR="008A6A5E" w:rsidRPr="00EF6716">
              <w:rPr>
                <w:rFonts w:ascii="UD デジタル 教科書体 N" w:eastAsia="UD デジタル 教科書体 N" w:hint="eastAsia"/>
                <w:sz w:val="24"/>
              </w:rPr>
              <w:t>幼稚園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</w:tcBorders>
            <w:vAlign w:val="center"/>
          </w:tcPr>
          <w:p w14:paraId="695F40CD" w14:textId="77777777" w:rsidR="008A6A5E" w:rsidRPr="00EF6716" w:rsidRDefault="008A6A5E" w:rsidP="008A6A5E">
            <w:pPr>
              <w:spacing w:line="320" w:lineRule="exact"/>
              <w:jc w:val="center"/>
              <w:rPr>
                <w:rFonts w:ascii="UD デジタル 教科書体 N" w:eastAsia="UD デジタル 教科書体 N"/>
                <w:sz w:val="24"/>
              </w:rPr>
            </w:pPr>
            <w:r w:rsidRPr="00EF6716">
              <w:rPr>
                <w:rFonts w:ascii="UD デジタル 教科書体 N" w:eastAsia="UD デジタル 教科書体 N" w:hint="eastAsia"/>
                <w:sz w:val="24"/>
              </w:rPr>
              <w:t>時間・内容</w:t>
            </w:r>
          </w:p>
        </w:tc>
        <w:tc>
          <w:tcPr>
            <w:tcW w:w="2948" w:type="dxa"/>
            <w:tcBorders>
              <w:top w:val="double" w:sz="4" w:space="0" w:color="auto"/>
              <w:bottom w:val="single" w:sz="4" w:space="0" w:color="auto"/>
            </w:tcBorders>
          </w:tcPr>
          <w:p w14:paraId="0645E19A" w14:textId="77777777" w:rsidR="008A6A5E" w:rsidRPr="00EF6716" w:rsidRDefault="008A6A5E" w:rsidP="00B46C36">
            <w:pPr>
              <w:spacing w:line="320" w:lineRule="exact"/>
              <w:jc w:val="center"/>
              <w:rPr>
                <w:rFonts w:ascii="UD デジタル 教科書体 N" w:eastAsia="UD デジタル 教科書体 N"/>
                <w:sz w:val="24"/>
              </w:rPr>
            </w:pPr>
            <w:r w:rsidRPr="00EF6716">
              <w:rPr>
                <w:rFonts w:ascii="UD デジタル 教科書体 N" w:eastAsia="UD デジタル 教科書体 N" w:hint="eastAsia"/>
                <w:sz w:val="24"/>
              </w:rPr>
              <w:t>小学校</w:t>
            </w:r>
          </w:p>
        </w:tc>
      </w:tr>
      <w:tr w:rsidR="008A6A5E" w:rsidRPr="00EF6716" w14:paraId="013EA77F" w14:textId="77777777" w:rsidTr="00247F74">
        <w:trPr>
          <w:trHeight w:val="645"/>
        </w:trPr>
        <w:tc>
          <w:tcPr>
            <w:tcW w:w="1271" w:type="dxa"/>
            <w:vMerge/>
            <w:tcBorders>
              <w:bottom w:val="double" w:sz="4" w:space="0" w:color="auto"/>
            </w:tcBorders>
          </w:tcPr>
          <w:p w14:paraId="28B81F62" w14:textId="77777777" w:rsidR="008A6A5E" w:rsidRPr="00EF6716" w:rsidRDefault="008A6A5E" w:rsidP="00B46C36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double" w:sz="4" w:space="0" w:color="auto"/>
            </w:tcBorders>
          </w:tcPr>
          <w:p w14:paraId="3A98C087" w14:textId="77777777" w:rsidR="008A6A5E" w:rsidRPr="00EF6716" w:rsidRDefault="008A6A5E" w:rsidP="00B46C36">
            <w:pPr>
              <w:spacing w:line="320" w:lineRule="exact"/>
              <w:jc w:val="center"/>
              <w:rPr>
                <w:rFonts w:ascii="UD デジタル 教科書体 N" w:eastAsia="UD デジタル 教科書体 N"/>
                <w:sz w:val="24"/>
              </w:rPr>
            </w:pPr>
            <w:r w:rsidRPr="00EF6716">
              <w:rPr>
                <w:rFonts w:ascii="UD デジタル 教科書体 N" w:eastAsia="UD デジタル 教科書体 N" w:hint="eastAsia"/>
                <w:sz w:val="24"/>
              </w:rPr>
              <w:t>■幼児の活動</w:t>
            </w:r>
          </w:p>
          <w:p w14:paraId="111ED14A" w14:textId="77777777" w:rsidR="008A6A5E" w:rsidRPr="00EF6716" w:rsidRDefault="008A6A5E" w:rsidP="00B46C36">
            <w:pPr>
              <w:spacing w:line="320" w:lineRule="exact"/>
              <w:jc w:val="center"/>
              <w:rPr>
                <w:rFonts w:ascii="UD デジタル 教科書体 N" w:eastAsia="UD デジタル 教科書体 N"/>
                <w:sz w:val="24"/>
              </w:rPr>
            </w:pPr>
            <w:r w:rsidRPr="00EF6716">
              <w:rPr>
                <w:rFonts w:ascii="UD デジタル 教科書体 N" w:eastAsia="UD デジタル 教科書体 N" w:hint="eastAsia"/>
                <w:sz w:val="24"/>
              </w:rPr>
              <w:t>〇教師の援助</w:t>
            </w:r>
          </w:p>
        </w:tc>
        <w:tc>
          <w:tcPr>
            <w:tcW w:w="2977" w:type="dxa"/>
            <w:vMerge/>
            <w:tcBorders>
              <w:bottom w:val="double" w:sz="4" w:space="0" w:color="auto"/>
            </w:tcBorders>
          </w:tcPr>
          <w:p w14:paraId="664FB9FB" w14:textId="77777777" w:rsidR="008A6A5E" w:rsidRPr="00EF6716" w:rsidRDefault="008A6A5E" w:rsidP="008A6A5E">
            <w:pPr>
              <w:spacing w:line="320" w:lineRule="exact"/>
              <w:jc w:val="center"/>
              <w:rPr>
                <w:rFonts w:ascii="UD デジタル 教科書体 N" w:eastAsia="UD デジタル 教科書体 N"/>
                <w:sz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double" w:sz="4" w:space="0" w:color="auto"/>
            </w:tcBorders>
          </w:tcPr>
          <w:p w14:paraId="1B9EB192" w14:textId="77777777" w:rsidR="008A6A5E" w:rsidRPr="00EF6716" w:rsidRDefault="008A6A5E" w:rsidP="00B46C36">
            <w:pPr>
              <w:spacing w:line="320" w:lineRule="exact"/>
              <w:jc w:val="center"/>
              <w:rPr>
                <w:rFonts w:ascii="UD デジタル 教科書体 N" w:eastAsia="UD デジタル 教科書体 N"/>
                <w:sz w:val="24"/>
              </w:rPr>
            </w:pPr>
            <w:r w:rsidRPr="00EF6716">
              <w:rPr>
                <w:rFonts w:ascii="UD デジタル 教科書体 N" w:eastAsia="UD デジタル 教科書体 N" w:hint="eastAsia"/>
                <w:sz w:val="24"/>
              </w:rPr>
              <w:t>■児童の活動</w:t>
            </w:r>
          </w:p>
          <w:p w14:paraId="320EEA48" w14:textId="77777777" w:rsidR="008A6A5E" w:rsidRPr="00EF6716" w:rsidRDefault="008A6A5E" w:rsidP="00B46C36">
            <w:pPr>
              <w:spacing w:line="320" w:lineRule="exact"/>
              <w:jc w:val="center"/>
              <w:rPr>
                <w:rFonts w:ascii="UD デジタル 教科書体 N" w:eastAsia="UD デジタル 教科書体 N"/>
                <w:sz w:val="24"/>
              </w:rPr>
            </w:pPr>
            <w:r w:rsidRPr="00EF6716">
              <w:rPr>
                <w:rFonts w:ascii="UD デジタル 教科書体 N" w:eastAsia="UD デジタル 教科書体 N" w:hint="eastAsia"/>
                <w:sz w:val="24"/>
              </w:rPr>
              <w:t>〇教師の援助</w:t>
            </w:r>
          </w:p>
        </w:tc>
      </w:tr>
      <w:tr w:rsidR="00F35AE0" w:rsidRPr="00EF6716" w14:paraId="6E51F70F" w14:textId="77777777" w:rsidTr="00247F74">
        <w:tc>
          <w:tcPr>
            <w:tcW w:w="1271" w:type="dxa"/>
            <w:tcBorders>
              <w:top w:val="double" w:sz="4" w:space="0" w:color="auto"/>
            </w:tcBorders>
          </w:tcPr>
          <w:p w14:paraId="5BAC76B8" w14:textId="77777777" w:rsidR="00F35AE0" w:rsidRPr="00EF6716" w:rsidRDefault="00F35AE0" w:rsidP="00B46C36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  <w:r w:rsidRPr="00EF6716">
              <w:rPr>
                <w:rFonts w:ascii="UD デジタル 教科書体 N" w:eastAsia="UD デジタル 教科書体 N" w:hint="eastAsia"/>
                <w:sz w:val="24"/>
              </w:rPr>
              <w:t>保幼小名</w:t>
            </w:r>
          </w:p>
          <w:p w14:paraId="02536AE8" w14:textId="77777777" w:rsidR="00F35AE0" w:rsidRPr="00EF6716" w:rsidRDefault="00247F74" w:rsidP="00B46C36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  <w:r w:rsidRPr="00EF6716">
              <w:rPr>
                <w:rFonts w:ascii="UD デジタル 教科書体 N" w:eastAsia="UD デジタル 教科書体 N" w:hint="eastAsia"/>
                <w:sz w:val="24"/>
              </w:rPr>
              <w:t>学年</w:t>
            </w:r>
            <w:r w:rsidR="00F35AE0" w:rsidRPr="00EF6716">
              <w:rPr>
                <w:rFonts w:ascii="UD デジタル 教科書体 N" w:eastAsia="UD デジタル 教科書体 N" w:hint="eastAsia"/>
                <w:sz w:val="24"/>
              </w:rPr>
              <w:t>人数</w:t>
            </w:r>
          </w:p>
        </w:tc>
        <w:tc>
          <w:tcPr>
            <w:tcW w:w="3260" w:type="dxa"/>
            <w:tcBorders>
              <w:top w:val="double" w:sz="4" w:space="0" w:color="auto"/>
            </w:tcBorders>
          </w:tcPr>
          <w:p w14:paraId="55390119" w14:textId="77777777" w:rsidR="00F35AE0" w:rsidRPr="00EF6716" w:rsidRDefault="00F35AE0" w:rsidP="00B46C36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  <w:p w14:paraId="06EC0C7B" w14:textId="77777777" w:rsidR="00F35AE0" w:rsidRPr="00EF6716" w:rsidRDefault="00F35AE0" w:rsidP="00B46C36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</w:tc>
        <w:tc>
          <w:tcPr>
            <w:tcW w:w="2977" w:type="dxa"/>
            <w:vMerge w:val="restart"/>
            <w:tcBorders>
              <w:top w:val="double" w:sz="4" w:space="0" w:color="auto"/>
            </w:tcBorders>
          </w:tcPr>
          <w:p w14:paraId="28A7807C" w14:textId="77777777" w:rsidR="00F35AE0" w:rsidRPr="00EF6716" w:rsidRDefault="00F35AE0" w:rsidP="00082D67">
            <w:pPr>
              <w:spacing w:line="320" w:lineRule="exact"/>
              <w:ind w:left="240" w:hangingChars="100" w:hanging="240"/>
              <w:jc w:val="left"/>
              <w:rPr>
                <w:rFonts w:ascii="UD デジタル 教科書体 N" w:eastAsia="UD デジタル 教科書体 N"/>
                <w:sz w:val="24"/>
              </w:rPr>
            </w:pPr>
            <w:r w:rsidRPr="00EF6716">
              <w:rPr>
                <w:rFonts w:ascii="UD デジタル 教科書体 N" w:eastAsia="UD デジタル 教科書体 N" w:hint="eastAsia"/>
                <w:sz w:val="24"/>
              </w:rPr>
              <w:t>【事前確認・準備・持参物・配慮事項等】</w:t>
            </w:r>
          </w:p>
          <w:p w14:paraId="3CF8D88F" w14:textId="77777777" w:rsidR="00F35AE0" w:rsidRPr="00EF6716" w:rsidRDefault="00F35AE0" w:rsidP="00B46C36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  <w:p w14:paraId="3198B2AD" w14:textId="77777777" w:rsidR="00F35AE0" w:rsidRPr="00EF6716" w:rsidRDefault="00F35AE0" w:rsidP="00B46C36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</w:tc>
        <w:tc>
          <w:tcPr>
            <w:tcW w:w="2948" w:type="dxa"/>
            <w:tcBorders>
              <w:top w:val="double" w:sz="4" w:space="0" w:color="auto"/>
            </w:tcBorders>
          </w:tcPr>
          <w:p w14:paraId="4A0B70B0" w14:textId="77777777" w:rsidR="00F35AE0" w:rsidRPr="00EF6716" w:rsidRDefault="00F35AE0" w:rsidP="00B46C36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  <w:p w14:paraId="33EEE19C" w14:textId="77777777" w:rsidR="00F35AE0" w:rsidRPr="00EF6716" w:rsidRDefault="00F35AE0" w:rsidP="00B46C36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</w:tc>
      </w:tr>
      <w:tr w:rsidR="00F35AE0" w:rsidRPr="00EF6716" w14:paraId="2C2CDAB1" w14:textId="77777777" w:rsidTr="00247F74">
        <w:tc>
          <w:tcPr>
            <w:tcW w:w="1271" w:type="dxa"/>
            <w:vAlign w:val="center"/>
          </w:tcPr>
          <w:p w14:paraId="597FEF09" w14:textId="77777777" w:rsidR="00247F74" w:rsidRPr="00EF6716" w:rsidRDefault="00F35AE0" w:rsidP="008A6A5E">
            <w:pPr>
              <w:spacing w:line="320" w:lineRule="exact"/>
              <w:jc w:val="center"/>
              <w:rPr>
                <w:rFonts w:ascii="UD デジタル 教科書体 N" w:eastAsia="UD デジタル 教科書体 N"/>
                <w:sz w:val="24"/>
              </w:rPr>
            </w:pPr>
            <w:r w:rsidRPr="00EF6716">
              <w:rPr>
                <w:rFonts w:ascii="UD デジタル 教科書体 N" w:eastAsia="UD デジタル 教科書体 N" w:hint="eastAsia"/>
                <w:sz w:val="24"/>
              </w:rPr>
              <w:t>当日の</w:t>
            </w:r>
          </w:p>
          <w:p w14:paraId="1C021E63" w14:textId="77777777" w:rsidR="00F35AE0" w:rsidRPr="00EF6716" w:rsidRDefault="00F35AE0" w:rsidP="008A6A5E">
            <w:pPr>
              <w:spacing w:line="320" w:lineRule="exact"/>
              <w:jc w:val="center"/>
              <w:rPr>
                <w:rFonts w:ascii="UD デジタル 教科書体 N" w:eastAsia="UD デジタル 教科書体 N"/>
                <w:sz w:val="24"/>
              </w:rPr>
            </w:pPr>
            <w:r w:rsidRPr="00EF6716">
              <w:rPr>
                <w:rFonts w:ascii="UD デジタル 教科書体 N" w:eastAsia="UD デジタル 教科書体 N" w:hint="eastAsia"/>
                <w:sz w:val="24"/>
              </w:rPr>
              <w:t>ねらい</w:t>
            </w:r>
          </w:p>
        </w:tc>
        <w:tc>
          <w:tcPr>
            <w:tcW w:w="3260" w:type="dxa"/>
          </w:tcPr>
          <w:p w14:paraId="185487F2" w14:textId="77777777" w:rsidR="00F35AE0" w:rsidRPr="00EF6716" w:rsidRDefault="00F35AE0" w:rsidP="00B46C36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  <w:p w14:paraId="7DF0096E" w14:textId="77777777" w:rsidR="00F35AE0" w:rsidRPr="00EF6716" w:rsidRDefault="00F35AE0" w:rsidP="00B46C36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</w:tc>
        <w:tc>
          <w:tcPr>
            <w:tcW w:w="2977" w:type="dxa"/>
            <w:vMerge/>
          </w:tcPr>
          <w:p w14:paraId="7CA6BBD7" w14:textId="77777777" w:rsidR="00F35AE0" w:rsidRPr="00EF6716" w:rsidRDefault="00F35AE0" w:rsidP="00B46C36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</w:tc>
        <w:tc>
          <w:tcPr>
            <w:tcW w:w="2948" w:type="dxa"/>
          </w:tcPr>
          <w:p w14:paraId="2381231D" w14:textId="77777777" w:rsidR="00F35AE0" w:rsidRPr="00EF6716" w:rsidRDefault="00F35AE0" w:rsidP="00B46C36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</w:tc>
      </w:tr>
      <w:tr w:rsidR="008A6A5E" w:rsidRPr="00EF6716" w14:paraId="7432F6C8" w14:textId="77777777" w:rsidTr="00247F74">
        <w:tc>
          <w:tcPr>
            <w:tcW w:w="1271" w:type="dxa"/>
          </w:tcPr>
          <w:p w14:paraId="4FCE72E5" w14:textId="77777777" w:rsidR="008A6A5E" w:rsidRPr="00EF6716" w:rsidRDefault="008A6A5E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  <w:p w14:paraId="3E1A96AE" w14:textId="77777777" w:rsidR="008A6A5E" w:rsidRPr="00EF6716" w:rsidRDefault="008A6A5E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  <w:p w14:paraId="1D1362BC" w14:textId="77777777" w:rsidR="008A6A5E" w:rsidRPr="00EF6716" w:rsidRDefault="008A6A5E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</w:tc>
        <w:tc>
          <w:tcPr>
            <w:tcW w:w="3260" w:type="dxa"/>
          </w:tcPr>
          <w:p w14:paraId="0BBF91C1" w14:textId="77777777" w:rsidR="008A6A5E" w:rsidRPr="00EF6716" w:rsidRDefault="008A6A5E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  <w:p w14:paraId="4F474937" w14:textId="77777777" w:rsidR="008A6A5E" w:rsidRPr="00EF6716" w:rsidRDefault="008A6A5E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  <w:p w14:paraId="7CD0B458" w14:textId="77777777" w:rsidR="008A6A5E" w:rsidRPr="00EF6716" w:rsidRDefault="008A6A5E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  <w:p w14:paraId="6DA38D5A" w14:textId="77777777" w:rsidR="008A6A5E" w:rsidRPr="00EF6716" w:rsidRDefault="008A6A5E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  <w:p w14:paraId="3672996D" w14:textId="77777777" w:rsidR="008A6A5E" w:rsidRPr="00EF6716" w:rsidRDefault="008A6A5E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  <w:p w14:paraId="6574BB71" w14:textId="77777777" w:rsidR="008A6A5E" w:rsidRPr="00EF6716" w:rsidRDefault="008A6A5E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  <w:p w14:paraId="4A47DDE1" w14:textId="77777777" w:rsidR="008A6A5E" w:rsidRPr="00EF6716" w:rsidRDefault="008A6A5E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  <w:p w14:paraId="4217D5EF" w14:textId="77777777" w:rsidR="008A6A5E" w:rsidRPr="00EF6716" w:rsidRDefault="008A6A5E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  <w:p w14:paraId="2776F975" w14:textId="77777777" w:rsidR="008A6A5E" w:rsidRPr="00EF6716" w:rsidRDefault="008A6A5E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  <w:p w14:paraId="1A4CC9DC" w14:textId="77777777" w:rsidR="008A6A5E" w:rsidRPr="00EF6716" w:rsidRDefault="008A6A5E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  <w:p w14:paraId="0EE8B3EC" w14:textId="77777777" w:rsidR="008A6A5E" w:rsidRPr="00EF6716" w:rsidRDefault="008A6A5E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  <w:p w14:paraId="104B24A7" w14:textId="77777777" w:rsidR="002511E4" w:rsidRPr="00EF6716" w:rsidRDefault="002511E4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  <w:p w14:paraId="2DC9CBD3" w14:textId="77777777" w:rsidR="002511E4" w:rsidRPr="00EF6716" w:rsidRDefault="002511E4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  <w:p w14:paraId="319D1720" w14:textId="77777777" w:rsidR="002511E4" w:rsidRPr="00EF6716" w:rsidRDefault="002511E4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  <w:p w14:paraId="728CE650" w14:textId="77777777" w:rsidR="008A6A5E" w:rsidRPr="00EF6716" w:rsidRDefault="008A6A5E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  <w:p w14:paraId="226C740A" w14:textId="77777777" w:rsidR="008A6A5E" w:rsidRPr="00EF6716" w:rsidRDefault="005A334E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  <w:r w:rsidRPr="00EF6716">
              <w:rPr>
                <w:rFonts w:ascii="UD デジタル 教科書体 N" w:eastAsia="UD デジタル 教科書体 N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60529DF" wp14:editId="3F245A08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22225</wp:posOffset>
                      </wp:positionV>
                      <wp:extent cx="3933825" cy="1057275"/>
                      <wp:effectExtent l="0" t="0" r="28575" b="28575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3825" cy="10572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A57676" w14:textId="77777777" w:rsidR="005A334E" w:rsidRPr="00EF6716" w:rsidRDefault="005A334E" w:rsidP="005A334E">
                                  <w:pPr>
                                    <w:snapToGrid w:val="0"/>
                                    <w:spacing w:line="280" w:lineRule="exact"/>
                                    <w:jc w:val="left"/>
                                    <w:rPr>
                                      <w:rFonts w:ascii="UD デジタル 教科書体 N" w:eastAsia="UD デジタル 教科書体 N"/>
                                    </w:rPr>
                                  </w:pPr>
                                  <w:r w:rsidRPr="00EF6716">
                                    <w:rPr>
                                      <w:rFonts w:ascii="UD デジタル 教科書体 N" w:eastAsia="UD デジタル 教科書体 N" w:hint="eastAsia"/>
                                    </w:rPr>
                                    <w:t>【</w:t>
                                  </w:r>
                                  <w:r w:rsidR="00722148" w:rsidRPr="00EF6716">
                                    <w:rPr>
                                      <w:rFonts w:ascii="UD デジタル 教科書体 N" w:eastAsia="UD デジタル 教科書体 N" w:hint="eastAsia"/>
                                    </w:rPr>
                                    <w:t>活動</w:t>
                                  </w:r>
                                  <w:r w:rsidRPr="00EF6716">
                                    <w:rPr>
                                      <w:rFonts w:ascii="UD デジタル 教科書体 N" w:eastAsia="UD デジタル 教科書体 N" w:hint="eastAsia"/>
                                    </w:rPr>
                                    <w:t>で予想される幼児期の終わりまでに育ってほしい姿】</w:t>
                                  </w:r>
                                </w:p>
                                <w:p w14:paraId="13BE54F4" w14:textId="77777777" w:rsidR="005A334E" w:rsidRDefault="005A334E" w:rsidP="005A334E">
                                  <w:pPr>
                                    <w:snapToGrid w:val="0"/>
                                    <w:spacing w:line="280" w:lineRule="exact"/>
                                    <w:jc w:val="lef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</w:p>
                                <w:p w14:paraId="07CDBE14" w14:textId="77777777" w:rsidR="005A334E" w:rsidRDefault="005A334E" w:rsidP="005A334E">
                                  <w:pPr>
                                    <w:snapToGrid w:val="0"/>
                                    <w:spacing w:line="280" w:lineRule="exact"/>
                                    <w:jc w:val="lef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</w:p>
                                <w:p w14:paraId="7B01C9E6" w14:textId="77777777" w:rsidR="005A334E" w:rsidRPr="005A334E" w:rsidRDefault="005A334E" w:rsidP="005A334E">
                                  <w:pPr>
                                    <w:snapToGrid w:val="0"/>
                                    <w:spacing w:line="280" w:lineRule="exact"/>
                                    <w:jc w:val="lef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760529DF" id="角丸四角形 2" o:spid="_x0000_s1026" style="position:absolute;margin-left:4.3pt;margin-top:1.75pt;width:309.75pt;height:83.2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" fillcolor="white [3201]" strokecolor="black [3200]" strokeweight="1pt">
                      <v:stroke joinstyle="miter"/>
                      <v:textbox>
                        <w:txbxContent>
                          <w:p w14:paraId="11A57676" w14:textId="77777777" w:rsidR="005A334E" w:rsidRPr="00EF6716" w:rsidRDefault="005A334E" w:rsidP="005A334E">
                            <w:pPr>
                              <w:snapToGrid w:val="0"/>
                              <w:spacing w:line="280" w:lineRule="exact"/>
                              <w:jc w:val="left"/>
                              <w:rPr>
                                <w:rFonts w:ascii="UD デジタル 教科書体 N" w:eastAsia="UD デジタル 教科書体 N"/>
                              </w:rPr>
                            </w:pPr>
                            <w:r w:rsidRPr="00EF6716">
                              <w:rPr>
                                <w:rFonts w:ascii="UD デジタル 教科書体 N" w:eastAsia="UD デジタル 教科書体 N" w:hint="eastAsia"/>
                              </w:rPr>
                              <w:t>【</w:t>
                            </w:r>
                            <w:r w:rsidR="00722148" w:rsidRPr="00EF6716">
                              <w:rPr>
                                <w:rFonts w:ascii="UD デジタル 教科書体 N" w:eastAsia="UD デジタル 教科書体 N" w:hint="eastAsia"/>
                              </w:rPr>
                              <w:t>活動</w:t>
                            </w:r>
                            <w:r w:rsidRPr="00EF6716">
                              <w:rPr>
                                <w:rFonts w:ascii="UD デジタル 教科書体 N" w:eastAsia="UD デジタル 教科書体 N" w:hint="eastAsia"/>
                              </w:rPr>
                              <w:t>で予想される幼児期の終わりまでに育ってほしい姿】</w:t>
                            </w:r>
                          </w:p>
                          <w:p w14:paraId="13BE54F4" w14:textId="77777777" w:rsidR="005A334E" w:rsidRDefault="005A334E" w:rsidP="005A334E">
                            <w:pPr>
                              <w:snapToGrid w:val="0"/>
                              <w:spacing w:line="280" w:lineRule="exact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14:paraId="07CDBE14" w14:textId="77777777" w:rsidR="005A334E" w:rsidRDefault="005A334E" w:rsidP="005A334E">
                            <w:pPr>
                              <w:snapToGrid w:val="0"/>
                              <w:spacing w:line="280" w:lineRule="exact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14:paraId="7B01C9E6" w14:textId="77777777" w:rsidR="005A334E" w:rsidRPr="005A334E" w:rsidRDefault="005A334E" w:rsidP="005A334E">
                            <w:pPr>
                              <w:snapToGrid w:val="0"/>
                              <w:spacing w:line="280" w:lineRule="exact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5AC698B" w14:textId="77777777" w:rsidR="00247F74" w:rsidRPr="00EF6716" w:rsidRDefault="00CC18C1" w:rsidP="00247F74">
            <w:pPr>
              <w:spacing w:line="320" w:lineRule="exact"/>
              <w:ind w:left="480" w:hangingChars="200" w:hanging="480"/>
              <w:jc w:val="left"/>
              <w:rPr>
                <w:rFonts w:ascii="UD デジタル 教科書体 N" w:eastAsia="UD デジタル 教科書体 N"/>
                <w:sz w:val="24"/>
              </w:rPr>
            </w:pPr>
            <w:r w:rsidRPr="00EF6716">
              <w:rPr>
                <w:rFonts w:ascii="UD デジタル 教科書体 N" w:eastAsia="UD デジタル 教科書体 N" w:hint="eastAsia"/>
                <w:sz w:val="24"/>
              </w:rPr>
              <w:t xml:space="preserve">　</w:t>
            </w:r>
          </w:p>
          <w:p w14:paraId="3259BF08" w14:textId="77777777" w:rsidR="008A6A5E" w:rsidRPr="00EF6716" w:rsidRDefault="008A6A5E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  <w:p w14:paraId="38025EF6" w14:textId="77777777" w:rsidR="008A6A5E" w:rsidRPr="00EF6716" w:rsidRDefault="008A6A5E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  <w:p w14:paraId="4E01E107" w14:textId="77777777" w:rsidR="008A6A5E" w:rsidRPr="00EF6716" w:rsidRDefault="008A6A5E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  <w:p w14:paraId="3922A555" w14:textId="77777777" w:rsidR="008A6A5E" w:rsidRPr="00EF6716" w:rsidRDefault="008A6A5E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</w:tc>
        <w:tc>
          <w:tcPr>
            <w:tcW w:w="2977" w:type="dxa"/>
          </w:tcPr>
          <w:p w14:paraId="012D74EA" w14:textId="77777777" w:rsidR="008A6A5E" w:rsidRPr="00EF6716" w:rsidRDefault="008A6A5E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  <w:p w14:paraId="47EAEFFA" w14:textId="77777777" w:rsidR="008A6A5E" w:rsidRPr="00EF6716" w:rsidRDefault="008A6A5E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  <w:p w14:paraId="1B0521CA" w14:textId="77777777" w:rsidR="008A6A5E" w:rsidRPr="00EF6716" w:rsidRDefault="008A6A5E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  <w:p w14:paraId="2EEE0AC4" w14:textId="77777777" w:rsidR="008A6A5E" w:rsidRPr="00EF6716" w:rsidRDefault="008A6A5E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  <w:p w14:paraId="7D1FC682" w14:textId="77777777" w:rsidR="008A6A5E" w:rsidRPr="00EF6716" w:rsidRDefault="008A6A5E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  <w:p w14:paraId="470F6A1A" w14:textId="77777777" w:rsidR="008A6A5E" w:rsidRPr="00EF6716" w:rsidRDefault="008A6A5E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  <w:p w14:paraId="35665178" w14:textId="77777777" w:rsidR="008A6A5E" w:rsidRPr="00EF6716" w:rsidRDefault="008A6A5E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  <w:p w14:paraId="31504342" w14:textId="77777777" w:rsidR="008A6A5E" w:rsidRPr="00EF6716" w:rsidRDefault="008A6A5E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  <w:p w14:paraId="6F310C92" w14:textId="77777777" w:rsidR="008A6A5E" w:rsidRPr="00EF6716" w:rsidRDefault="008A6A5E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  <w:p w14:paraId="47BC35D3" w14:textId="77777777" w:rsidR="008A6A5E" w:rsidRPr="00EF6716" w:rsidRDefault="008A6A5E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  <w:p w14:paraId="1A69B200" w14:textId="77777777" w:rsidR="008A6A5E" w:rsidRPr="00EF6716" w:rsidRDefault="008A6A5E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</w:tc>
        <w:tc>
          <w:tcPr>
            <w:tcW w:w="2948" w:type="dxa"/>
          </w:tcPr>
          <w:p w14:paraId="63DE7560" w14:textId="77777777" w:rsidR="008A6A5E" w:rsidRPr="00EF6716" w:rsidRDefault="008A6A5E">
            <w:pPr>
              <w:widowControl/>
              <w:jc w:val="left"/>
              <w:rPr>
                <w:rFonts w:ascii="UD デジタル 教科書体 N" w:eastAsia="UD デジタル 教科書体 N"/>
                <w:sz w:val="24"/>
              </w:rPr>
            </w:pPr>
          </w:p>
          <w:p w14:paraId="6849D9BC" w14:textId="77777777" w:rsidR="008A6A5E" w:rsidRPr="00EF6716" w:rsidRDefault="008A6A5E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</w:tc>
      </w:tr>
      <w:tr w:rsidR="00BE3BCB" w:rsidRPr="00EF6716" w14:paraId="038FAF08" w14:textId="77777777" w:rsidTr="00247F74">
        <w:tc>
          <w:tcPr>
            <w:tcW w:w="1271" w:type="dxa"/>
          </w:tcPr>
          <w:p w14:paraId="62324FAA" w14:textId="77777777" w:rsidR="00BE3BCB" w:rsidRPr="00EF6716" w:rsidRDefault="00BE3BCB" w:rsidP="00832772">
            <w:pPr>
              <w:spacing w:line="320" w:lineRule="exact"/>
              <w:jc w:val="center"/>
              <w:rPr>
                <w:rFonts w:ascii="UD デジタル 教科書体 N" w:eastAsia="UD デジタル 教科書体 N"/>
                <w:sz w:val="20"/>
              </w:rPr>
            </w:pPr>
            <w:r w:rsidRPr="00EF6716">
              <w:rPr>
                <w:rFonts w:ascii="UD デジタル 教科書体 N" w:eastAsia="UD デジタル 教科書体 N" w:hint="eastAsia"/>
                <w:sz w:val="20"/>
              </w:rPr>
              <w:t>教育課程の</w:t>
            </w:r>
          </w:p>
          <w:p w14:paraId="3F271416" w14:textId="77777777" w:rsidR="00BE3BCB" w:rsidRPr="00EF6716" w:rsidRDefault="00BE3BCB" w:rsidP="00832772">
            <w:pPr>
              <w:spacing w:line="320" w:lineRule="exact"/>
              <w:jc w:val="center"/>
              <w:rPr>
                <w:rFonts w:ascii="UD デジタル 教科書体 N" w:eastAsia="UD デジタル 教科書体 N"/>
                <w:sz w:val="24"/>
              </w:rPr>
            </w:pPr>
            <w:r w:rsidRPr="00EF6716">
              <w:rPr>
                <w:rFonts w:ascii="UD デジタル 教科書体 N" w:eastAsia="UD デジタル 教科書体 N" w:hint="eastAsia"/>
                <w:sz w:val="20"/>
              </w:rPr>
              <w:t>位置付け</w:t>
            </w:r>
          </w:p>
        </w:tc>
        <w:tc>
          <w:tcPr>
            <w:tcW w:w="9185" w:type="dxa"/>
            <w:gridSpan w:val="3"/>
          </w:tcPr>
          <w:p w14:paraId="593A55F9" w14:textId="77777777" w:rsidR="00BE3BCB" w:rsidRPr="00EF6716" w:rsidRDefault="00BE3BCB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  <w:r w:rsidRPr="00EF6716">
              <w:rPr>
                <w:rFonts w:ascii="UD デジタル 教科書体 N" w:eastAsia="UD デジタル 教科書体 N" w:hint="eastAsia"/>
                <w:sz w:val="24"/>
              </w:rPr>
              <w:t xml:space="preserve">（保）　　　　　　　　　　　　　</w:t>
            </w:r>
          </w:p>
          <w:p w14:paraId="2E012453" w14:textId="77777777" w:rsidR="00BE3BCB" w:rsidRPr="00EF6716" w:rsidRDefault="00BE3BCB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  <w:r w:rsidRPr="00EF6716">
              <w:rPr>
                <w:rFonts w:ascii="UD デジタル 教科書体 N" w:eastAsia="UD デジタル 教科書体 N" w:hint="eastAsia"/>
                <w:sz w:val="24"/>
              </w:rPr>
              <w:t>（幼）</w:t>
            </w:r>
          </w:p>
          <w:p w14:paraId="7CDB4915" w14:textId="77777777" w:rsidR="00BE3BCB" w:rsidRPr="00EF6716" w:rsidRDefault="00BE3BCB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  <w:r w:rsidRPr="00EF6716">
              <w:rPr>
                <w:rFonts w:ascii="UD デジタル 教科書体 N" w:eastAsia="UD デジタル 教科書体 N" w:hint="eastAsia"/>
                <w:sz w:val="24"/>
              </w:rPr>
              <w:t>（小）</w:t>
            </w:r>
          </w:p>
        </w:tc>
      </w:tr>
      <w:tr w:rsidR="00BE4587" w:rsidRPr="00EF6716" w14:paraId="095A3CBA" w14:textId="77777777" w:rsidTr="00247F74">
        <w:tc>
          <w:tcPr>
            <w:tcW w:w="1271" w:type="dxa"/>
          </w:tcPr>
          <w:p w14:paraId="3A3A77E2" w14:textId="77777777" w:rsidR="00247F74" w:rsidRPr="00EF6716" w:rsidRDefault="00E4777A" w:rsidP="00832772">
            <w:pPr>
              <w:spacing w:line="320" w:lineRule="exact"/>
              <w:jc w:val="center"/>
              <w:rPr>
                <w:rFonts w:ascii="UD デジタル 教科書体 N" w:eastAsia="UD デジタル 教科書体 N"/>
                <w:sz w:val="20"/>
              </w:rPr>
            </w:pPr>
            <w:r w:rsidRPr="00EF6716">
              <w:rPr>
                <w:rFonts w:ascii="UD デジタル 教科書体 N" w:eastAsia="UD デジタル 教科書体 N" w:hint="eastAsia"/>
                <w:sz w:val="20"/>
              </w:rPr>
              <w:t>事後の</w:t>
            </w:r>
          </w:p>
          <w:p w14:paraId="7015F8DB" w14:textId="39780F61" w:rsidR="00BE4587" w:rsidRPr="00EF6716" w:rsidRDefault="00E4777A" w:rsidP="00832772">
            <w:pPr>
              <w:spacing w:line="320" w:lineRule="exact"/>
              <w:jc w:val="center"/>
              <w:rPr>
                <w:rFonts w:ascii="UD デジタル 教科書体 N" w:eastAsia="UD デジタル 教科書体 N"/>
                <w:sz w:val="24"/>
              </w:rPr>
            </w:pPr>
            <w:r w:rsidRPr="00EF6716">
              <w:rPr>
                <w:rFonts w:ascii="UD デジタル 教科書体 N" w:eastAsia="UD デジタル 教科書体 N" w:hint="eastAsia"/>
                <w:sz w:val="20"/>
              </w:rPr>
              <w:t>振返り</w:t>
            </w:r>
          </w:p>
        </w:tc>
        <w:tc>
          <w:tcPr>
            <w:tcW w:w="9185" w:type="dxa"/>
            <w:gridSpan w:val="3"/>
          </w:tcPr>
          <w:p w14:paraId="15F8EF02" w14:textId="77777777" w:rsidR="0075302D" w:rsidRPr="00EF6716" w:rsidRDefault="0075302D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  <w:r w:rsidRPr="00EF6716">
              <w:rPr>
                <w:rFonts w:ascii="UD デジタル 教科書体 N" w:eastAsia="UD デジタル 教科書体 N" w:hint="eastAsia"/>
                <w:sz w:val="24"/>
              </w:rPr>
              <w:t>【保育所（園）】</w:t>
            </w:r>
          </w:p>
          <w:p w14:paraId="09F5E68A" w14:textId="77777777" w:rsidR="0075302D" w:rsidRPr="00EF6716" w:rsidRDefault="0075302D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  <w:p w14:paraId="3999E232" w14:textId="77777777" w:rsidR="00BE4587" w:rsidRPr="00EF6716" w:rsidRDefault="0075302D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  <w:r w:rsidRPr="00EF6716">
              <w:rPr>
                <w:rFonts w:ascii="UD デジタル 教科書体 N" w:eastAsia="UD デジタル 教科書体 N" w:hint="eastAsia"/>
                <w:sz w:val="24"/>
              </w:rPr>
              <w:t>【幼稚園】</w:t>
            </w:r>
          </w:p>
          <w:p w14:paraId="5F877C7E" w14:textId="77777777" w:rsidR="0075302D" w:rsidRPr="00EF6716" w:rsidRDefault="0075302D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  <w:p w14:paraId="6BBFCFED" w14:textId="77777777" w:rsidR="0075302D" w:rsidRPr="00EF6716" w:rsidRDefault="0075302D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  <w:r w:rsidRPr="00EF6716">
              <w:rPr>
                <w:rFonts w:ascii="UD デジタル 教科書体 N" w:eastAsia="UD デジタル 教科書体 N" w:hint="eastAsia"/>
                <w:sz w:val="24"/>
              </w:rPr>
              <w:t>【小学校】</w:t>
            </w:r>
          </w:p>
          <w:p w14:paraId="3898B55A" w14:textId="77777777" w:rsidR="002511E4" w:rsidRPr="00EF6716" w:rsidRDefault="002511E4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  <w:p w14:paraId="55721A15" w14:textId="77777777" w:rsidR="00BE4587" w:rsidRPr="00EF6716" w:rsidRDefault="0075302D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  <w:r w:rsidRPr="00EF6716">
              <w:rPr>
                <w:rFonts w:ascii="UD デジタル 教科書体 N" w:eastAsia="UD デジタル 教科書体 N" w:hint="eastAsia"/>
                <w:sz w:val="24"/>
              </w:rPr>
              <w:t>【共通】</w:t>
            </w:r>
          </w:p>
          <w:p w14:paraId="155F700C" w14:textId="77777777" w:rsidR="00BE4587" w:rsidRPr="00EF6716" w:rsidRDefault="00BE4587" w:rsidP="00BB52E8">
            <w:pPr>
              <w:spacing w:line="320" w:lineRule="exact"/>
              <w:jc w:val="left"/>
              <w:rPr>
                <w:rFonts w:ascii="UD デジタル 教科書体 N" w:eastAsia="UD デジタル 教科書体 N"/>
                <w:sz w:val="24"/>
              </w:rPr>
            </w:pPr>
          </w:p>
        </w:tc>
      </w:tr>
    </w:tbl>
    <w:p w14:paraId="65D8602B" w14:textId="77777777" w:rsidR="00BB52E8" w:rsidRPr="00EF6716" w:rsidRDefault="00BB52E8" w:rsidP="00BB52E8">
      <w:pPr>
        <w:spacing w:line="320" w:lineRule="exact"/>
        <w:jc w:val="left"/>
        <w:rPr>
          <w:rFonts w:ascii="UD デジタル 教科書体 N" w:eastAsia="UD デジタル 教科書体 N"/>
          <w:sz w:val="32"/>
        </w:rPr>
      </w:pPr>
    </w:p>
    <w:sectPr w:rsidR="00BB52E8" w:rsidRPr="00EF6716" w:rsidSect="00BB52E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2D20E" w14:textId="77777777" w:rsidR="00F17925" w:rsidRDefault="00F17925" w:rsidP="00082D67">
      <w:r>
        <w:separator/>
      </w:r>
    </w:p>
  </w:endnote>
  <w:endnote w:type="continuationSeparator" w:id="0">
    <w:p w14:paraId="4C0458B7" w14:textId="77777777" w:rsidR="00F17925" w:rsidRDefault="00F17925" w:rsidP="0008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P-R">
    <w:altName w:val="ＭＳ 明朝"/>
    <w:panose1 w:val="02020400000000000000"/>
    <w:charset w:val="80"/>
    <w:family w:val="roman"/>
    <w:pitch w:val="variable"/>
    <w:sig w:usb0="00000000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9165A" w14:textId="77777777" w:rsidR="00F17925" w:rsidRDefault="00F17925" w:rsidP="00082D67">
      <w:r>
        <w:separator/>
      </w:r>
    </w:p>
  </w:footnote>
  <w:footnote w:type="continuationSeparator" w:id="0">
    <w:p w14:paraId="53406FA9" w14:textId="77777777" w:rsidR="00F17925" w:rsidRDefault="00F17925" w:rsidP="00082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2E8"/>
    <w:rsid w:val="000406CB"/>
    <w:rsid w:val="00082D67"/>
    <w:rsid w:val="000F5EE4"/>
    <w:rsid w:val="001D6E64"/>
    <w:rsid w:val="00247F74"/>
    <w:rsid w:val="002511E4"/>
    <w:rsid w:val="003A0751"/>
    <w:rsid w:val="0040551F"/>
    <w:rsid w:val="00517701"/>
    <w:rsid w:val="005A334E"/>
    <w:rsid w:val="00666199"/>
    <w:rsid w:val="0071041E"/>
    <w:rsid w:val="00722148"/>
    <w:rsid w:val="0072568F"/>
    <w:rsid w:val="0075302D"/>
    <w:rsid w:val="00832772"/>
    <w:rsid w:val="00846412"/>
    <w:rsid w:val="008702C5"/>
    <w:rsid w:val="00897FB2"/>
    <w:rsid w:val="008A6A5E"/>
    <w:rsid w:val="009D0D12"/>
    <w:rsid w:val="00A0509E"/>
    <w:rsid w:val="00AF1C9C"/>
    <w:rsid w:val="00BB52E8"/>
    <w:rsid w:val="00BE3BCB"/>
    <w:rsid w:val="00BE4587"/>
    <w:rsid w:val="00BF07F5"/>
    <w:rsid w:val="00CA392B"/>
    <w:rsid w:val="00CC18C1"/>
    <w:rsid w:val="00D01AD2"/>
    <w:rsid w:val="00DD63E3"/>
    <w:rsid w:val="00E4777A"/>
    <w:rsid w:val="00E93137"/>
    <w:rsid w:val="00EE7C4B"/>
    <w:rsid w:val="00EF6716"/>
    <w:rsid w:val="00F17925"/>
    <w:rsid w:val="00F35AE0"/>
    <w:rsid w:val="00F849F3"/>
    <w:rsid w:val="00F91EC8"/>
    <w:rsid w:val="00FB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F7A534"/>
  <w15:docId w15:val="{E3B3477A-AEDB-4BD8-92B2-B3EA3608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5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2D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2D67"/>
  </w:style>
  <w:style w:type="paragraph" w:styleId="a6">
    <w:name w:val="footer"/>
    <w:basedOn w:val="a"/>
    <w:link w:val="a7"/>
    <w:uiPriority w:val="99"/>
    <w:unhideWhenUsed/>
    <w:rsid w:val="00082D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2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