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817E" w14:textId="6E4E40D8" w:rsidR="004B27A8" w:rsidRDefault="004B27A8" w:rsidP="004B27A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BE537E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3ED7D" wp14:editId="253310A0">
                <wp:simplePos x="0" y="0"/>
                <wp:positionH relativeFrom="rightMargin">
                  <wp:align>left</wp:align>
                </wp:positionH>
                <wp:positionV relativeFrom="paragraph">
                  <wp:posOffset>-429260</wp:posOffset>
                </wp:positionV>
                <wp:extent cx="63817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74BBC" w14:textId="1C16A56C" w:rsidR="004B27A8" w:rsidRPr="00F80DE5" w:rsidRDefault="004B27A8" w:rsidP="004B27A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D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93E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3.8pt;width:50.25pt;height:27.75pt;z-index:25165926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/4agIAALEEAAAOAAAAZHJzL2Uyb0RvYy54bWysVMFu2zAMvQ/YPwi6L07SpO2MOEWWIsOA&#10;oC2QDj0rspwYk0VNUmJnxwYY9hH7hWHnfY9/ZJTspGm307CLTIrkE/lIenRVFZJshbE5qIT2Ol1K&#10;hOKQ5mqV0I/3szeXlFjHVMokKJHQnbD0avz61ajUsejDGmQqDEEQZeNSJ3TtnI6jyPK1KJjtgBYK&#10;jRmYgjlUzSpKDSsRvZBRv9s9j0owqTbAhbV4e90Y6TjgZ5ng7jbLrHBEJhRzc+E04Vz6MxqPWLwy&#10;TK9z3qbB/iGLguUKHz1CXTPHyMbkf0AVOTdgIXMdDkUEWZZzEWrAanrdF9Us1kyLUAuSY/WRJvv/&#10;YPnN9s6QPMXeUaJYgS2q91/rxx/14696/43U++/1fl8//kSd9DxdpbYxRi00xrnqHVQ+tL23eOlZ&#10;qDJT+C/WR9COxO+OZIvKEY6X52eXvYshJRxNZ8P+oD/0KNFTsDbWvRdQEC8k1GAvA8VsO7eucT24&#10;+LcsyDyd5VIGxc+PmEpDtgw7L11IEcGfeUlFSp/IsBuAn9k89DF+KRn/1KZ34oV4UmHOnpKmdC+5&#10;alm1fCwh3SFNBpq5s5rPcsSdM+vumMFBQ2ZwedwtHpkETAZaiZI1mC9/u/f+2H+0UlLi4CbUft4w&#10;IyiRHxROxtveYOAnPSiD4UUfFXNqWZ5a1KaYAjKE3cfsguj9nTyImYHiAXds4l9FE1Mc306oO4hT&#10;16wT7igXk0lwwtnWzM3VQnMP7Tvi+byvHpjRbT8dDsINHEacxS/a2vj6SAWTjYMsDz33BDestrzj&#10;XoSpaXfYL96pHrye/jTj3wAAAP//AwBQSwMEFAAGAAgAAAAhAM8RblDcAAAACAEAAA8AAABkcnMv&#10;ZG93bnJldi54bWxMj8FOwzAQRO9I/IO1lbi1dioRQohTASpcONEizm68ta3G6yh20/D3uCc4zs5q&#10;5k2zmX3PJhyjCyShWAlgSF3QjoyEr/3bsgIWkyKt+kAo4QcjbNrbm0bVOlzoE6ddMiyHUKyVBJvS&#10;UHMeO4texVUYkLJ3DKNXKcvRcD2qSw73PV8LUXKvHOUGqwZ8tdiddmcvYftiHk1XqdFuK+3cNH8f&#10;P8y7lHeL+fkJWMI5/T3DFT+jQ5uZDuFMOrJeQh6SJCzLhxLY1RbiHtghX4p1Abxt+P8B7S8AAAD/&#10;/wMAUEsBAi0AFAAGAAgAAAAhALaDOJL+AAAA4QEAABMAAAAAAAAAAAAAAAAAAAAAAFtDb250ZW50&#10;X1R5cGVzXS54bWxQSwECLQAUAAYACAAAACEAOP0h/9YAAACUAQAACwAAAAAAAAAAAAAAAAAvAQAA&#10;X3JlbHMvLnJlbHNQSwECLQAUAAYACAAAACEACk/P+GoCAACxBAAADgAAAAAAAAAAAAAAAAAuAgAA&#10;ZHJzL2Uyb0RvYy54bWxQSwECLQAUAAYACAAAACEAzxFuUNwAAAAIAQAADwAAAAAAAAAAAAAAAADE&#10;BAAAZHJzL2Rvd25yZXYueG1sUEsFBgAAAAAEAAQA8wAAAM0FAAAAAA==&#10;" fillcolor="white [3201]" strokeweight=".5pt">
                <v:textbox>
                  <w:txbxContent>
                    <w:p w14:paraId="5DC74BBC" w14:textId="1C16A56C" w:rsidR="004B27A8" w:rsidRPr="00F80DE5" w:rsidRDefault="004B27A8" w:rsidP="004B27A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80D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37E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事業</w:t>
      </w:r>
      <w:r w:rsidR="00B02809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及び</w:t>
      </w:r>
      <w:r w:rsidRPr="00BE537E">
        <w:rPr>
          <w:rFonts w:ascii="BIZ UDPゴシック" w:eastAsia="BIZ UDPゴシック" w:hAnsi="BIZ UDPゴシック" w:hint="eastAsia"/>
          <w:b/>
          <w:bCs/>
          <w:sz w:val="24"/>
          <w:szCs w:val="24"/>
        </w:rPr>
        <w:t>活動実績報告書</w:t>
      </w:r>
    </w:p>
    <w:p w14:paraId="67B2B987" w14:textId="77777777" w:rsidR="00893E7E" w:rsidRPr="00BE537E" w:rsidRDefault="00893E7E" w:rsidP="004B27A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4B27A8" w14:paraId="1E2A3054" w14:textId="77777777" w:rsidTr="00EE0C56">
        <w:trPr>
          <w:trHeight w:val="72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C10F5" w14:textId="7494EB43" w:rsidR="004B27A8" w:rsidRPr="004B27A8" w:rsidRDefault="004B27A8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法人等名称</w:t>
            </w:r>
          </w:p>
        </w:tc>
        <w:tc>
          <w:tcPr>
            <w:tcW w:w="70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37347" w14:textId="77777777" w:rsidR="004B27A8" w:rsidRPr="004B27A8" w:rsidRDefault="004B27A8" w:rsidP="004B27A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27A8" w14:paraId="1E5C3BD1" w14:textId="77777777" w:rsidTr="00EE0C56">
        <w:trPr>
          <w:trHeight w:val="720"/>
        </w:trPr>
        <w:tc>
          <w:tcPr>
            <w:tcW w:w="14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CCF92" w14:textId="57E06BAC" w:rsidR="004B27A8" w:rsidRPr="004B27A8" w:rsidRDefault="004B27A8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設立年月</w:t>
            </w:r>
          </w:p>
        </w:tc>
        <w:tc>
          <w:tcPr>
            <w:tcW w:w="7081" w:type="dxa"/>
            <w:tcBorders>
              <w:right w:val="single" w:sz="12" w:space="0" w:color="auto"/>
            </w:tcBorders>
            <w:vAlign w:val="center"/>
          </w:tcPr>
          <w:p w14:paraId="5C03F1B3" w14:textId="53DC1115" w:rsidR="004B27A8" w:rsidRPr="004B27A8" w:rsidRDefault="004B27A8" w:rsidP="004B27A8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　S　・　H　・　R　）　　　　年　　　　月</w:t>
            </w:r>
          </w:p>
        </w:tc>
      </w:tr>
      <w:tr w:rsidR="004B27A8" w14:paraId="6AE9F235" w14:textId="77777777" w:rsidTr="00EE0C56">
        <w:trPr>
          <w:trHeight w:val="720"/>
        </w:trPr>
        <w:tc>
          <w:tcPr>
            <w:tcW w:w="141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F87F5" w14:textId="1A70B03F" w:rsidR="004B27A8" w:rsidRPr="004B27A8" w:rsidRDefault="004B27A8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担当者</w:t>
            </w:r>
          </w:p>
        </w:tc>
        <w:tc>
          <w:tcPr>
            <w:tcW w:w="7081" w:type="dxa"/>
            <w:tcBorders>
              <w:right w:val="single" w:sz="12" w:space="0" w:color="auto"/>
            </w:tcBorders>
            <w:vAlign w:val="center"/>
          </w:tcPr>
          <w:p w14:paraId="78BFA355" w14:textId="77777777" w:rsidR="004B27A8" w:rsidRPr="004B27A8" w:rsidRDefault="004B27A8" w:rsidP="004B27A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27A8" w14:paraId="66DA4697" w14:textId="77777777" w:rsidTr="00BE537E">
        <w:trPr>
          <w:trHeight w:val="4235"/>
        </w:trPr>
        <w:tc>
          <w:tcPr>
            <w:tcW w:w="1413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A3C8D" w14:textId="7B81A19F" w:rsidR="004B27A8" w:rsidRDefault="004B27A8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事業及び</w:t>
            </w:r>
          </w:p>
          <w:p w14:paraId="38D411BD" w14:textId="77777777" w:rsidR="004B27A8" w:rsidRDefault="004B27A8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活動報告</w:t>
            </w:r>
          </w:p>
          <w:p w14:paraId="2BFDBEAF" w14:textId="797BE99E" w:rsidR="00BE537E" w:rsidRPr="004B27A8" w:rsidRDefault="00BE537E" w:rsidP="00BE537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（※１）</w:t>
            </w:r>
          </w:p>
        </w:tc>
        <w:tc>
          <w:tcPr>
            <w:tcW w:w="7081" w:type="dxa"/>
            <w:tcBorders>
              <w:right w:val="single" w:sz="12" w:space="0" w:color="auto"/>
            </w:tcBorders>
          </w:tcPr>
          <w:p w14:paraId="28D00CB3" w14:textId="77777777" w:rsidR="004B27A8" w:rsidRDefault="004B27A8" w:rsidP="004B27A8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＜事業報告＞</w:t>
            </w:r>
          </w:p>
          <w:p w14:paraId="40891AE9" w14:textId="5C0AE3BF" w:rsidR="004B27A8" w:rsidRPr="004B27A8" w:rsidRDefault="004B27A8" w:rsidP="004B27A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27A8" w14:paraId="504C879E" w14:textId="77777777" w:rsidTr="00BE537E">
        <w:trPr>
          <w:trHeight w:val="4101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ED308E9" w14:textId="77777777" w:rsidR="004B27A8" w:rsidRPr="004B27A8" w:rsidRDefault="004B27A8" w:rsidP="004B27A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81" w:type="dxa"/>
            <w:tcBorders>
              <w:bottom w:val="single" w:sz="12" w:space="0" w:color="auto"/>
              <w:right w:val="single" w:sz="12" w:space="0" w:color="auto"/>
            </w:tcBorders>
          </w:tcPr>
          <w:p w14:paraId="6109CEB9" w14:textId="0829E16E" w:rsidR="004B27A8" w:rsidRPr="004B27A8" w:rsidRDefault="00BE537E" w:rsidP="004B27A8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＜活動報告＞</w:t>
            </w:r>
          </w:p>
        </w:tc>
      </w:tr>
    </w:tbl>
    <w:p w14:paraId="786F153E" w14:textId="2F515497" w:rsidR="004B27A8" w:rsidRDefault="00BE537E" w:rsidP="00BE537E">
      <w:pPr>
        <w:ind w:left="1800" w:hangingChars="750" w:hanging="1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※１　事業報告…法人の主な事業について記載してください（事業実施場所、実績件数、事業内容等）。</w:t>
      </w:r>
    </w:p>
    <w:p w14:paraId="5E9A718B" w14:textId="5E26E392" w:rsidR="00BE537E" w:rsidRDefault="00BE537E" w:rsidP="00BE537E">
      <w:pPr>
        <w:ind w:left="1800" w:hangingChars="750" w:hanging="1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  　活動実績…「地域における障害者支援の貢献が認められる」活動内容について記載してください（概ね３か年分）。</w:t>
      </w:r>
    </w:p>
    <w:p w14:paraId="2AB57274" w14:textId="77777777" w:rsidR="00BE537E" w:rsidRDefault="00BE537E" w:rsidP="00BE537E">
      <w:pPr>
        <w:ind w:left="1560" w:hangingChars="650" w:hanging="15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※２　事業や活動概要が分かる資料を添付してください。</w:t>
      </w:r>
    </w:p>
    <w:p w14:paraId="0BF50EAB" w14:textId="0DF48DA2" w:rsidR="00BE537E" w:rsidRPr="00BE537E" w:rsidRDefault="00BE537E" w:rsidP="00BE537E">
      <w:pPr>
        <w:ind w:leftChars="200" w:left="1500" w:hangingChars="450" w:hanging="10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（様式は任意、法人のパンフレット等でも可）</w:t>
      </w:r>
    </w:p>
    <w:sectPr w:rsidR="00BE537E" w:rsidRPr="00BE537E" w:rsidSect="00A12A1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F4F9" w14:textId="77777777" w:rsidR="00F06D39" w:rsidRDefault="00F06D39" w:rsidP="00B02809">
      <w:r>
        <w:separator/>
      </w:r>
    </w:p>
  </w:endnote>
  <w:endnote w:type="continuationSeparator" w:id="0">
    <w:p w14:paraId="006BD36B" w14:textId="77777777" w:rsidR="00F06D39" w:rsidRDefault="00F06D39" w:rsidP="00B0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78BD" w14:textId="77777777" w:rsidR="00F06D39" w:rsidRDefault="00F06D39" w:rsidP="00B02809">
      <w:r>
        <w:separator/>
      </w:r>
    </w:p>
  </w:footnote>
  <w:footnote w:type="continuationSeparator" w:id="0">
    <w:p w14:paraId="50149DED" w14:textId="77777777" w:rsidR="00F06D39" w:rsidRDefault="00F06D39" w:rsidP="00B0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A8"/>
    <w:rsid w:val="004B27A8"/>
    <w:rsid w:val="00893E7E"/>
    <w:rsid w:val="009371C3"/>
    <w:rsid w:val="00A12A1A"/>
    <w:rsid w:val="00B02809"/>
    <w:rsid w:val="00BE537E"/>
    <w:rsid w:val="00C71F1A"/>
    <w:rsid w:val="00D57F68"/>
    <w:rsid w:val="00EE0C56"/>
    <w:rsid w:val="00F0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EC0E7"/>
  <w15:chartTrackingRefBased/>
  <w15:docId w15:val="{FB7AC88D-2832-4001-98EE-2EB9741E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809"/>
  </w:style>
  <w:style w:type="paragraph" w:styleId="a6">
    <w:name w:val="footer"/>
    <w:basedOn w:val="a"/>
    <w:link w:val="a7"/>
    <w:uiPriority w:val="99"/>
    <w:unhideWhenUsed/>
    <w:rsid w:val="00B02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