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5C0" w14:textId="0371B56E" w:rsidR="00432191" w:rsidRDefault="002D54B2">
      <w:r>
        <w:rPr>
          <w:rFonts w:hint="eastAsia"/>
        </w:rPr>
        <w:t>様式</w:t>
      </w:r>
      <w:r w:rsidR="00BC3367">
        <w:rPr>
          <w:rFonts w:hint="eastAsia"/>
        </w:rPr>
        <w:t>８</w:t>
      </w:r>
    </w:p>
    <w:p w14:paraId="26AEBFF4" w14:textId="77777777" w:rsidR="002D54B2" w:rsidRDefault="002D54B2"/>
    <w:p w14:paraId="1906A805" w14:textId="77777777" w:rsidR="002D54B2" w:rsidRDefault="002D54B2" w:rsidP="002D54B2">
      <w:pPr>
        <w:jc w:val="center"/>
        <w:rPr>
          <w:sz w:val="24"/>
          <w:szCs w:val="24"/>
        </w:rPr>
      </w:pPr>
      <w:r w:rsidRPr="002D54B2">
        <w:rPr>
          <w:rFonts w:hint="eastAsia"/>
          <w:sz w:val="24"/>
          <w:szCs w:val="24"/>
        </w:rPr>
        <w:t>指定医療機関辞退申出書</w:t>
      </w:r>
    </w:p>
    <w:p w14:paraId="2F687A05" w14:textId="77777777" w:rsidR="002D54B2" w:rsidRPr="002D54B2" w:rsidRDefault="002D54B2" w:rsidP="002D54B2">
      <w:pPr>
        <w:jc w:val="center"/>
        <w:rPr>
          <w:sz w:val="24"/>
          <w:szCs w:val="24"/>
        </w:rPr>
      </w:pPr>
    </w:p>
    <w:tbl>
      <w:tblPr>
        <w:tblStyle w:val="a3"/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00"/>
        <w:gridCol w:w="7560"/>
      </w:tblGrid>
      <w:tr w:rsidR="002D54B2" w14:paraId="04D0BC08" w14:textId="77777777" w:rsidTr="007065AF">
        <w:trPr>
          <w:trHeight w:val="1546"/>
        </w:trPr>
        <w:tc>
          <w:tcPr>
            <w:tcW w:w="2100" w:type="dxa"/>
            <w:vAlign w:val="center"/>
          </w:tcPr>
          <w:p w14:paraId="561DE01E" w14:textId="77777777" w:rsidR="002D54B2" w:rsidRPr="002D54B2" w:rsidRDefault="002D54B2" w:rsidP="002D54B2">
            <w:pPr>
              <w:jc w:val="center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種別</w:t>
            </w:r>
          </w:p>
        </w:tc>
        <w:tc>
          <w:tcPr>
            <w:tcW w:w="7560" w:type="dxa"/>
          </w:tcPr>
          <w:p w14:paraId="4E49E89E" w14:textId="184C34C7" w:rsidR="002D54B2" w:rsidRPr="002D54B2" w:rsidRDefault="002D54B2" w:rsidP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該当する番号に〇をつけること</w:t>
            </w:r>
          </w:p>
          <w:p w14:paraId="0C2BF591" w14:textId="77777777" w:rsidR="00A24455" w:rsidRDefault="002D54B2" w:rsidP="00A24455">
            <w:pPr>
              <w:ind w:firstLineChars="100" w:firstLine="220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１　病院又は診療所　　</w:t>
            </w:r>
          </w:p>
          <w:p w14:paraId="5FF6C0B8" w14:textId="77777777" w:rsidR="00A24455" w:rsidRDefault="002D54B2" w:rsidP="00A24455">
            <w:pPr>
              <w:ind w:firstLineChars="100" w:firstLine="220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２　薬局　　　</w:t>
            </w:r>
          </w:p>
          <w:p w14:paraId="046DD6A9" w14:textId="0D786CE8" w:rsidR="002D54B2" w:rsidRPr="002D54B2" w:rsidRDefault="002D54B2" w:rsidP="00A24455">
            <w:pPr>
              <w:ind w:firstLineChars="100" w:firstLine="220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３　指定訪問看護事業者等</w:t>
            </w:r>
          </w:p>
        </w:tc>
      </w:tr>
      <w:tr w:rsidR="002D54B2" w14:paraId="3AAF5408" w14:textId="77777777" w:rsidTr="007065AF">
        <w:trPr>
          <w:trHeight w:val="964"/>
        </w:trPr>
        <w:tc>
          <w:tcPr>
            <w:tcW w:w="2100" w:type="dxa"/>
            <w:vAlign w:val="center"/>
          </w:tcPr>
          <w:p w14:paraId="56CA3FF1" w14:textId="77777777" w:rsidR="002D54B2" w:rsidRPr="002D54B2" w:rsidRDefault="002D54B2" w:rsidP="002D54B2">
            <w:pPr>
              <w:jc w:val="center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医療機関コード</w:t>
            </w:r>
          </w:p>
        </w:tc>
        <w:tc>
          <w:tcPr>
            <w:tcW w:w="7560" w:type="dxa"/>
            <w:vAlign w:val="center"/>
          </w:tcPr>
          <w:p w14:paraId="2803F3DE" w14:textId="77777777" w:rsidR="002D54B2" w:rsidRPr="002D54B2" w:rsidRDefault="002D54B2" w:rsidP="002D54B2">
            <w:pPr>
              <w:rPr>
                <w:sz w:val="22"/>
              </w:rPr>
            </w:pPr>
          </w:p>
        </w:tc>
      </w:tr>
      <w:tr w:rsidR="002D54B2" w14:paraId="0475DFCD" w14:textId="77777777" w:rsidTr="007065AF">
        <w:trPr>
          <w:trHeight w:val="990"/>
        </w:trPr>
        <w:tc>
          <w:tcPr>
            <w:tcW w:w="2100" w:type="dxa"/>
            <w:vAlign w:val="center"/>
          </w:tcPr>
          <w:p w14:paraId="73377C36" w14:textId="77777777" w:rsidR="002D54B2" w:rsidRPr="002D54B2" w:rsidRDefault="002D54B2" w:rsidP="002D54B2">
            <w:pPr>
              <w:jc w:val="center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名称</w:t>
            </w:r>
          </w:p>
        </w:tc>
        <w:tc>
          <w:tcPr>
            <w:tcW w:w="7560" w:type="dxa"/>
            <w:vAlign w:val="center"/>
          </w:tcPr>
          <w:p w14:paraId="32A5247F" w14:textId="77777777" w:rsidR="002D54B2" w:rsidRPr="002D54B2" w:rsidRDefault="002D54B2" w:rsidP="002D54B2">
            <w:pPr>
              <w:rPr>
                <w:sz w:val="22"/>
              </w:rPr>
            </w:pPr>
          </w:p>
        </w:tc>
      </w:tr>
      <w:tr w:rsidR="002D54B2" w14:paraId="12E2E926" w14:textId="77777777" w:rsidTr="007065AF">
        <w:trPr>
          <w:trHeight w:val="1118"/>
        </w:trPr>
        <w:tc>
          <w:tcPr>
            <w:tcW w:w="2100" w:type="dxa"/>
            <w:vAlign w:val="center"/>
          </w:tcPr>
          <w:p w14:paraId="39176FC6" w14:textId="77777777" w:rsidR="002D54B2" w:rsidRPr="002D54B2" w:rsidRDefault="002D54B2" w:rsidP="002D54B2">
            <w:pPr>
              <w:jc w:val="center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所在地</w:t>
            </w:r>
          </w:p>
        </w:tc>
        <w:tc>
          <w:tcPr>
            <w:tcW w:w="7560" w:type="dxa"/>
            <w:vAlign w:val="center"/>
          </w:tcPr>
          <w:p w14:paraId="5327D087" w14:textId="77777777" w:rsidR="002D54B2" w:rsidRDefault="006D4D87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9779D77" w14:textId="77777777" w:rsidR="006D4D87" w:rsidRDefault="006D4D87" w:rsidP="002D54B2">
            <w:pPr>
              <w:rPr>
                <w:sz w:val="22"/>
              </w:rPr>
            </w:pPr>
          </w:p>
          <w:p w14:paraId="3CE0B094" w14:textId="77777777" w:rsidR="006D4D87" w:rsidRPr="002D54B2" w:rsidRDefault="006D4D87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（電話番号：　　　　　　　　　　　　　　　　　　）</w:t>
            </w:r>
          </w:p>
        </w:tc>
      </w:tr>
      <w:tr w:rsidR="002D54B2" w14:paraId="6245B27E" w14:textId="77777777" w:rsidTr="007065AF">
        <w:trPr>
          <w:trHeight w:val="978"/>
        </w:trPr>
        <w:tc>
          <w:tcPr>
            <w:tcW w:w="2100" w:type="dxa"/>
            <w:vAlign w:val="center"/>
          </w:tcPr>
          <w:p w14:paraId="2616FFF1" w14:textId="77777777" w:rsidR="002D54B2" w:rsidRPr="002D54B2" w:rsidRDefault="002D54B2" w:rsidP="002D54B2">
            <w:pPr>
              <w:jc w:val="center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辞退年月日</w:t>
            </w:r>
            <w:r w:rsidR="006D4D87">
              <w:rPr>
                <w:rFonts w:hint="eastAsia"/>
                <w:sz w:val="22"/>
              </w:rPr>
              <w:t>※</w:t>
            </w:r>
          </w:p>
        </w:tc>
        <w:tc>
          <w:tcPr>
            <w:tcW w:w="7560" w:type="dxa"/>
            <w:vAlign w:val="center"/>
          </w:tcPr>
          <w:p w14:paraId="5B658FAC" w14:textId="77777777" w:rsidR="002D54B2" w:rsidRPr="002D54B2" w:rsidRDefault="006D4D87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</w:tc>
      </w:tr>
      <w:tr w:rsidR="002D54B2" w14:paraId="4A0D4892" w14:textId="77777777" w:rsidTr="007065AF">
        <w:trPr>
          <w:trHeight w:val="1703"/>
        </w:trPr>
        <w:tc>
          <w:tcPr>
            <w:tcW w:w="2100" w:type="dxa"/>
            <w:vAlign w:val="center"/>
          </w:tcPr>
          <w:p w14:paraId="26DD7307" w14:textId="77777777" w:rsidR="002D54B2" w:rsidRPr="002D54B2" w:rsidRDefault="002D54B2" w:rsidP="002D54B2">
            <w:pPr>
              <w:jc w:val="center"/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>辞退の理由</w:t>
            </w:r>
          </w:p>
        </w:tc>
        <w:tc>
          <w:tcPr>
            <w:tcW w:w="7560" w:type="dxa"/>
            <w:vAlign w:val="center"/>
          </w:tcPr>
          <w:p w14:paraId="1892928F" w14:textId="77777777" w:rsidR="002D54B2" w:rsidRPr="002D54B2" w:rsidRDefault="002D54B2" w:rsidP="002D54B2">
            <w:pPr>
              <w:rPr>
                <w:sz w:val="22"/>
              </w:rPr>
            </w:pPr>
          </w:p>
        </w:tc>
      </w:tr>
      <w:tr w:rsidR="002D54B2" w14:paraId="4CF6254C" w14:textId="77777777" w:rsidTr="007065AF">
        <w:trPr>
          <w:trHeight w:val="4656"/>
        </w:trPr>
        <w:tc>
          <w:tcPr>
            <w:tcW w:w="9660" w:type="dxa"/>
            <w:gridSpan w:val="2"/>
          </w:tcPr>
          <w:p w14:paraId="7AA5F3F5" w14:textId="77777777" w:rsidR="002D54B2" w:rsidRPr="002D54B2" w:rsidRDefault="002D54B2">
            <w:pPr>
              <w:rPr>
                <w:sz w:val="22"/>
              </w:rPr>
            </w:pPr>
          </w:p>
          <w:p w14:paraId="4B8D05EC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上記のとおり、難病の患者に対する医療等に関する法律（平成２６年法律第５０号）第２０条の規定により、指定医療機関の辞退を申し出ます。</w:t>
            </w:r>
          </w:p>
          <w:p w14:paraId="7C291BC0" w14:textId="77777777" w:rsidR="002D54B2" w:rsidRPr="002D54B2" w:rsidRDefault="002D54B2">
            <w:pPr>
              <w:rPr>
                <w:sz w:val="22"/>
              </w:rPr>
            </w:pPr>
          </w:p>
          <w:p w14:paraId="501A9FF7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</w:t>
            </w:r>
            <w:r w:rsidR="00D7468E">
              <w:rPr>
                <w:rFonts w:hint="eastAsia"/>
                <w:sz w:val="22"/>
              </w:rPr>
              <w:t xml:space="preserve">　</w:t>
            </w:r>
            <w:r w:rsidRPr="002D54B2">
              <w:rPr>
                <w:rFonts w:hint="eastAsia"/>
                <w:sz w:val="22"/>
              </w:rPr>
              <w:t xml:space="preserve">　　年　　　月　　　日</w:t>
            </w:r>
          </w:p>
          <w:p w14:paraId="132C3220" w14:textId="77777777" w:rsidR="002D54B2" w:rsidRPr="002D54B2" w:rsidRDefault="002D54B2">
            <w:pPr>
              <w:rPr>
                <w:sz w:val="22"/>
              </w:rPr>
            </w:pPr>
          </w:p>
          <w:p w14:paraId="218BA5F5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</w:t>
            </w:r>
            <w:r w:rsidRPr="00BC3367">
              <w:rPr>
                <w:rFonts w:hint="eastAsia"/>
                <w:spacing w:val="93"/>
                <w:kern w:val="0"/>
                <w:sz w:val="22"/>
                <w:fitText w:val="1440" w:id="1684790016"/>
              </w:rPr>
              <w:t>開設者</w:t>
            </w:r>
            <w:r w:rsidRPr="00BC3367">
              <w:rPr>
                <w:rFonts w:hint="eastAsia"/>
                <w:spacing w:val="1"/>
                <w:kern w:val="0"/>
                <w:sz w:val="22"/>
                <w:fitText w:val="1440" w:id="1684790016"/>
              </w:rPr>
              <w:t>等</w:t>
            </w:r>
          </w:p>
          <w:p w14:paraId="056A618E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</w:t>
            </w:r>
            <w:r w:rsidRPr="00BC3367">
              <w:rPr>
                <w:rFonts w:hint="eastAsia"/>
                <w:spacing w:val="500"/>
                <w:kern w:val="0"/>
                <w:sz w:val="22"/>
                <w:fitText w:val="1440" w:id="1684790017"/>
              </w:rPr>
              <w:t>住</w:t>
            </w:r>
            <w:r w:rsidRPr="00BC3367">
              <w:rPr>
                <w:rFonts w:hint="eastAsia"/>
                <w:kern w:val="0"/>
                <w:sz w:val="22"/>
                <w:fitText w:val="1440" w:id="1684790017"/>
              </w:rPr>
              <w:t>所</w:t>
            </w:r>
          </w:p>
          <w:p w14:paraId="5D2D24E1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氏名又は名称　　　　　　　　　　　印</w:t>
            </w:r>
          </w:p>
          <w:p w14:paraId="27ECB098" w14:textId="77777777" w:rsidR="002D54B2" w:rsidRPr="00A554F0" w:rsidRDefault="00A554F0" w:rsidP="00A554F0">
            <w:pPr>
              <w:tabs>
                <w:tab w:val="left" w:pos="56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（押印省略可）</w:t>
            </w:r>
          </w:p>
          <w:p w14:paraId="3E3F7D6D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北九州市長　様</w:t>
            </w:r>
          </w:p>
          <w:p w14:paraId="24BBA002" w14:textId="77777777" w:rsidR="002D54B2" w:rsidRPr="002D54B2" w:rsidRDefault="002D54B2">
            <w:pPr>
              <w:rPr>
                <w:sz w:val="22"/>
              </w:rPr>
            </w:pPr>
          </w:p>
        </w:tc>
      </w:tr>
    </w:tbl>
    <w:p w14:paraId="1A01B3C5" w14:textId="20890D99" w:rsidR="002D54B2" w:rsidRDefault="00A24455" w:rsidP="00A24455">
      <w:r>
        <w:rPr>
          <w:rFonts w:hint="eastAsia"/>
        </w:rPr>
        <w:t xml:space="preserve">※　</w:t>
      </w:r>
      <w:r w:rsidR="00D7468E">
        <w:rPr>
          <w:rFonts w:hint="eastAsia"/>
        </w:rPr>
        <w:t>辞退年月日は、申出日の翌日より一ヶ月以上を経過した日であること。</w:t>
      </w:r>
    </w:p>
    <w:p w14:paraId="1E4ECDEC" w14:textId="77777777" w:rsidR="00A24455" w:rsidRPr="00081C49" w:rsidRDefault="00A24455" w:rsidP="00470F65">
      <w:pPr>
        <w:ind w:left="405" w:rightChars="-2" w:right="-4" w:hangingChars="193" w:hanging="405"/>
        <w:rPr>
          <w:color w:val="000000" w:themeColor="text1"/>
        </w:rPr>
      </w:pPr>
      <w:r w:rsidRPr="00081C49">
        <w:rPr>
          <w:rFonts w:hint="eastAsia"/>
          <w:color w:val="000000" w:themeColor="text1"/>
        </w:rPr>
        <w:t xml:space="preserve">※※　</w:t>
      </w:r>
      <w:r w:rsidRPr="00081C49">
        <w:rPr>
          <w:rFonts w:hint="eastAsia"/>
          <w:color w:val="000000" w:themeColor="text1"/>
          <w:kern w:val="0"/>
        </w:rPr>
        <w:t>介護医療院においては、「医療機関コード」を「介護保険事業所番号」と、「開設者」を「代表者」と読み替えた上で記載すること。</w:t>
      </w:r>
    </w:p>
    <w:sectPr w:rsidR="00A24455" w:rsidRPr="00081C49" w:rsidSect="007065AF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1BE5"/>
    <w:multiLevelType w:val="hybridMultilevel"/>
    <w:tmpl w:val="F620D95C"/>
    <w:lvl w:ilvl="0" w:tplc="862CAD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B2"/>
    <w:rsid w:val="00081C49"/>
    <w:rsid w:val="002D54B2"/>
    <w:rsid w:val="00432191"/>
    <w:rsid w:val="00470F65"/>
    <w:rsid w:val="0065268B"/>
    <w:rsid w:val="006D4D87"/>
    <w:rsid w:val="007065AF"/>
    <w:rsid w:val="00A24455"/>
    <w:rsid w:val="00A554F0"/>
    <w:rsid w:val="00BC3367"/>
    <w:rsid w:val="00D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5CA67"/>
  <w15:docId w15:val="{68CBAA95-EDEA-49AD-8966-C6CDB8B7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6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