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6F90" w14:textId="77777777" w:rsidR="00B70554" w:rsidRDefault="004F361D">
      <w:pPr>
        <w:ind w:rightChars="100"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205C54">
        <w:rPr>
          <w:rFonts w:ascii="ＭＳ 明朝" w:hAnsi="ＭＳ 明朝" w:hint="eastAsia"/>
        </w:rPr>
        <w:t xml:space="preserve">　　</w:t>
      </w:r>
      <w:r w:rsidR="00F16AF2">
        <w:rPr>
          <w:rFonts w:ascii="ＭＳ 明朝" w:hAnsi="ＭＳ 明朝" w:hint="eastAsia"/>
        </w:rPr>
        <w:t>年</w:t>
      </w:r>
      <w:r w:rsidR="00B70554">
        <w:rPr>
          <w:rFonts w:ascii="ＭＳ 明朝" w:hAnsi="ＭＳ 明朝" w:hint="eastAsia"/>
        </w:rPr>
        <w:t xml:space="preserve">　　月　　日</w:t>
      </w:r>
    </w:p>
    <w:p w14:paraId="5DFE9C96" w14:textId="77777777" w:rsidR="00B70554" w:rsidRDefault="00B70554">
      <w:pPr>
        <w:rPr>
          <w:rFonts w:ascii="ＭＳ 明朝" w:hAnsi="ＭＳ 明朝" w:hint="eastAsia"/>
        </w:rPr>
      </w:pPr>
    </w:p>
    <w:p w14:paraId="0BCA05F4" w14:textId="77777777" w:rsidR="00B70554" w:rsidRDefault="00B7055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北九州市長様</w:t>
      </w:r>
    </w:p>
    <w:p w14:paraId="605324DA" w14:textId="77777777" w:rsidR="00B70554" w:rsidRDefault="00B70554">
      <w:pPr>
        <w:rPr>
          <w:rFonts w:hint="eastAsia"/>
          <w:sz w:val="24"/>
        </w:rPr>
      </w:pPr>
    </w:p>
    <w:p w14:paraId="70B99669" w14:textId="77777777" w:rsidR="00B70554" w:rsidRDefault="00B70554">
      <w:pPr>
        <w:rPr>
          <w:rFonts w:hint="eastAsia"/>
          <w:sz w:val="24"/>
        </w:rPr>
      </w:pPr>
    </w:p>
    <w:p w14:paraId="1ACC2478" w14:textId="77777777" w:rsidR="00B70554" w:rsidRDefault="00B70554">
      <w:pPr>
        <w:jc w:val="center"/>
        <w:rPr>
          <w:rFonts w:hint="eastAsia"/>
          <w:sz w:val="28"/>
        </w:rPr>
      </w:pPr>
      <w:r>
        <w:rPr>
          <w:rFonts w:hint="eastAsia"/>
          <w:spacing w:val="31"/>
          <w:kern w:val="0"/>
          <w:sz w:val="28"/>
          <w:fitText w:val="3360" w:id="1813150464"/>
        </w:rPr>
        <w:t>入札保証金免除申請</w:t>
      </w:r>
      <w:r>
        <w:rPr>
          <w:rFonts w:hint="eastAsia"/>
          <w:spacing w:val="1"/>
          <w:kern w:val="0"/>
          <w:sz w:val="28"/>
          <w:fitText w:val="3360" w:id="1813150464"/>
        </w:rPr>
        <w:t>書</w:t>
      </w:r>
    </w:p>
    <w:p w14:paraId="249FDFD8" w14:textId="77777777" w:rsidR="00B70554" w:rsidRDefault="00B70554">
      <w:pPr>
        <w:rPr>
          <w:rFonts w:hint="eastAsia"/>
          <w:sz w:val="24"/>
        </w:rPr>
      </w:pPr>
    </w:p>
    <w:p w14:paraId="245B298D" w14:textId="77777777" w:rsidR="00B70554" w:rsidRDefault="00B70554">
      <w:pPr>
        <w:rPr>
          <w:rFonts w:hint="eastAsia"/>
          <w:sz w:val="24"/>
        </w:rPr>
      </w:pPr>
    </w:p>
    <w:p w14:paraId="5855D605" w14:textId="77777777" w:rsidR="00B70554" w:rsidRDefault="00E06A0B">
      <w:pPr>
        <w:spacing w:line="360" w:lineRule="auto"/>
        <w:ind w:firstLineChars="100" w:firstLine="240"/>
        <w:rPr>
          <w:rFonts w:hint="eastAsia"/>
          <w:sz w:val="24"/>
        </w:rPr>
      </w:pPr>
      <w:r w:rsidRPr="00E06A0B">
        <w:rPr>
          <w:rFonts w:ascii="ＭＳ 明朝" w:hAnsi="ＭＳ 明朝" w:hint="eastAsia"/>
          <w:sz w:val="24"/>
        </w:rPr>
        <w:t>ＬＧＷＡＮ－ＡＳＰ型ＡＩ－ＯＣＲサービス提供業務</w:t>
      </w:r>
      <w:r w:rsidR="00B70554">
        <w:rPr>
          <w:rFonts w:hint="eastAsia"/>
          <w:sz w:val="24"/>
        </w:rPr>
        <w:t>の入札に係る入札保証金の免除を申請します。</w:t>
      </w:r>
    </w:p>
    <w:p w14:paraId="700068D0" w14:textId="77777777" w:rsidR="00B70554" w:rsidRPr="00E06A0B" w:rsidRDefault="00B70554">
      <w:pPr>
        <w:spacing w:line="360" w:lineRule="auto"/>
        <w:rPr>
          <w:rFonts w:hint="eastAsia"/>
          <w:sz w:val="24"/>
        </w:rPr>
      </w:pPr>
    </w:p>
    <w:p w14:paraId="5AC1DC16" w14:textId="77777777" w:rsidR="00B70554" w:rsidRDefault="00B70554">
      <w:pPr>
        <w:spacing w:line="360" w:lineRule="auto"/>
        <w:rPr>
          <w:rFonts w:hint="eastAsia"/>
          <w:sz w:val="24"/>
        </w:rPr>
      </w:pPr>
    </w:p>
    <w:p w14:paraId="5A2520D1" w14:textId="77777777" w:rsidR="00B70554" w:rsidRDefault="00B70554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免除の根拠　北九州市契約規則第５条第７項第</w:t>
      </w:r>
      <w:r w:rsidR="004F361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号</w:t>
      </w:r>
    </w:p>
    <w:p w14:paraId="5D68D02F" w14:textId="77777777" w:rsidR="00B70554" w:rsidRDefault="00B70554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証明資料　　別添のとおり</w:t>
      </w:r>
    </w:p>
    <w:p w14:paraId="1907883F" w14:textId="77777777" w:rsidR="00B70554" w:rsidRDefault="00B70554">
      <w:pPr>
        <w:rPr>
          <w:rFonts w:hint="eastAsia"/>
          <w:sz w:val="24"/>
        </w:rPr>
      </w:pPr>
    </w:p>
    <w:p w14:paraId="5102A550" w14:textId="77777777" w:rsidR="00B70554" w:rsidRDefault="00B70554">
      <w:pPr>
        <w:rPr>
          <w:rFonts w:hint="eastAsia"/>
          <w:sz w:val="24"/>
        </w:rPr>
      </w:pPr>
    </w:p>
    <w:p w14:paraId="6D8CD264" w14:textId="77777777" w:rsidR="00B70554" w:rsidRDefault="00B70554">
      <w:pPr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 xml:space="preserve">（申請者）　　住　　　所　　　</w:t>
      </w:r>
    </w:p>
    <w:p w14:paraId="4E70287C" w14:textId="77777777" w:rsidR="00B70554" w:rsidRDefault="00B70554">
      <w:pPr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商号又は名称</w:t>
      </w:r>
    </w:p>
    <w:p w14:paraId="3FCDF517" w14:textId="77777777" w:rsidR="00B70554" w:rsidRDefault="004F361D">
      <w:pPr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代表者氏名　　　　　　　　　　　　　（押印不要）</w:t>
      </w:r>
    </w:p>
    <w:sectPr w:rsidR="00B705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90B5" w14:textId="77777777" w:rsidR="00847F8D" w:rsidRDefault="00847F8D" w:rsidP="004F361D">
      <w:r>
        <w:separator/>
      </w:r>
    </w:p>
  </w:endnote>
  <w:endnote w:type="continuationSeparator" w:id="0">
    <w:p w14:paraId="60180609" w14:textId="77777777" w:rsidR="00847F8D" w:rsidRDefault="00847F8D" w:rsidP="004F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0EBA" w14:textId="77777777" w:rsidR="00847F8D" w:rsidRDefault="00847F8D" w:rsidP="004F361D">
      <w:r>
        <w:separator/>
      </w:r>
    </w:p>
  </w:footnote>
  <w:footnote w:type="continuationSeparator" w:id="0">
    <w:p w14:paraId="0C9C022B" w14:textId="77777777" w:rsidR="00847F8D" w:rsidRDefault="00847F8D" w:rsidP="004F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3C"/>
    <w:rsid w:val="00010ED8"/>
    <w:rsid w:val="00205C54"/>
    <w:rsid w:val="00333C0C"/>
    <w:rsid w:val="004F361D"/>
    <w:rsid w:val="006D743C"/>
    <w:rsid w:val="00776C55"/>
    <w:rsid w:val="00847F8D"/>
    <w:rsid w:val="008D1D79"/>
    <w:rsid w:val="008F71F1"/>
    <w:rsid w:val="00902AD5"/>
    <w:rsid w:val="009352D9"/>
    <w:rsid w:val="00B70554"/>
    <w:rsid w:val="00B9557D"/>
    <w:rsid w:val="00E06A0B"/>
    <w:rsid w:val="00F1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DA3F9E"/>
  <w15:chartTrackingRefBased/>
  <w15:docId w15:val="{16B2BF6A-C03A-4659-9D2E-69535D51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F3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361D"/>
    <w:rPr>
      <w:kern w:val="2"/>
      <w:sz w:val="21"/>
      <w:szCs w:val="24"/>
    </w:rPr>
  </w:style>
  <w:style w:type="paragraph" w:styleId="a6">
    <w:name w:val="footer"/>
    <w:basedOn w:val="a"/>
    <w:link w:val="a7"/>
    <w:rsid w:val="004F3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36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平成14年12月　　日</vt:lpstr>
      <vt:lpstr>平成14年12月　　日</vt:lpstr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