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3E79E8" w:rsidRPr="00D43591" w:rsidTr="00D43591">
        <w:trPr>
          <w:trHeight w:val="12352"/>
        </w:trPr>
        <w:tc>
          <w:tcPr>
            <w:tcW w:w="10185" w:type="dxa"/>
          </w:tcPr>
          <w:p w:rsidR="003E79E8" w:rsidRDefault="003E79E8">
            <w:pPr>
              <w:jc w:val="center"/>
              <w:rPr>
                <w:rFonts w:eastAsia="ＭＳ ゴシック"/>
                <w:sz w:val="32"/>
              </w:rPr>
            </w:pPr>
          </w:p>
          <w:p w:rsidR="003E79E8" w:rsidRDefault="003E79E8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:rsidR="003E79E8" w:rsidRPr="007C23A3" w:rsidRDefault="003E79E8" w:rsidP="007C23A3">
            <w:pPr>
              <w:rPr>
                <w:rFonts w:eastAsia="PMingLiU"/>
                <w:lang w:eastAsia="zh-TW"/>
              </w:rPr>
            </w:pPr>
          </w:p>
          <w:tbl>
            <w:tblPr>
              <w:tblW w:w="8925" w:type="dxa"/>
              <w:tblInd w:w="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471C34" w:rsidTr="006A62AF">
              <w:trPr>
                <w:trHeight w:val="1544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DB7407" w:rsidRDefault="00471C34" w:rsidP="00DB7407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left"/>
                  </w:pP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471C34" w:rsidRDefault="00471C34" w:rsidP="00471C34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:rsidR="00471C34" w:rsidRDefault="00471C34" w:rsidP="00471C34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:rsidR="00471C34" w:rsidRDefault="00471C34" w:rsidP="00471C34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1C34" w:rsidRDefault="00471C34" w:rsidP="00471C34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:rsidR="00471C34" w:rsidRDefault="00471C34" w:rsidP="00471C34"/>
              </w:tc>
            </w:tr>
            <w:tr w:rsidR="00933271" w:rsidTr="006A62AF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381"/>
              </w:trPr>
              <w:tc>
                <w:tcPr>
                  <w:tcW w:w="2010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:rsidR="00933271" w:rsidRDefault="00933271" w:rsidP="00933271">
                  <w:pPr>
                    <w:jc w:val="center"/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</w:tc>
              <w:tc>
                <w:tcPr>
                  <w:tcW w:w="6915" w:type="dxa"/>
                  <w:gridSpan w:val="11"/>
                  <w:tcBorders>
                    <w:top w:val="single" w:sz="12" w:space="0" w:color="auto"/>
                    <w:left w:val="single" w:sz="4" w:space="0" w:color="auto"/>
                  </w:tcBorders>
                  <w:vAlign w:val="center"/>
                </w:tcPr>
                <w:p w:rsidR="00933271" w:rsidRPr="00FB06BB" w:rsidRDefault="00933271" w:rsidP="00933271">
                  <w:r w:rsidRPr="00492EBF">
                    <w:rPr>
                      <w:rFonts w:hint="eastAsia"/>
                      <w:szCs w:val="28"/>
                    </w:rPr>
                    <w:t>ＬＧＷＡＮ－ＡＳＰ型ＡＩ－ＯＣＲサービス提供業務</w:t>
                  </w:r>
                </w:p>
              </w:tc>
            </w:tr>
          </w:tbl>
          <w:p w:rsidR="003E79E8" w:rsidRDefault="003E79E8">
            <w:pPr>
              <w:ind w:left="735" w:firstLineChars="1000" w:firstLine="2400"/>
            </w:pPr>
          </w:p>
          <w:p w:rsidR="003E79E8" w:rsidRDefault="003E79E8" w:rsidP="007C23A3"/>
          <w:p w:rsidR="003E79E8" w:rsidRDefault="003E79E8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:rsidR="003E79E8" w:rsidRDefault="003E79E8">
            <w:pPr>
              <w:ind w:firstLineChars="300" w:firstLine="720"/>
            </w:pPr>
            <w:r>
              <w:rPr>
                <w:rFonts w:hint="eastAsia"/>
              </w:rPr>
              <w:t>入札します。</w:t>
            </w:r>
          </w:p>
          <w:p w:rsidR="003E79E8" w:rsidRDefault="003E79E8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3E79E8" w:rsidRDefault="003E79E8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104632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104632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  <w:p w:rsidR="003E79E8" w:rsidRDefault="00104632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8B8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"/>
                  </w:pict>
                </mc:Fallback>
              </mc:AlternateContent>
            </w:r>
          </w:p>
          <w:p w:rsidR="003E79E8" w:rsidRDefault="003E79E8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:rsidR="003E79E8" w:rsidRDefault="003E79E8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:rsidR="00EE6266" w:rsidRPr="00127BDC" w:rsidRDefault="003E79E8" w:rsidP="00127BDC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</w:t>
            </w:r>
            <w:r w:rsidR="005F452E">
              <w:rPr>
                <w:rFonts w:hint="eastAsia"/>
              </w:rPr>
              <w:t xml:space="preserve">　　　　　　　　　　　　　　　</w:t>
            </w:r>
            <w:r w:rsidR="005F452E">
              <w:fldChar w:fldCharType="begin"/>
            </w:r>
            <w:r w:rsidR="005F452E">
              <w:instrText xml:space="preserve"> </w:instrText>
            </w:r>
            <w:r w:rsidR="005F452E">
              <w:rPr>
                <w:rFonts w:hint="eastAsia"/>
              </w:rPr>
              <w:instrText>eq \o\ac(</w:instrText>
            </w:r>
            <w:r w:rsidR="005F452E">
              <w:rPr>
                <w:rFonts w:hint="eastAsia"/>
              </w:rPr>
              <w:instrText>○</w:instrText>
            </w:r>
            <w:r w:rsidR="005F452E">
              <w:rPr>
                <w:rFonts w:hint="eastAsia"/>
              </w:rPr>
              <w:instrText>,</w:instrText>
            </w:r>
            <w:r w:rsidR="005F452E"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 w:rsidR="005F452E">
              <w:rPr>
                <w:rFonts w:hint="eastAsia"/>
              </w:rPr>
              <w:instrText>)</w:instrText>
            </w:r>
            <w:r w:rsidR="005F452E">
              <w:fldChar w:fldCharType="end"/>
            </w:r>
          </w:p>
        </w:tc>
      </w:tr>
    </w:tbl>
    <w:p w:rsidR="00952E2C" w:rsidRDefault="00952E2C">
      <w:r>
        <w:lastRenderedPageBreak/>
        <w:br w:type="page"/>
      </w:r>
    </w:p>
    <w:tbl>
      <w:tblPr>
        <w:tblW w:w="10185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5"/>
      </w:tblGrid>
      <w:tr w:rsidR="00952E2C" w:rsidRPr="00D43591" w:rsidTr="00C7101A">
        <w:trPr>
          <w:trHeight w:val="12352"/>
        </w:trPr>
        <w:tc>
          <w:tcPr>
            <w:tcW w:w="10185" w:type="dxa"/>
          </w:tcPr>
          <w:p w:rsidR="00952E2C" w:rsidRDefault="00952E2C" w:rsidP="00C7101A">
            <w:pPr>
              <w:jc w:val="center"/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53875EB" wp14:editId="02108CE5">
                      <wp:simplePos x="0" y="0"/>
                      <wp:positionH relativeFrom="margin">
                        <wp:posOffset>1990090</wp:posOffset>
                      </wp:positionH>
                      <wp:positionV relativeFrom="paragraph">
                        <wp:posOffset>-511175</wp:posOffset>
                      </wp:positionV>
                      <wp:extent cx="2000250" cy="638175"/>
                      <wp:effectExtent l="0" t="0" r="0" b="9525"/>
                      <wp:wrapNone/>
                      <wp:docPr id="2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27BDC" w:rsidRPr="00907DE8" w:rsidRDefault="00127BDC" w:rsidP="00127BDC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bookmarkStart w:id="0" w:name="_GoBack"/>
                                  <w:r w:rsidRPr="00907DE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48"/>
                                      <w:szCs w:val="48"/>
                                    </w:rPr>
                                    <w:t>＜ 参 考 ＞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75EB" id="Rectangle 19" o:spid="_x0000_s1026" style="position:absolute;left:0;text-align:left;margin-left:156.7pt;margin-top:-40.25pt;width:157.5pt;height:5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AcNtgIAALc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" filled="f" stroked="f">
                      <v:textbox inset="5.85pt,.7pt,5.85pt,.7pt">
                        <w:txbxContent>
                          <w:p w:rsidR="00127BDC" w:rsidRPr="00907DE8" w:rsidRDefault="00127BDC" w:rsidP="00127BD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bookmarkStart w:id="1" w:name="_GoBack"/>
                            <w:r w:rsidRPr="00907DE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＜ 参 考 ＞</w:t>
                            </w:r>
                            <w:bookmarkEnd w:id="1"/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  <w:p w:rsidR="00952E2C" w:rsidRDefault="00952E2C" w:rsidP="00C7101A">
            <w:pPr>
              <w:ind w:firstLineChars="900" w:firstLine="3060"/>
              <w:rPr>
                <w:sz w:val="34"/>
                <w:lang w:eastAsia="zh-TW"/>
              </w:rPr>
            </w:pPr>
            <w:r>
              <w:rPr>
                <w:rFonts w:eastAsia="ＭＳ ゴシック" w:hint="eastAsia"/>
                <w:sz w:val="34"/>
                <w:lang w:eastAsia="zh-TW"/>
              </w:rPr>
              <w:t>入　札（　見　積　）書</w:t>
            </w:r>
          </w:p>
          <w:p w:rsidR="00952E2C" w:rsidRPr="007C23A3" w:rsidRDefault="00952E2C" w:rsidP="00C7101A">
            <w:pPr>
              <w:rPr>
                <w:rFonts w:eastAsia="PMingLiU"/>
                <w:lang w:eastAsia="zh-TW"/>
              </w:rPr>
            </w:pPr>
          </w:p>
          <w:tbl>
            <w:tblPr>
              <w:tblW w:w="8925" w:type="dxa"/>
              <w:tblInd w:w="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1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30"/>
              <w:gridCol w:w="615"/>
            </w:tblGrid>
            <w:tr w:rsidR="00952E2C" w:rsidTr="00C7101A">
              <w:trPr>
                <w:trHeight w:val="1544"/>
              </w:trPr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952E2C" w:rsidRDefault="00952E2C" w:rsidP="00C7101A">
                  <w:pPr>
                    <w:jc w:val="center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金　　　額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left"/>
                  </w:pP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52E2C" w:rsidRDefault="00952E2C" w:rsidP="00C7101A">
                  <w:pPr>
                    <w:pStyle w:val="a3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　億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万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千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百</w:t>
                  </w:r>
                </w:p>
                <w:p w:rsidR="00952E2C" w:rsidRDefault="00952E2C" w:rsidP="00C7101A"/>
              </w:tc>
              <w:tc>
                <w:tcPr>
                  <w:tcW w:w="630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dotted" w:sz="4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十</w:t>
                  </w:r>
                </w:p>
                <w:p w:rsidR="00952E2C" w:rsidRDefault="00952E2C" w:rsidP="00C7101A"/>
              </w:tc>
              <w:tc>
                <w:tcPr>
                  <w:tcW w:w="615" w:type="dxa"/>
                  <w:tcBorders>
                    <w:top w:val="single" w:sz="12" w:space="0" w:color="auto"/>
                    <w:left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952E2C" w:rsidRDefault="00952E2C" w:rsidP="00C7101A">
                  <w:pPr>
                    <w:widowControl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円</w:t>
                  </w:r>
                </w:p>
                <w:p w:rsidR="00952E2C" w:rsidRDefault="00952E2C" w:rsidP="00C7101A"/>
              </w:tc>
            </w:tr>
            <w:tr w:rsidR="00952E2C" w:rsidTr="00C7101A">
              <w:tblPrEx>
                <w:tbl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insideH w:val="single" w:sz="8" w:space="0" w:color="auto"/>
                  <w:insideV w:val="single" w:sz="8" w:space="0" w:color="auto"/>
                </w:tblBorders>
              </w:tblPrEx>
              <w:trPr>
                <w:trHeight w:val="1381"/>
              </w:trPr>
              <w:tc>
                <w:tcPr>
                  <w:tcW w:w="2010" w:type="dxa"/>
                  <w:tcBorders>
                    <w:top w:val="single" w:sz="12" w:space="0" w:color="auto"/>
                    <w:right w:val="single" w:sz="4" w:space="0" w:color="auto"/>
                  </w:tcBorders>
                  <w:vAlign w:val="center"/>
                </w:tcPr>
                <w:p w:rsidR="00952E2C" w:rsidRDefault="00952E2C" w:rsidP="00C7101A">
                  <w:pPr>
                    <w:jc w:val="center"/>
                  </w:pPr>
                  <w:r>
                    <w:rPr>
                      <w:rFonts w:hint="eastAsia"/>
                      <w:kern w:val="0"/>
                      <w:sz w:val="28"/>
                    </w:rPr>
                    <w:t>業　務　名</w:t>
                  </w:r>
                </w:p>
              </w:tc>
              <w:tc>
                <w:tcPr>
                  <w:tcW w:w="6915" w:type="dxa"/>
                  <w:gridSpan w:val="11"/>
                  <w:tcBorders>
                    <w:top w:val="single" w:sz="12" w:space="0" w:color="auto"/>
                    <w:left w:val="single" w:sz="4" w:space="0" w:color="auto"/>
                  </w:tcBorders>
                  <w:vAlign w:val="center"/>
                </w:tcPr>
                <w:p w:rsidR="00952E2C" w:rsidRPr="00FB06BB" w:rsidRDefault="00952E2C" w:rsidP="00C7101A">
                  <w:r w:rsidRPr="00492EBF">
                    <w:rPr>
                      <w:rFonts w:hint="eastAsia"/>
                      <w:szCs w:val="28"/>
                    </w:rPr>
                    <w:t>ＬＧＷＡＮ－ＡＳＰ型ＡＩ－ＯＣＲサービス提供業務</w:t>
                  </w:r>
                </w:p>
              </w:tc>
            </w:tr>
          </w:tbl>
          <w:p w:rsidR="00952E2C" w:rsidRDefault="00952E2C" w:rsidP="00C7101A">
            <w:pPr>
              <w:ind w:left="735" w:firstLineChars="1000" w:firstLine="2400"/>
            </w:pPr>
          </w:p>
          <w:p w:rsidR="00952E2C" w:rsidRDefault="00952E2C" w:rsidP="00C7101A"/>
          <w:p w:rsidR="00952E2C" w:rsidRDefault="00952E2C" w:rsidP="00C7101A">
            <w:pPr>
              <w:ind w:firstLineChars="400" w:firstLine="960"/>
            </w:pPr>
            <w:r>
              <w:rPr>
                <w:rFonts w:hint="eastAsia"/>
              </w:rPr>
              <w:t>関係法令、北九州市契約規則、その他関係諸規程を承知のうえ、上記のとおり</w:t>
            </w:r>
          </w:p>
          <w:p w:rsidR="00952E2C" w:rsidRDefault="00952E2C" w:rsidP="00C7101A">
            <w:pPr>
              <w:ind w:firstLineChars="300" w:firstLine="720"/>
            </w:pPr>
            <w:r w:rsidRPr="00952E2C"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7B5B6802" wp14:editId="7CB20677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1574800</wp:posOffset>
                      </wp:positionV>
                      <wp:extent cx="5372735" cy="1371600"/>
                      <wp:effectExtent l="0" t="0" r="18415" b="19050"/>
                      <wp:wrapNone/>
                      <wp:docPr id="6" name="グループ化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72735" cy="1371600"/>
                                <a:chOff x="0" y="0"/>
                                <a:chExt cx="5373178" cy="1276350"/>
                              </a:xfrm>
                            </wpg:grpSpPr>
                            <wps:wsp>
                              <wps:cNvPr id="9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2528" y="0"/>
                                  <a:ext cx="5200650" cy="12763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1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48574"/>
                                  <a:ext cx="320040" cy="316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2E2C" w:rsidRPr="00EC1CA5" w:rsidRDefault="00952E2C" w:rsidP="00952E2C">
                                    <w:pPr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FF0000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5B6802" id="グループ化 6" o:spid="_x0000_s1027" style="position:absolute;left:0;text-align:left;margin-left:43.05pt;margin-top:124pt;width:423.05pt;height:108pt;z-index:251696128;mso-width-relative:margin;mso-height-relative:margin" coordsize="53731,12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">
                      <v:roundrect id="AutoShape 15" o:spid="_x0000_s1028" style="position:absolute;left:1725;width:52006;height:127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" filled="f" strokecolor="red" strokeweight="1.5pt">
                        <v:textbox inset="5.85pt,.7pt,5.85pt,.7pt"/>
                      </v:roundrect>
                      <v:rect id="Rectangle 17" o:spid="_x0000_s1029" style="position:absolute;top:4485;width:3200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" strokecolor="red" strokeweight="1.5pt">
                        <v:textbox inset="5.85pt,.7pt,5.85pt,.7pt">
                          <w:txbxContent>
                            <w:p w:rsidR="00952E2C" w:rsidRPr="00EC1CA5" w:rsidRDefault="00952E2C" w:rsidP="00952E2C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rFonts w:hint="eastAsia"/>
                                  <w:color w:val="FF0000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952E2C"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D1AB57" wp14:editId="5EA6F2DC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173990</wp:posOffset>
                      </wp:positionV>
                      <wp:extent cx="4295140" cy="641350"/>
                      <wp:effectExtent l="10160" t="13970" r="9525" b="11430"/>
                      <wp:wrapNone/>
                      <wp:docPr id="1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5140" cy="641350"/>
                              </a:xfrm>
                              <a:prstGeom prst="foldedCorner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2E2C" w:rsidRPr="00EC1CA5" w:rsidRDefault="00952E2C" w:rsidP="00952E2C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入札者本人が入札を行なう場合は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のみ記載、押印。</w:t>
                                  </w:r>
                                </w:p>
                                <w:p w:rsidR="00952E2C" w:rsidRDefault="00952E2C" w:rsidP="00952E2C">
                                  <w:pPr>
                                    <w:spacing w:line="0" w:lineRule="atLeast"/>
                                  </w:pP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適正な委任状が提出されている代理人が入札を行なう場合は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及び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に記載。この場合、押印は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のみで可</w:t>
                                  </w:r>
                                  <w:r w:rsidRPr="00EC1CA5">
                                    <w:rPr>
                                      <w:rFonts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D1AB57"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AutoShape 18" o:spid="_x0000_s1030" type="#_x0000_t65" style="position:absolute;left:0;text-align:left;margin-left:154.8pt;margin-top:13.7pt;width:338.2pt;height:5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" strokecolor="red" strokeweight="1.5pt">
                      <v:textbox inset="5.85pt,.7pt,5.85pt,.7pt">
                        <w:txbxContent>
                          <w:p w:rsidR="00952E2C" w:rsidRPr="00EC1CA5" w:rsidRDefault="00952E2C" w:rsidP="00952E2C">
                            <w:pPr>
                              <w:spacing w:line="0" w:lineRule="atLeast"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入札者本人が入札を行なう場合は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のみ記載、押印。</w:t>
                            </w:r>
                          </w:p>
                          <w:p w:rsidR="00952E2C" w:rsidRDefault="00952E2C" w:rsidP="00952E2C">
                            <w:pPr>
                              <w:spacing w:line="0" w:lineRule="atLeast"/>
                            </w:pP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適正な委任状が提出されている代理人が入札を行なう場合は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A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及び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に記載。この場合、押印は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B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  <w:sz w:val="21"/>
                                <w:szCs w:val="21"/>
                              </w:rPr>
                              <w:t>のみで可</w:t>
                            </w:r>
                            <w:r w:rsidRPr="00EC1CA5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2E2C">
              <w:rPr>
                <w:rFonts w:hint="eastAsi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579C9CA8" wp14:editId="2E32D0C5">
                      <wp:simplePos x="0" y="0"/>
                      <wp:positionH relativeFrom="column">
                        <wp:posOffset>540385</wp:posOffset>
                      </wp:positionH>
                      <wp:positionV relativeFrom="paragraph">
                        <wp:posOffset>386080</wp:posOffset>
                      </wp:positionV>
                      <wp:extent cx="5337810" cy="1111250"/>
                      <wp:effectExtent l="0" t="0" r="15240" b="1270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7810" cy="1111250"/>
                                <a:chOff x="0" y="0"/>
                                <a:chExt cx="5337810" cy="1111250"/>
                              </a:xfrm>
                            </wpg:grpSpPr>
                            <wps:wsp>
                              <wps:cNvPr id="13" name="AutoShap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500" y="0"/>
                                  <a:ext cx="5147310" cy="111125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19050">
                                  <a:solidFill>
                                    <a:srgbClr val="FF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7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76250"/>
                                  <a:ext cx="320040" cy="316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52E2C" w:rsidRPr="00EC1CA5" w:rsidRDefault="00952E2C" w:rsidP="00952E2C">
                                    <w:pPr>
                                      <w:jc w:val="center"/>
                                      <w:rPr>
                                        <w:color w:val="FF0000"/>
                                      </w:rPr>
                                    </w:pPr>
                                    <w:r w:rsidRPr="00EC1CA5">
                                      <w:rPr>
                                        <w:rFonts w:hint="eastAsia"/>
                                        <w:color w:val="FF0000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C9CA8" id="グループ化 12" o:spid="_x0000_s1031" style="position:absolute;left:0;text-align:left;margin-left:42.55pt;margin-top:30.4pt;width:420.3pt;height:87.5pt;z-index:251697152" coordsize="5337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">
                      <v:roundrect id="AutoShape 14" o:spid="_x0000_s1032" style="position:absolute;left:1905;width:51473;height:1111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" filled="f" strokecolor="red" strokeweight="1.5pt">
                        <v:textbox inset="5.85pt,.7pt,5.85pt,.7pt"/>
                      </v:roundrect>
                      <v:rect id="Rectangle 16" o:spid="_x0000_s1033" style="position:absolute;top:4762;width:3200;height:3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" strokecolor="red" strokeweight="1.5pt">
                        <v:textbox inset="5.85pt,.7pt,5.85pt,.7pt">
                          <w:txbxContent>
                            <w:p w:rsidR="00952E2C" w:rsidRPr="00EC1CA5" w:rsidRDefault="00952E2C" w:rsidP="00952E2C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EC1CA5">
                                <w:rPr>
                                  <w:rFonts w:hint="eastAsia"/>
                                  <w:color w:val="FF0000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hint="eastAsia"/>
              </w:rPr>
              <w:t>入札します。</w:t>
            </w:r>
          </w:p>
          <w:p w:rsidR="00952E2C" w:rsidRDefault="00952E2C" w:rsidP="00C7101A">
            <w:pPr>
              <w:ind w:left="735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p w:rsidR="00952E2C" w:rsidRDefault="00952E2C" w:rsidP="00C7101A">
            <w:pPr>
              <w:ind w:left="735"/>
            </w:pPr>
            <w:r>
              <w:rPr>
                <w:rFonts w:hint="eastAsia"/>
              </w:rPr>
              <w:t xml:space="preserve">　　　　　入　札　者　　住　　　　所</w:t>
            </w:r>
          </w:p>
          <w:p w:rsidR="00952E2C" w:rsidRDefault="00952E2C" w:rsidP="00C7101A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952E2C" w:rsidRDefault="00952E2C" w:rsidP="00C7101A">
            <w:pPr>
              <w:ind w:left="735" w:firstLineChars="1200" w:firstLine="2880"/>
            </w:pPr>
            <w:r>
              <w:rPr>
                <w:rFonts w:hint="eastAsia"/>
              </w:rPr>
              <w:t>商号又は名称</w:t>
            </w:r>
          </w:p>
          <w:p w:rsidR="00952E2C" w:rsidRDefault="00952E2C" w:rsidP="00C7101A">
            <w:pPr>
              <w:ind w:left="735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952E2C" w:rsidRDefault="00952E2C" w:rsidP="00C7101A">
            <w:pPr>
              <w:ind w:left="735"/>
            </w:pPr>
            <w:r>
              <w:rPr>
                <w:rFonts w:hint="eastAsia"/>
              </w:rPr>
              <w:t xml:space="preserve">　　　　　　　　　　　　</w:t>
            </w:r>
            <w:r w:rsidRPr="00952E2C">
              <w:rPr>
                <w:rFonts w:hint="eastAsia"/>
                <w:spacing w:val="30"/>
                <w:kern w:val="0"/>
                <w:fitText w:val="1440" w:id="-2079559424"/>
              </w:rPr>
              <w:t>代表者氏</w:t>
            </w:r>
            <w:r w:rsidRPr="00952E2C">
              <w:rPr>
                <w:rFonts w:hint="eastAsia"/>
                <w:kern w:val="0"/>
                <w:fitText w:val="1440" w:id="-2079559424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52E2C" w:rsidRDefault="00952E2C" w:rsidP="00C7101A">
            <w:pPr>
              <w:ind w:left="735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CFC4FA9" wp14:editId="6688D7FD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193040</wp:posOffset>
                      </wp:positionV>
                      <wp:extent cx="4867275" cy="638175"/>
                      <wp:effectExtent l="13335" t="13335" r="5715" b="5715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7275" cy="638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149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73.8pt;margin-top:15.2pt;width:383.2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"/>
                  </w:pict>
                </mc:Fallback>
              </mc:AlternateContent>
            </w:r>
          </w:p>
          <w:p w:rsidR="00952E2C" w:rsidRDefault="00952E2C" w:rsidP="00C7101A">
            <w:pPr>
              <w:ind w:left="735"/>
            </w:pPr>
            <w:r>
              <w:rPr>
                <w:rFonts w:hint="eastAsia"/>
              </w:rPr>
              <w:t xml:space="preserve">　　　　　代　理　人　　住　　　　所</w:t>
            </w:r>
          </w:p>
          <w:p w:rsidR="00952E2C" w:rsidRDefault="00952E2C" w:rsidP="00C7101A">
            <w:pPr>
              <w:ind w:left="735"/>
            </w:pPr>
            <w:r>
              <w:rPr>
                <w:rFonts w:hint="eastAsia"/>
              </w:rPr>
              <w:t xml:space="preserve">　　</w:t>
            </w:r>
          </w:p>
          <w:p w:rsidR="00952E2C" w:rsidRPr="00127BDC" w:rsidRDefault="00952E2C" w:rsidP="00C7101A">
            <w:pPr>
              <w:ind w:left="735"/>
            </w:pPr>
            <w:r>
              <w:rPr>
                <w:rFonts w:hint="eastAsia"/>
              </w:rPr>
              <w:t xml:space="preserve">　　　　　　　　　　　　氏　　　　名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5F452E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:rsidR="00205793" w:rsidRPr="00825476" w:rsidRDefault="00205793" w:rsidP="00952E2C">
      <w:pPr>
        <w:widowControl/>
        <w:jc w:val="left"/>
        <w:rPr>
          <w:rFonts w:hint="eastAsia"/>
        </w:rPr>
      </w:pPr>
    </w:p>
    <w:sectPr w:rsidR="00205793" w:rsidRPr="00825476" w:rsidSect="006B356B">
      <w:pgSz w:w="11906" w:h="16838" w:code="9"/>
      <w:pgMar w:top="1701" w:right="1701" w:bottom="1701" w:left="1701" w:header="851" w:footer="567" w:gutter="0"/>
      <w:pgNumType w:start="1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54A" w:rsidRDefault="00D5354A">
      <w:r>
        <w:separator/>
      </w:r>
    </w:p>
  </w:endnote>
  <w:endnote w:type="continuationSeparator" w:id="0">
    <w:p w:rsidR="00D5354A" w:rsidRDefault="00D53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54A" w:rsidRDefault="00D5354A">
      <w:r>
        <w:separator/>
      </w:r>
    </w:p>
  </w:footnote>
  <w:footnote w:type="continuationSeparator" w:id="0">
    <w:p w:rsidR="00D5354A" w:rsidRDefault="00D53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156BD"/>
    <w:multiLevelType w:val="hybridMultilevel"/>
    <w:tmpl w:val="3112F6A0"/>
    <w:lvl w:ilvl="0" w:tplc="A37EA0B0">
      <w:start w:val="1"/>
      <w:numFmt w:val="decimalFullWidth"/>
      <w:lvlText w:val="（%1）"/>
      <w:lvlJc w:val="left"/>
      <w:pPr>
        <w:ind w:left="120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2" w:hanging="420"/>
      </w:pPr>
    </w:lvl>
    <w:lvl w:ilvl="3" w:tplc="0409000F" w:tentative="1">
      <w:start w:val="1"/>
      <w:numFmt w:val="decimal"/>
      <w:lvlText w:val="%4."/>
      <w:lvlJc w:val="left"/>
      <w:pPr>
        <w:ind w:left="13022" w:hanging="420"/>
      </w:pPr>
    </w:lvl>
    <w:lvl w:ilvl="4" w:tplc="04090017" w:tentative="1">
      <w:start w:val="1"/>
      <w:numFmt w:val="aiueoFullWidth"/>
      <w:lvlText w:val="(%5)"/>
      <w:lvlJc w:val="left"/>
      <w:pPr>
        <w:ind w:left="13442" w:hanging="420"/>
      </w:pPr>
    </w:lvl>
    <w:lvl w:ilvl="5" w:tplc="04090011" w:tentative="1">
      <w:start w:val="1"/>
      <w:numFmt w:val="decimalEnclosedCircle"/>
      <w:lvlText w:val="%6"/>
      <w:lvlJc w:val="left"/>
      <w:pPr>
        <w:ind w:left="13862" w:hanging="420"/>
      </w:pPr>
    </w:lvl>
    <w:lvl w:ilvl="6" w:tplc="0409000F" w:tentative="1">
      <w:start w:val="1"/>
      <w:numFmt w:val="decimal"/>
      <w:lvlText w:val="%7."/>
      <w:lvlJc w:val="left"/>
      <w:pPr>
        <w:ind w:left="14282" w:hanging="420"/>
      </w:pPr>
    </w:lvl>
    <w:lvl w:ilvl="7" w:tplc="04090017" w:tentative="1">
      <w:start w:val="1"/>
      <w:numFmt w:val="aiueoFullWidth"/>
      <w:lvlText w:val="(%8)"/>
      <w:lvlJc w:val="left"/>
      <w:pPr>
        <w:ind w:left="14702" w:hanging="420"/>
      </w:pPr>
    </w:lvl>
    <w:lvl w:ilvl="8" w:tplc="04090011" w:tentative="1">
      <w:start w:val="1"/>
      <w:numFmt w:val="decimalEnclosedCircle"/>
      <w:lvlText w:val="%9"/>
      <w:lvlJc w:val="left"/>
      <w:pPr>
        <w:ind w:left="15122" w:hanging="420"/>
      </w:pPr>
    </w:lvl>
  </w:abstractNum>
  <w:abstractNum w:abstractNumId="1" w15:restartNumberingAfterBreak="0">
    <w:nsid w:val="67B302C1"/>
    <w:multiLevelType w:val="hybridMultilevel"/>
    <w:tmpl w:val="3112F6A0"/>
    <w:lvl w:ilvl="0" w:tplc="A37EA0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2E"/>
    <w:rsid w:val="0000251A"/>
    <w:rsid w:val="0007532E"/>
    <w:rsid w:val="00104632"/>
    <w:rsid w:val="00127BDC"/>
    <w:rsid w:val="00183E0F"/>
    <w:rsid w:val="001C5042"/>
    <w:rsid w:val="001E581F"/>
    <w:rsid w:val="002054A3"/>
    <w:rsid w:val="00205793"/>
    <w:rsid w:val="002A3D65"/>
    <w:rsid w:val="002C47CF"/>
    <w:rsid w:val="002E35A5"/>
    <w:rsid w:val="00303C8E"/>
    <w:rsid w:val="003123C1"/>
    <w:rsid w:val="003E79E8"/>
    <w:rsid w:val="003F4C08"/>
    <w:rsid w:val="00471C34"/>
    <w:rsid w:val="00492EBF"/>
    <w:rsid w:val="004B2671"/>
    <w:rsid w:val="005132B3"/>
    <w:rsid w:val="00546F5D"/>
    <w:rsid w:val="005B0AC3"/>
    <w:rsid w:val="005F452E"/>
    <w:rsid w:val="00602752"/>
    <w:rsid w:val="00616B01"/>
    <w:rsid w:val="0065341E"/>
    <w:rsid w:val="006A015E"/>
    <w:rsid w:val="006A62AF"/>
    <w:rsid w:val="006B356B"/>
    <w:rsid w:val="007B6075"/>
    <w:rsid w:val="007C23A3"/>
    <w:rsid w:val="007C571A"/>
    <w:rsid w:val="00814742"/>
    <w:rsid w:val="0082538A"/>
    <w:rsid w:val="00825476"/>
    <w:rsid w:val="00907DE8"/>
    <w:rsid w:val="00933271"/>
    <w:rsid w:val="00952E2C"/>
    <w:rsid w:val="009A29FC"/>
    <w:rsid w:val="009C200E"/>
    <w:rsid w:val="00AB4DDA"/>
    <w:rsid w:val="00C40F41"/>
    <w:rsid w:val="00C61A92"/>
    <w:rsid w:val="00CF0ACB"/>
    <w:rsid w:val="00D10967"/>
    <w:rsid w:val="00D33DEE"/>
    <w:rsid w:val="00D43591"/>
    <w:rsid w:val="00D53087"/>
    <w:rsid w:val="00D5354A"/>
    <w:rsid w:val="00DB7407"/>
    <w:rsid w:val="00E5202B"/>
    <w:rsid w:val="00EC1CA5"/>
    <w:rsid w:val="00ED640A"/>
    <w:rsid w:val="00EE6266"/>
    <w:rsid w:val="00EF3C70"/>
    <w:rsid w:val="00F83322"/>
    <w:rsid w:val="00FB06BB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7F96621"/>
  <w15:chartTrackingRefBased/>
  <w15:docId w15:val="{2BC8D6B5-133B-4C33-A8C2-83134E89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47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jc w:val="right"/>
    </w:pPr>
  </w:style>
  <w:style w:type="paragraph" w:styleId="a5">
    <w:name w:val="Balloon Text"/>
    <w:basedOn w:val="a"/>
    <w:semiHidden/>
    <w:rsid w:val="005F45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D4359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43591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D43591"/>
  </w:style>
  <w:style w:type="character" w:customStyle="1" w:styleId="a4">
    <w:name w:val="本文 (文字)"/>
    <w:basedOn w:val="a0"/>
    <w:link w:val="a3"/>
    <w:rsid w:val="00205793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E62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644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