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5B3B6782" w14:textId="77777777">
        <w:trPr>
          <w:trHeight w:val="12724"/>
        </w:trPr>
        <w:tc>
          <w:tcPr>
            <w:tcW w:w="9345" w:type="dxa"/>
          </w:tcPr>
          <w:p w14:paraId="465FD933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661C6054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69A85872" w14:textId="77777777" w:rsidR="00353B15" w:rsidRDefault="00353B15">
            <w:pPr>
              <w:ind w:left="420"/>
            </w:pPr>
          </w:p>
          <w:p w14:paraId="7A55F6C3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4870BB5A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4EE87F84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7B75D109" w14:textId="77777777">
              <w:trPr>
                <w:trHeight w:val="1323"/>
              </w:trPr>
              <w:tc>
                <w:tcPr>
                  <w:tcW w:w="1680" w:type="dxa"/>
                </w:tcPr>
                <w:p w14:paraId="27D041B7" w14:textId="77777777" w:rsidR="00353B15" w:rsidRDefault="00353B15"/>
              </w:tc>
            </w:tr>
          </w:tbl>
          <w:p w14:paraId="71E13204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6748A515" w14:textId="77777777" w:rsidR="00353B15" w:rsidRDefault="00EB512A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AB408" wp14:editId="3A197B03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3B598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E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MrSmN66AiErtbCiOntWLedb0u0NKVy1RBx4pvl4M5GUhI3mTEjbOwAX7/rNmEEOOXsc+&#10;nRvbBUjoADpHOS53OfjZIwqHk0WaTm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68F20A8A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288B5043" w14:textId="77777777" w:rsidR="00353B15" w:rsidRDefault="00EB512A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90EF56" wp14:editId="193AC0D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B4BE2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Ws2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0392E50C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生　年　月　日　　大・昭</w:t>
            </w:r>
            <w:r w:rsidR="00AB6966">
              <w:rPr>
                <w:rFonts w:hint="eastAsia"/>
              </w:rPr>
              <w:t>・平</w:t>
            </w:r>
            <w:r>
              <w:rPr>
                <w:rFonts w:hint="eastAsia"/>
              </w:rPr>
              <w:t xml:space="preserve">　　　年　　　月　　　日　生</w:t>
            </w:r>
          </w:p>
          <w:p w14:paraId="3569B482" w14:textId="77777777" w:rsidR="00353B15" w:rsidRDefault="00353B15">
            <w:pPr>
              <w:ind w:left="420"/>
            </w:pPr>
          </w:p>
          <w:p w14:paraId="333EAD14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0682A78B" w14:textId="77777777" w:rsidR="00353B15" w:rsidRDefault="00EB512A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E059342" wp14:editId="36EF34E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CDCD16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t4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5D6239B7" w14:textId="77777777" w:rsidR="00353B15" w:rsidRDefault="00353B15">
            <w:pPr>
              <w:ind w:left="420" w:firstLineChars="1000" w:firstLine="2400"/>
            </w:pPr>
          </w:p>
          <w:p w14:paraId="1C4D007E" w14:textId="77777777" w:rsidR="00353B15" w:rsidRDefault="00353B15">
            <w:pPr>
              <w:ind w:left="420" w:firstLineChars="1000" w:firstLine="2400"/>
            </w:pPr>
          </w:p>
          <w:p w14:paraId="5118A189" w14:textId="77777777" w:rsidR="00353B15" w:rsidRDefault="00353B15">
            <w:pPr>
              <w:ind w:left="420" w:firstLineChars="1000" w:firstLine="2400"/>
            </w:pPr>
          </w:p>
          <w:p w14:paraId="38F9F4B7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682DD231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353B15" w14:paraId="7049473E" w14:textId="77777777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40E5871B" w14:textId="77777777" w:rsidR="00353B15" w:rsidRDefault="00353B15">
                  <w:pPr>
                    <w:ind w:left="84"/>
                    <w:jc w:val="center"/>
                  </w:pPr>
                </w:p>
                <w:p w14:paraId="407CE077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11BBFDEA" w14:textId="77777777" w:rsidR="00353B15" w:rsidRDefault="00353B15">
                  <w:pPr>
                    <w:ind w:left="84"/>
                    <w:jc w:val="center"/>
                  </w:pPr>
                </w:p>
                <w:p w14:paraId="7408B4D3" w14:textId="77777777" w:rsidR="00353B15" w:rsidRDefault="00353B15">
                  <w:pPr>
                    <w:ind w:left="84"/>
                    <w:jc w:val="center"/>
                  </w:pPr>
                </w:p>
                <w:p w14:paraId="0D0DF30C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6B31D884" w14:textId="77777777" w:rsidR="00353B15" w:rsidRDefault="00353B15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724C32E4" w14:textId="4FC010D1" w:rsidR="00353B15" w:rsidRPr="00F62F35" w:rsidRDefault="00462400" w:rsidP="007F607D">
                  <w:pPr>
                    <w:ind w:firstLineChars="50" w:firstLine="120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ごみ</w:t>
                  </w:r>
                  <w:r w:rsidR="007F607D" w:rsidRPr="007F607D">
                    <w:rPr>
                      <w:rFonts w:ascii="ＭＳ 明朝" w:hAnsi="ＭＳ 明朝" w:hint="eastAsia"/>
                    </w:rPr>
                    <w:t>処理手数料システムの導入業務</w:t>
                  </w:r>
                </w:p>
              </w:tc>
            </w:tr>
            <w:tr w:rsidR="00353B15" w14:paraId="5711C935" w14:textId="77777777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463EFD73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98DFC37" w14:textId="77777777" w:rsidR="00353B15" w:rsidRPr="007F607D" w:rsidRDefault="00353B15">
                  <w:pPr>
                    <w:ind w:left="84"/>
                  </w:pPr>
                </w:p>
              </w:tc>
            </w:tr>
            <w:tr w:rsidR="00353B15" w14:paraId="79E4A7A9" w14:textId="77777777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6060E093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F945DEF" w14:textId="77777777" w:rsidR="00353B15" w:rsidRDefault="00353B15">
                  <w:pPr>
                    <w:ind w:left="84"/>
                  </w:pPr>
                  <w:r>
                    <w:rPr>
                      <w:rFonts w:hint="eastAsia"/>
                    </w:rPr>
                    <w:t>の入札及び見積に関する件</w:t>
                  </w:r>
                </w:p>
              </w:tc>
            </w:tr>
          </w:tbl>
          <w:p w14:paraId="5400F8C0" w14:textId="77777777" w:rsidR="00353B15" w:rsidRDefault="00353B15">
            <w:pPr>
              <w:ind w:left="420"/>
            </w:pPr>
          </w:p>
          <w:p w14:paraId="4453CF6B" w14:textId="77777777" w:rsidR="00353B15" w:rsidRDefault="00353B15">
            <w:pPr>
              <w:ind w:left="420"/>
            </w:pPr>
          </w:p>
          <w:p w14:paraId="5E490466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323AB6AA" w14:textId="77777777" w:rsidR="00353B15" w:rsidRDefault="00353B15">
            <w:pPr>
              <w:ind w:leftChars="175" w:left="420" w:firstLineChars="100" w:firstLine="240"/>
            </w:pPr>
          </w:p>
          <w:p w14:paraId="117E6A08" w14:textId="77777777" w:rsidR="00353B15" w:rsidRDefault="00353B15">
            <w:pPr>
              <w:ind w:leftChars="175" w:left="420" w:firstLineChars="100" w:firstLine="240"/>
            </w:pPr>
          </w:p>
          <w:p w14:paraId="39B67951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2858EC0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664571B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026EA358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697D163F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9C53AA">
              <w:fldChar w:fldCharType="begin"/>
            </w:r>
            <w:r w:rsidR="009C53AA">
              <w:instrText xml:space="preserve"> </w:instrText>
            </w:r>
            <w:r w:rsidR="009C53AA">
              <w:rPr>
                <w:rFonts w:hint="eastAsia"/>
              </w:rPr>
              <w:instrText>eq \o\ac(</w:instrText>
            </w:r>
            <w:r w:rsidR="009C53AA">
              <w:rPr>
                <w:rFonts w:hint="eastAsia"/>
              </w:rPr>
              <w:instrText>○</w:instrText>
            </w:r>
            <w:r w:rsidR="009C53AA">
              <w:rPr>
                <w:rFonts w:hint="eastAsia"/>
              </w:rPr>
              <w:instrText>,</w:instrText>
            </w:r>
            <w:r w:rsidR="009C53AA"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9C53AA">
              <w:rPr>
                <w:rFonts w:hint="eastAsia"/>
              </w:rPr>
              <w:instrText>)</w:instrText>
            </w:r>
            <w:r w:rsidR="009C53AA">
              <w:fldChar w:fldCharType="end"/>
            </w:r>
          </w:p>
          <w:p w14:paraId="7ECB6054" w14:textId="77777777" w:rsidR="00353B15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10FEBCC6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179CA38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B1FB" w14:textId="77777777" w:rsidR="00671EA1" w:rsidRDefault="00671EA1">
      <w:r>
        <w:separator/>
      </w:r>
    </w:p>
  </w:endnote>
  <w:endnote w:type="continuationSeparator" w:id="0">
    <w:p w14:paraId="288B3447" w14:textId="77777777" w:rsidR="00671EA1" w:rsidRDefault="0067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D77F" w14:textId="77777777" w:rsidR="00671EA1" w:rsidRDefault="00671EA1">
      <w:r>
        <w:separator/>
      </w:r>
    </w:p>
  </w:footnote>
  <w:footnote w:type="continuationSeparator" w:id="0">
    <w:p w14:paraId="4A1A86C9" w14:textId="77777777" w:rsidR="00671EA1" w:rsidRDefault="0067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AA"/>
    <w:rsid w:val="0006737B"/>
    <w:rsid w:val="000A4FB5"/>
    <w:rsid w:val="00145049"/>
    <w:rsid w:val="00165A13"/>
    <w:rsid w:val="001E7056"/>
    <w:rsid w:val="0024199E"/>
    <w:rsid w:val="0024200E"/>
    <w:rsid w:val="00274D05"/>
    <w:rsid w:val="002C2D68"/>
    <w:rsid w:val="002D54A9"/>
    <w:rsid w:val="002D79A1"/>
    <w:rsid w:val="00312FBD"/>
    <w:rsid w:val="00353B15"/>
    <w:rsid w:val="00357243"/>
    <w:rsid w:val="00446BD6"/>
    <w:rsid w:val="00462400"/>
    <w:rsid w:val="00473B1B"/>
    <w:rsid w:val="00522DEE"/>
    <w:rsid w:val="005E3C0F"/>
    <w:rsid w:val="00671EA1"/>
    <w:rsid w:val="006B2F09"/>
    <w:rsid w:val="0070242F"/>
    <w:rsid w:val="007D0BC1"/>
    <w:rsid w:val="007E575F"/>
    <w:rsid w:val="007F607D"/>
    <w:rsid w:val="009C53AA"/>
    <w:rsid w:val="009E6AF1"/>
    <w:rsid w:val="00AB6966"/>
    <w:rsid w:val="00AC14B4"/>
    <w:rsid w:val="00B21FE6"/>
    <w:rsid w:val="00BE4782"/>
    <w:rsid w:val="00C75FAE"/>
    <w:rsid w:val="00D00C6C"/>
    <w:rsid w:val="00EB512A"/>
    <w:rsid w:val="00F62F35"/>
    <w:rsid w:val="00F97131"/>
    <w:rsid w:val="00FE22F4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93A5FC"/>
  <w15:chartTrackingRefBased/>
  <w15:docId w15:val="{E6E32F0B-845B-4CA2-A59F-FDD56296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395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