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9E23" w14:textId="6F9DC28A" w:rsidR="009B4154" w:rsidRPr="005B1B46" w:rsidRDefault="00DC6993" w:rsidP="009A4BB5">
      <w:pPr>
        <w:jc w:val="center"/>
        <w:outlineLvl w:val="0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競争参加資格確認申請</w:t>
      </w:r>
      <w:r w:rsidR="009B4154" w:rsidRPr="005B1B46">
        <w:rPr>
          <w:rFonts w:ascii="BIZ UDP明朝 Medium" w:eastAsia="BIZ UDP明朝 Medium" w:hAnsi="BIZ UDP明朝 Medium" w:hint="eastAsia"/>
          <w:sz w:val="32"/>
        </w:rPr>
        <w:t>書</w:t>
      </w:r>
    </w:p>
    <w:p w14:paraId="41D06933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7360A41D" w14:textId="5DAE1E6B" w:rsidR="009B4154" w:rsidRPr="005B1B46" w:rsidRDefault="00812D58">
      <w:pPr>
        <w:jc w:val="right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>令和</w:t>
      </w:r>
      <w:r w:rsidR="00DC6993">
        <w:rPr>
          <w:rFonts w:ascii="BIZ UDP明朝 Medium" w:eastAsia="BIZ UDP明朝 Medium" w:hAnsi="BIZ UDP明朝 Medium" w:hint="eastAsia"/>
        </w:rPr>
        <w:t>8</w:t>
      </w:r>
      <w:r w:rsidR="009B4154" w:rsidRPr="005B1B46">
        <w:rPr>
          <w:rFonts w:ascii="BIZ UDP明朝 Medium" w:eastAsia="BIZ UDP明朝 Medium" w:hAnsi="BIZ UDP明朝 Medium" w:hint="eastAsia"/>
        </w:rPr>
        <w:t>年　　　月　　　日</w:t>
      </w:r>
    </w:p>
    <w:p w14:paraId="5D84DD87" w14:textId="77777777" w:rsidR="009B4154" w:rsidRPr="005B1B46" w:rsidRDefault="009B4154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>北　九　州　市　長　様</w:t>
      </w:r>
    </w:p>
    <w:p w14:paraId="4D335A96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4626FE77" w14:textId="77777777" w:rsidR="009B4154" w:rsidRPr="005B1B46" w:rsidRDefault="009B4154">
      <w:pPr>
        <w:outlineLvl w:val="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　所在地（住所）</w:t>
      </w:r>
    </w:p>
    <w:p w14:paraId="60FCEA21" w14:textId="77777777" w:rsidR="009B4154" w:rsidRPr="005B1B46" w:rsidRDefault="009B4154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（支店等の所在地）　</w:t>
      </w:r>
      <w:r w:rsidRP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</w:t>
      </w:r>
      <w:r w:rsid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</w:t>
      </w:r>
    </w:p>
    <w:p w14:paraId="61AED817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0BA4DDF9" w14:textId="77777777" w:rsidR="009B4154" w:rsidRPr="005B1B46" w:rsidRDefault="00045662">
      <w:pPr>
        <w:outlineLvl w:val="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　商号</w:t>
      </w:r>
      <w:r w:rsidR="009B4154" w:rsidRPr="005B1B46">
        <w:rPr>
          <w:rFonts w:ascii="BIZ UDP明朝 Medium" w:eastAsia="BIZ UDP明朝 Medium" w:hAnsi="BIZ UDP明朝 Medium" w:hint="eastAsia"/>
        </w:rPr>
        <w:t>又は名称</w:t>
      </w:r>
    </w:p>
    <w:p w14:paraId="4EE45759" w14:textId="77777777" w:rsidR="009B4154" w:rsidRPr="005B1B46" w:rsidRDefault="009B4154">
      <w:pPr>
        <w:rPr>
          <w:rFonts w:ascii="BIZ UDP明朝 Medium" w:eastAsia="BIZ UDP明朝 Medium" w:hAnsi="BIZ UDP明朝 Medium"/>
          <w:u w:val="single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（支店等の名称）　　</w:t>
      </w:r>
      <w:r w:rsidRP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</w:t>
      </w:r>
      <w:r w:rsid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</w:t>
      </w:r>
    </w:p>
    <w:p w14:paraId="28F7CC86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456DE654" w14:textId="77777777" w:rsidR="009B4154" w:rsidRPr="005B1B46" w:rsidRDefault="009B4154">
      <w:pPr>
        <w:outlineLvl w:val="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　代表者職・氏名</w:t>
      </w:r>
    </w:p>
    <w:p w14:paraId="242A0074" w14:textId="77777777" w:rsidR="009B4154" w:rsidRPr="005B1B46" w:rsidRDefault="009B4154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（受任者職・氏名）　</w:t>
      </w:r>
      <w:r w:rsidRP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</w:t>
      </w:r>
      <w:r w:rsid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</w:t>
      </w:r>
      <w:r w:rsidRPr="005B1B46">
        <w:rPr>
          <w:rFonts w:ascii="BIZ UDP明朝 Medium" w:eastAsia="BIZ UDP明朝 Medium" w:hAnsi="BIZ UDP明朝 Medium" w:hint="eastAsia"/>
          <w:u w:val="dotted"/>
        </w:rPr>
        <w:t xml:space="preserve">　　印　　　</w:t>
      </w:r>
    </w:p>
    <w:p w14:paraId="7A60371B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582F0643" w14:textId="77777777" w:rsidR="009B4154" w:rsidRPr="005B1B46" w:rsidRDefault="00812D58" w:rsidP="006A258F">
      <w:pPr>
        <w:outlineLvl w:val="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>下記の</w:t>
      </w:r>
      <w:r w:rsidR="009B4154" w:rsidRPr="005B1B46">
        <w:rPr>
          <w:rFonts w:ascii="BIZ UDP明朝 Medium" w:eastAsia="BIZ UDP明朝 Medium" w:hAnsi="BIZ UDP明朝 Medium" w:hint="eastAsia"/>
        </w:rPr>
        <w:t>入札に参加したいので、申し込みます。</w:t>
      </w:r>
    </w:p>
    <w:p w14:paraId="1F101122" w14:textId="77777777" w:rsidR="009B4154" w:rsidRPr="005B1B46" w:rsidRDefault="00E822EB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FFEDD7" wp14:editId="1D542B52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5400675" cy="3314065"/>
                <wp:effectExtent l="0" t="0" r="0" b="0"/>
                <wp:wrapNone/>
                <wp:docPr id="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3314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B683F" id="Rectangle 105" o:spid="_x0000_s1026" style="position:absolute;left:0;text-align:left;margin-left:0;margin-top:15.05pt;width:425.25pt;height:26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OHewIAAPw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466E0231" w14:textId="77777777" w:rsidR="009A4BB5" w:rsidRPr="005B1B46" w:rsidRDefault="009A4BB5" w:rsidP="009A4BB5">
      <w:pPr>
        <w:rPr>
          <w:rFonts w:ascii="BIZ UDP明朝 Medium" w:eastAsia="BIZ UDP明朝 Medium" w:hAnsi="BIZ UDP明朝 Medium"/>
        </w:rPr>
      </w:pPr>
    </w:p>
    <w:p w14:paraId="0556FE87" w14:textId="7E48186E" w:rsidR="009B4154" w:rsidRPr="004B26AC" w:rsidRDefault="00185756" w:rsidP="00185756">
      <w:pPr>
        <w:ind w:firstLine="216"/>
        <w:rPr>
          <w:rFonts w:ascii="BIZ UDP明朝 Medium" w:eastAsia="BIZ UDP明朝 Medium" w:hAnsi="BIZ UDP明朝 Medium"/>
          <w:sz w:val="22"/>
        </w:rPr>
      </w:pPr>
      <w:r w:rsidRPr="005B1B46">
        <w:rPr>
          <w:rFonts w:ascii="BIZ UDP明朝 Medium" w:eastAsia="BIZ UDP明朝 Medium" w:hAnsi="BIZ UDP明朝 Medium" w:hint="eastAsia"/>
          <w:sz w:val="22"/>
        </w:rPr>
        <w:t xml:space="preserve">１　</w:t>
      </w:r>
      <w:r w:rsidRPr="004B26AC">
        <w:rPr>
          <w:rFonts w:ascii="BIZ UDP明朝 Medium" w:eastAsia="BIZ UDP明朝 Medium" w:hAnsi="BIZ UDP明朝 Medium" w:hint="eastAsia"/>
          <w:sz w:val="22"/>
        </w:rPr>
        <w:t xml:space="preserve">入札公告日　</w:t>
      </w:r>
      <w:r w:rsidR="009A4BB5" w:rsidRPr="004B26A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4B26A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D5283" w:rsidRPr="004B26AC">
        <w:rPr>
          <w:rFonts w:ascii="BIZ UDP明朝 Medium" w:eastAsia="BIZ UDP明朝 Medium" w:hAnsi="BIZ UDP明朝 Medium" w:hint="eastAsia"/>
          <w:sz w:val="22"/>
        </w:rPr>
        <w:t>令和</w:t>
      </w:r>
      <w:r w:rsidR="00DC6993">
        <w:rPr>
          <w:rFonts w:ascii="BIZ UDP明朝 Medium" w:eastAsia="BIZ UDP明朝 Medium" w:hAnsi="BIZ UDP明朝 Medium" w:hint="eastAsia"/>
          <w:sz w:val="22"/>
        </w:rPr>
        <w:t>８</w:t>
      </w:r>
      <w:r w:rsidR="002F517A" w:rsidRPr="004B26AC">
        <w:rPr>
          <w:rFonts w:ascii="BIZ UDP明朝 Medium" w:eastAsia="BIZ UDP明朝 Medium" w:hAnsi="BIZ UDP明朝 Medium" w:hint="eastAsia"/>
          <w:sz w:val="22"/>
        </w:rPr>
        <w:t>年</w:t>
      </w:r>
      <w:r w:rsidR="00BD65C2">
        <w:rPr>
          <w:rFonts w:ascii="BIZ UDP明朝 Medium" w:eastAsia="BIZ UDP明朝 Medium" w:hAnsi="BIZ UDP明朝 Medium" w:hint="eastAsia"/>
          <w:sz w:val="22"/>
        </w:rPr>
        <w:t>2</w:t>
      </w:r>
      <w:r w:rsidR="00273EE9" w:rsidRPr="004B26AC">
        <w:rPr>
          <w:rFonts w:ascii="BIZ UDP明朝 Medium" w:eastAsia="BIZ UDP明朝 Medium" w:hAnsi="BIZ UDP明朝 Medium" w:hint="eastAsia"/>
          <w:sz w:val="22"/>
        </w:rPr>
        <w:t>月</w:t>
      </w:r>
      <w:r w:rsidR="00BD65C2">
        <w:rPr>
          <w:rFonts w:ascii="BIZ UDP明朝 Medium" w:eastAsia="BIZ UDP明朝 Medium" w:hAnsi="BIZ UDP明朝 Medium" w:hint="eastAsia"/>
          <w:sz w:val="22"/>
        </w:rPr>
        <w:t>12</w:t>
      </w:r>
      <w:r w:rsidR="009B4154" w:rsidRPr="004B26AC">
        <w:rPr>
          <w:rFonts w:ascii="BIZ UDP明朝 Medium" w:eastAsia="BIZ UDP明朝 Medium" w:hAnsi="BIZ UDP明朝 Medium" w:hint="eastAsia"/>
          <w:sz w:val="22"/>
        </w:rPr>
        <w:t>日</w:t>
      </w:r>
      <w:r w:rsidR="000A1FA4" w:rsidRPr="004B26AC">
        <w:rPr>
          <w:rFonts w:ascii="BIZ UDP明朝 Medium" w:eastAsia="BIZ UDP明朝 Medium" w:hAnsi="BIZ UDP明朝 Medium" w:hint="eastAsia"/>
          <w:sz w:val="22"/>
        </w:rPr>
        <w:t>（</w:t>
      </w:r>
      <w:r w:rsidR="00466541">
        <w:rPr>
          <w:rFonts w:ascii="BIZ UDP明朝 Medium" w:eastAsia="BIZ UDP明朝 Medium" w:hAnsi="BIZ UDP明朝 Medium" w:hint="eastAsia"/>
          <w:sz w:val="22"/>
        </w:rPr>
        <w:t>木</w:t>
      </w:r>
      <w:r w:rsidR="005866A6" w:rsidRPr="004B26AC">
        <w:rPr>
          <w:rFonts w:ascii="BIZ UDP明朝 Medium" w:eastAsia="BIZ UDP明朝 Medium" w:hAnsi="BIZ UDP明朝 Medium" w:hint="eastAsia"/>
          <w:sz w:val="22"/>
        </w:rPr>
        <w:t>）</w:t>
      </w:r>
    </w:p>
    <w:p w14:paraId="756F23A8" w14:textId="77777777" w:rsidR="009B4154" w:rsidRPr="004B26AC" w:rsidRDefault="009B4154">
      <w:pPr>
        <w:ind w:firstLine="216"/>
        <w:rPr>
          <w:rFonts w:ascii="BIZ UDP明朝 Medium" w:eastAsia="BIZ UDP明朝 Medium" w:hAnsi="BIZ UDP明朝 Medium"/>
          <w:sz w:val="22"/>
        </w:rPr>
      </w:pPr>
    </w:p>
    <w:p w14:paraId="0042E8FB" w14:textId="2FF6702B" w:rsidR="009B4154" w:rsidRDefault="009B4154" w:rsidP="00466541">
      <w:pPr>
        <w:ind w:firstLine="216"/>
        <w:outlineLvl w:val="0"/>
        <w:rPr>
          <w:rFonts w:ascii="BIZ UDP明朝 Medium" w:eastAsia="BIZ UDP明朝 Medium" w:hAnsi="BIZ UDP明朝 Medium"/>
          <w:sz w:val="22"/>
        </w:rPr>
      </w:pPr>
      <w:r w:rsidRPr="004B26AC">
        <w:rPr>
          <w:rFonts w:ascii="BIZ UDP明朝 Medium" w:eastAsia="BIZ UDP明朝 Medium" w:hAnsi="BIZ UDP明朝 Medium" w:hint="eastAsia"/>
          <w:sz w:val="22"/>
        </w:rPr>
        <w:t>２　入札案件名</w:t>
      </w:r>
      <w:r w:rsidR="009A4BB5" w:rsidRPr="004B26A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4B26A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12D58" w:rsidRPr="004B26A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E0831">
        <w:rPr>
          <w:rFonts w:ascii="BIZ UDP明朝 Medium" w:eastAsia="BIZ UDP明朝 Medium" w:hAnsi="BIZ UDP明朝 Medium" w:hint="eastAsia"/>
          <w:sz w:val="22"/>
        </w:rPr>
        <w:t>ごみ</w:t>
      </w:r>
      <w:r w:rsidR="00466541">
        <w:rPr>
          <w:rFonts w:ascii="BIZ UDP明朝 Medium" w:eastAsia="BIZ UDP明朝 Medium" w:hAnsi="BIZ UDP明朝 Medium" w:hint="eastAsia"/>
          <w:sz w:val="22"/>
        </w:rPr>
        <w:t>処理手数料システムの導入</w:t>
      </w:r>
      <w:r w:rsidR="00FC009A" w:rsidRPr="004B26AC">
        <w:rPr>
          <w:rFonts w:ascii="BIZ UDP明朝 Medium" w:eastAsia="BIZ UDP明朝 Medium" w:hAnsi="BIZ UDP明朝 Medium" w:hint="eastAsia"/>
          <w:sz w:val="22"/>
        </w:rPr>
        <w:t>業務</w:t>
      </w:r>
    </w:p>
    <w:p w14:paraId="59C45526" w14:textId="77777777" w:rsidR="00466541" w:rsidRPr="004B26AC" w:rsidRDefault="00466541" w:rsidP="00466541">
      <w:pPr>
        <w:ind w:firstLine="216"/>
        <w:outlineLvl w:val="0"/>
        <w:rPr>
          <w:rFonts w:ascii="BIZ UDP明朝 Medium" w:eastAsia="BIZ UDP明朝 Medium" w:hAnsi="BIZ UDP明朝 Medium"/>
          <w:sz w:val="22"/>
        </w:rPr>
      </w:pPr>
    </w:p>
    <w:p w14:paraId="21F08C73" w14:textId="423DBC96" w:rsidR="009B4154" w:rsidRPr="005B1B46" w:rsidRDefault="00812D58" w:rsidP="00812D58">
      <w:pPr>
        <w:ind w:firstLine="216"/>
        <w:rPr>
          <w:rFonts w:ascii="BIZ UDP明朝 Medium" w:eastAsia="BIZ UDP明朝 Medium" w:hAnsi="BIZ UDP明朝 Medium"/>
          <w:sz w:val="22"/>
        </w:rPr>
      </w:pPr>
      <w:r w:rsidRPr="004B26AC">
        <w:rPr>
          <w:rFonts w:ascii="BIZ UDP明朝 Medium" w:eastAsia="BIZ UDP明朝 Medium" w:hAnsi="BIZ UDP明朝 Medium" w:hint="eastAsia"/>
          <w:sz w:val="22"/>
        </w:rPr>
        <w:t xml:space="preserve">３　入　札　日　　</w:t>
      </w:r>
      <w:r w:rsidR="009A4BB5" w:rsidRPr="004B26A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5B1B46" w:rsidRPr="004B26AC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B26AC">
        <w:rPr>
          <w:rFonts w:ascii="BIZ UDP明朝 Medium" w:eastAsia="BIZ UDP明朝 Medium" w:hAnsi="BIZ UDP明朝 Medium" w:hint="eastAsia"/>
          <w:sz w:val="22"/>
        </w:rPr>
        <w:t>令和</w:t>
      </w:r>
      <w:r w:rsidR="00466541">
        <w:rPr>
          <w:rFonts w:ascii="BIZ UDP明朝 Medium" w:eastAsia="BIZ UDP明朝 Medium" w:hAnsi="BIZ UDP明朝 Medium" w:hint="eastAsia"/>
          <w:sz w:val="22"/>
        </w:rPr>
        <w:t>８</w:t>
      </w:r>
      <w:r w:rsidR="00273EE9" w:rsidRPr="004B26AC">
        <w:rPr>
          <w:rFonts w:ascii="BIZ UDP明朝 Medium" w:eastAsia="BIZ UDP明朝 Medium" w:hAnsi="BIZ UDP明朝 Medium" w:hint="eastAsia"/>
          <w:sz w:val="22"/>
        </w:rPr>
        <w:t>年</w:t>
      </w:r>
      <w:r w:rsidR="00BD65C2">
        <w:rPr>
          <w:rFonts w:ascii="BIZ UDP明朝 Medium" w:eastAsia="BIZ UDP明朝 Medium" w:hAnsi="BIZ UDP明朝 Medium" w:hint="eastAsia"/>
          <w:sz w:val="22"/>
        </w:rPr>
        <w:t>3</w:t>
      </w:r>
      <w:r w:rsidR="00273EE9" w:rsidRPr="004B26AC">
        <w:rPr>
          <w:rFonts w:ascii="BIZ UDP明朝 Medium" w:eastAsia="BIZ UDP明朝 Medium" w:hAnsi="BIZ UDP明朝 Medium" w:hint="eastAsia"/>
          <w:sz w:val="22"/>
        </w:rPr>
        <w:t>月</w:t>
      </w:r>
      <w:r w:rsidR="00BD65C2">
        <w:rPr>
          <w:rFonts w:ascii="BIZ UDP明朝 Medium" w:eastAsia="BIZ UDP明朝 Medium" w:hAnsi="BIZ UDP明朝 Medium" w:hint="eastAsia"/>
          <w:sz w:val="22"/>
        </w:rPr>
        <w:t>10</w:t>
      </w:r>
      <w:r w:rsidR="009B4154" w:rsidRPr="004B26AC">
        <w:rPr>
          <w:rFonts w:ascii="BIZ UDP明朝 Medium" w:eastAsia="BIZ UDP明朝 Medium" w:hAnsi="BIZ UDP明朝 Medium" w:hint="eastAsia"/>
          <w:sz w:val="22"/>
        </w:rPr>
        <w:t>日</w:t>
      </w:r>
      <w:r w:rsidR="000A1FA4" w:rsidRPr="004B26AC">
        <w:rPr>
          <w:rFonts w:ascii="BIZ UDP明朝 Medium" w:eastAsia="BIZ UDP明朝 Medium" w:hAnsi="BIZ UDP明朝 Medium" w:hint="eastAsia"/>
          <w:sz w:val="22"/>
        </w:rPr>
        <w:t>（</w:t>
      </w:r>
      <w:r w:rsidR="00466541">
        <w:rPr>
          <w:rFonts w:ascii="BIZ UDP明朝 Medium" w:eastAsia="BIZ UDP明朝 Medium" w:hAnsi="BIZ UDP明朝 Medium" w:hint="eastAsia"/>
          <w:sz w:val="22"/>
        </w:rPr>
        <w:t>火</w:t>
      </w:r>
      <w:r w:rsidR="005866A6" w:rsidRPr="004B26AC">
        <w:rPr>
          <w:rFonts w:ascii="BIZ UDP明朝 Medium" w:eastAsia="BIZ UDP明朝 Medium" w:hAnsi="BIZ UDP明朝 Medium" w:hint="eastAsia"/>
          <w:sz w:val="22"/>
        </w:rPr>
        <w:t>）</w:t>
      </w:r>
      <w:r w:rsidR="009F287B" w:rsidRPr="004B26AC">
        <w:rPr>
          <w:rFonts w:ascii="BIZ UDP明朝 Medium" w:eastAsia="BIZ UDP明朝 Medium" w:hAnsi="BIZ UDP明朝 Medium" w:hint="eastAsia"/>
          <w:sz w:val="22"/>
        </w:rPr>
        <w:t>１０</w:t>
      </w:r>
      <w:r w:rsidR="005866A6" w:rsidRPr="004B26AC">
        <w:rPr>
          <w:rFonts w:ascii="BIZ UDP明朝 Medium" w:eastAsia="BIZ UDP明朝 Medium" w:hAnsi="BIZ UDP明朝 Medium" w:hint="eastAsia"/>
          <w:sz w:val="22"/>
        </w:rPr>
        <w:t>時</w:t>
      </w:r>
      <w:r w:rsidR="00D66790">
        <w:rPr>
          <w:rFonts w:ascii="BIZ UDP明朝 Medium" w:eastAsia="BIZ UDP明朝 Medium" w:hAnsi="BIZ UDP明朝 Medium"/>
          <w:sz w:val="22"/>
        </w:rPr>
        <w:t>20</w:t>
      </w:r>
      <w:r w:rsidR="00D66790">
        <w:rPr>
          <w:rFonts w:ascii="BIZ UDP明朝 Medium" w:eastAsia="BIZ UDP明朝 Medium" w:hAnsi="BIZ UDP明朝 Medium" w:hint="eastAsia"/>
          <w:sz w:val="22"/>
        </w:rPr>
        <w:t>分</w:t>
      </w:r>
    </w:p>
    <w:p w14:paraId="2448D226" w14:textId="77777777" w:rsidR="009B4154" w:rsidRPr="009F287B" w:rsidRDefault="009B4154">
      <w:pPr>
        <w:ind w:firstLine="216"/>
        <w:rPr>
          <w:rFonts w:ascii="BIZ UDP明朝 Medium" w:eastAsia="BIZ UDP明朝 Medium" w:hAnsi="BIZ UDP明朝 Medium"/>
          <w:sz w:val="22"/>
        </w:rPr>
      </w:pPr>
    </w:p>
    <w:p w14:paraId="18B2D0C7" w14:textId="13CD4BE8" w:rsidR="009B4154" w:rsidRPr="005B1B46" w:rsidRDefault="009B4154">
      <w:pPr>
        <w:ind w:firstLine="216"/>
        <w:rPr>
          <w:rFonts w:ascii="BIZ UDP明朝 Medium" w:eastAsia="BIZ UDP明朝 Medium" w:hAnsi="BIZ UDP明朝 Medium"/>
          <w:sz w:val="22"/>
        </w:rPr>
      </w:pPr>
      <w:r w:rsidRPr="005B1B46">
        <w:rPr>
          <w:rFonts w:ascii="BIZ UDP明朝 Medium" w:eastAsia="BIZ UDP明朝 Medium" w:hAnsi="BIZ UDP明朝 Medium" w:hint="eastAsia"/>
          <w:sz w:val="22"/>
        </w:rPr>
        <w:t xml:space="preserve">４　契約事務主管課名　　</w:t>
      </w:r>
      <w:r w:rsidR="00466541">
        <w:rPr>
          <w:rFonts w:ascii="BIZ UDP明朝 Medium" w:eastAsia="BIZ UDP明朝 Medium" w:hAnsi="BIZ UDP明朝 Medium" w:hint="eastAsia"/>
          <w:sz w:val="22"/>
        </w:rPr>
        <w:t>環境</w:t>
      </w:r>
      <w:r w:rsidR="005B1B46">
        <w:rPr>
          <w:rFonts w:ascii="BIZ UDP明朝 Medium" w:eastAsia="BIZ UDP明朝 Medium" w:hAnsi="BIZ UDP明朝 Medium" w:hint="eastAsia"/>
          <w:sz w:val="22"/>
        </w:rPr>
        <w:t>局</w:t>
      </w:r>
      <w:r w:rsidR="00466541">
        <w:rPr>
          <w:rFonts w:ascii="BIZ UDP明朝 Medium" w:eastAsia="BIZ UDP明朝 Medium" w:hAnsi="BIZ UDP明朝 Medium" w:hint="eastAsia"/>
          <w:sz w:val="22"/>
        </w:rPr>
        <w:t>業務</w:t>
      </w:r>
      <w:r w:rsidR="005B1B46">
        <w:rPr>
          <w:rFonts w:ascii="BIZ UDP明朝 Medium" w:eastAsia="BIZ UDP明朝 Medium" w:hAnsi="BIZ UDP明朝 Medium" w:hint="eastAsia"/>
          <w:sz w:val="22"/>
        </w:rPr>
        <w:t>課</w:t>
      </w:r>
    </w:p>
    <w:p w14:paraId="1F001506" w14:textId="77777777" w:rsidR="009B4154" w:rsidRPr="005B1B46" w:rsidRDefault="009B4154">
      <w:pPr>
        <w:ind w:firstLine="216"/>
        <w:rPr>
          <w:rFonts w:ascii="BIZ UDP明朝 Medium" w:eastAsia="BIZ UDP明朝 Medium" w:hAnsi="BIZ UDP明朝 Medium"/>
          <w:sz w:val="22"/>
        </w:rPr>
      </w:pPr>
    </w:p>
    <w:p w14:paraId="61333988" w14:textId="77777777" w:rsidR="009B4154" w:rsidRPr="005B1B46" w:rsidRDefault="00C771BB" w:rsidP="00C771BB">
      <w:pPr>
        <w:ind w:firstLine="216"/>
        <w:rPr>
          <w:rFonts w:ascii="BIZ UDP明朝 Medium" w:eastAsia="BIZ UDP明朝 Medium" w:hAnsi="BIZ UDP明朝 Medium"/>
          <w:sz w:val="22"/>
        </w:rPr>
      </w:pPr>
      <w:r w:rsidRPr="005B1B46">
        <w:rPr>
          <w:rFonts w:ascii="BIZ UDP明朝 Medium" w:eastAsia="BIZ UDP明朝 Medium" w:hAnsi="BIZ UDP明朝 Medium" w:hint="eastAsia"/>
          <w:sz w:val="22"/>
        </w:rPr>
        <w:t xml:space="preserve">５　</w:t>
      </w:r>
      <w:r w:rsidR="00812D58" w:rsidRPr="005B1B46">
        <w:rPr>
          <w:rFonts w:ascii="BIZ UDP明朝 Medium" w:eastAsia="BIZ UDP明朝 Medium" w:hAnsi="BIZ UDP明朝 Medium" w:hint="eastAsia"/>
          <w:sz w:val="22"/>
        </w:rPr>
        <w:t>有資格業者名簿に記載されている</w:t>
      </w:r>
      <w:r w:rsidR="009B4154" w:rsidRPr="005B1B46">
        <w:rPr>
          <w:rFonts w:ascii="BIZ UDP明朝 Medium" w:eastAsia="BIZ UDP明朝 Medium" w:hAnsi="BIZ UDP明朝 Medium" w:hint="eastAsia"/>
          <w:sz w:val="22"/>
        </w:rPr>
        <w:t xml:space="preserve">登録番号　</w:t>
      </w:r>
      <w:r w:rsidR="00273EE9" w:rsidRPr="005B1B46">
        <w:rPr>
          <w:rFonts w:ascii="BIZ UDP明朝 Medium" w:eastAsia="BIZ UDP明朝 Medium" w:hAnsi="BIZ UDP明朝 Medium" w:hint="eastAsia"/>
          <w:sz w:val="22"/>
        </w:rPr>
        <w:t xml:space="preserve">（　　　</w:t>
      </w:r>
      <w:r w:rsidR="009B4154" w:rsidRPr="005B1B4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12D58" w:rsidRPr="005B1B46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9B4154" w:rsidRPr="005B1B4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A4BB5" w:rsidRPr="005B1B46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5B1B4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73EE9" w:rsidRPr="005B1B46">
        <w:rPr>
          <w:rFonts w:ascii="BIZ UDP明朝 Medium" w:eastAsia="BIZ UDP明朝 Medium" w:hAnsi="BIZ UDP明朝 Medium" w:hint="eastAsia"/>
          <w:sz w:val="22"/>
        </w:rPr>
        <w:t xml:space="preserve">　　）</w:t>
      </w:r>
    </w:p>
    <w:p w14:paraId="0532F2A6" w14:textId="77777777" w:rsidR="009B4154" w:rsidRPr="005B1B46" w:rsidRDefault="009B4154" w:rsidP="00812D58">
      <w:pPr>
        <w:ind w:right="419"/>
        <w:rPr>
          <w:rFonts w:ascii="BIZ UDP明朝 Medium" w:eastAsia="BIZ UDP明朝 Medium" w:hAnsi="BIZ UDP明朝 Medium"/>
          <w:sz w:val="22"/>
        </w:rPr>
      </w:pPr>
    </w:p>
    <w:p w14:paraId="0E936E6C" w14:textId="77777777" w:rsidR="009B4154" w:rsidRPr="005B1B46" w:rsidRDefault="00E822EB" w:rsidP="00185756">
      <w:pPr>
        <w:ind w:left="3045" w:firstLineChars="200" w:firstLine="42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0EB6F1" wp14:editId="6C8D0055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B4DA" id="Line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/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WITW9MYVEFGprQ3F0ZN6Nc+afndI6aolas8jxbezgbwsZCTvUsLGGbhg13/RDGLIwevY&#10;p1NjuwAJHUCnKMf5Jgc/eUThcJqDwI9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CYIO/r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52B356" wp14:editId="17B6F13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786C" id="Line 3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W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pzkI/DjF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DcH+WG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</w:p>
    <w:sectPr w:rsidR="009B4154" w:rsidRPr="005B1B46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CD7C" w14:textId="77777777" w:rsidR="00F01AFB" w:rsidRDefault="00F01AFB">
      <w:r>
        <w:separator/>
      </w:r>
    </w:p>
  </w:endnote>
  <w:endnote w:type="continuationSeparator" w:id="0">
    <w:p w14:paraId="5148AF8C" w14:textId="77777777" w:rsidR="00F01AFB" w:rsidRDefault="00F0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E46A" w14:textId="77777777" w:rsidR="00F01AFB" w:rsidRDefault="00F01AFB">
      <w:r>
        <w:separator/>
      </w:r>
    </w:p>
  </w:footnote>
  <w:footnote w:type="continuationSeparator" w:id="0">
    <w:p w14:paraId="4F362722" w14:textId="77777777" w:rsidR="00F01AFB" w:rsidRDefault="00F01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E1"/>
    <w:rsid w:val="00045662"/>
    <w:rsid w:val="00071C99"/>
    <w:rsid w:val="000A1FA4"/>
    <w:rsid w:val="00107CD7"/>
    <w:rsid w:val="001101AF"/>
    <w:rsid w:val="00185756"/>
    <w:rsid w:val="00186BDA"/>
    <w:rsid w:val="002511E8"/>
    <w:rsid w:val="00273EE9"/>
    <w:rsid w:val="0029386B"/>
    <w:rsid w:val="002C20D5"/>
    <w:rsid w:val="002C22CB"/>
    <w:rsid w:val="002C7AB5"/>
    <w:rsid w:val="002F517A"/>
    <w:rsid w:val="00432FE6"/>
    <w:rsid w:val="004359B0"/>
    <w:rsid w:val="00447F99"/>
    <w:rsid w:val="00466541"/>
    <w:rsid w:val="004B26AC"/>
    <w:rsid w:val="004E0831"/>
    <w:rsid w:val="0050689B"/>
    <w:rsid w:val="00507E8A"/>
    <w:rsid w:val="00540DC2"/>
    <w:rsid w:val="005866A6"/>
    <w:rsid w:val="005B1B46"/>
    <w:rsid w:val="005B686A"/>
    <w:rsid w:val="00604DC7"/>
    <w:rsid w:val="006452A3"/>
    <w:rsid w:val="00654474"/>
    <w:rsid w:val="0066024F"/>
    <w:rsid w:val="006644E0"/>
    <w:rsid w:val="006A258F"/>
    <w:rsid w:val="006D2B45"/>
    <w:rsid w:val="006D5283"/>
    <w:rsid w:val="007055FD"/>
    <w:rsid w:val="00731DB4"/>
    <w:rsid w:val="007514D7"/>
    <w:rsid w:val="00764CDC"/>
    <w:rsid w:val="00812D58"/>
    <w:rsid w:val="00867B2D"/>
    <w:rsid w:val="00877413"/>
    <w:rsid w:val="008827BF"/>
    <w:rsid w:val="0090137D"/>
    <w:rsid w:val="00981D71"/>
    <w:rsid w:val="009A4BB5"/>
    <w:rsid w:val="009B4154"/>
    <w:rsid w:val="009F1740"/>
    <w:rsid w:val="009F287B"/>
    <w:rsid w:val="00BD65C2"/>
    <w:rsid w:val="00BD6CE1"/>
    <w:rsid w:val="00BD6D4F"/>
    <w:rsid w:val="00C55C47"/>
    <w:rsid w:val="00C771BB"/>
    <w:rsid w:val="00C80C3D"/>
    <w:rsid w:val="00C832D3"/>
    <w:rsid w:val="00CA0FE1"/>
    <w:rsid w:val="00CB2330"/>
    <w:rsid w:val="00CC032A"/>
    <w:rsid w:val="00D03E8C"/>
    <w:rsid w:val="00D66790"/>
    <w:rsid w:val="00D907A2"/>
    <w:rsid w:val="00D97089"/>
    <w:rsid w:val="00DA635A"/>
    <w:rsid w:val="00DC2E94"/>
    <w:rsid w:val="00DC6993"/>
    <w:rsid w:val="00DD096A"/>
    <w:rsid w:val="00E1237D"/>
    <w:rsid w:val="00E364C1"/>
    <w:rsid w:val="00E567FA"/>
    <w:rsid w:val="00E822EB"/>
    <w:rsid w:val="00EB4A04"/>
    <w:rsid w:val="00F01AFB"/>
    <w:rsid w:val="00F96542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67B63"/>
  <w15:chartTrackingRefBased/>
  <w15:docId w15:val="{D5911327-C890-48A4-8E86-19582BB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F51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特定調達契約に係る競争参加申出書</vt:lpstr>
      <vt:lpstr>特定調達契約に係る競争参加申出書</vt:lpstr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