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D0C87" w14:textId="1DE0C3F3" w:rsidR="00C32448" w:rsidRPr="004956DE" w:rsidRDefault="005F70EA" w:rsidP="00C32448">
      <w:pPr>
        <w:jc w:val="right"/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令和</w:t>
      </w:r>
      <w:r w:rsidR="00291456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年</w:t>
      </w:r>
      <w:r w:rsidR="00EA7294" w:rsidRPr="004956DE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月</w:t>
      </w:r>
      <w:r w:rsidR="00EA7294" w:rsidRPr="004956DE">
        <w:rPr>
          <w:rFonts w:ascii="BIZ UDP明朝 Medium" w:eastAsia="BIZ UDP明朝 Medium" w:hAnsi="BIZ UDP明朝 Medium" w:hint="eastAsia"/>
        </w:rPr>
        <w:t xml:space="preserve">　　</w:t>
      </w:r>
      <w:r w:rsidR="00C32448" w:rsidRPr="004956DE">
        <w:rPr>
          <w:rFonts w:ascii="BIZ UDP明朝 Medium" w:eastAsia="BIZ UDP明朝 Medium" w:hAnsi="BIZ UDP明朝 Medium" w:hint="eastAsia"/>
        </w:rPr>
        <w:t>日</w:t>
      </w:r>
    </w:p>
    <w:p w14:paraId="39867C46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775A4C30" w14:textId="77777777" w:rsidR="00C32448" w:rsidRPr="004956DE" w:rsidRDefault="00C32448" w:rsidP="00C32448">
      <w:pPr>
        <w:jc w:val="center"/>
        <w:rPr>
          <w:rFonts w:ascii="BIZ UDP明朝 Medium" w:eastAsia="BIZ UDP明朝 Medium" w:hAnsi="BIZ UDP明朝 Medium"/>
          <w:sz w:val="32"/>
        </w:rPr>
      </w:pPr>
      <w:r w:rsidRPr="004956DE">
        <w:rPr>
          <w:rFonts w:ascii="BIZ UDP明朝 Medium" w:eastAsia="BIZ UDP明朝 Medium" w:hAnsi="BIZ UDP明朝 Medium" w:hint="eastAsia"/>
          <w:sz w:val="32"/>
        </w:rPr>
        <w:t>質問票</w:t>
      </w:r>
    </w:p>
    <w:p w14:paraId="5E29C792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03DA08E1" w14:textId="77777777" w:rsidR="00C32448" w:rsidRPr="004956DE" w:rsidRDefault="00C32448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北九州市長　宛</w:t>
      </w:r>
    </w:p>
    <w:p w14:paraId="5E93553C" w14:textId="19D1FEAD" w:rsidR="00C32448" w:rsidRPr="004956DE" w:rsidRDefault="004956DE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（</w:t>
      </w:r>
      <w:r w:rsidR="0010126A">
        <w:rPr>
          <w:rFonts w:ascii="BIZ UDP明朝 Medium" w:eastAsia="BIZ UDP明朝 Medium" w:hAnsi="BIZ UDP明朝 Medium" w:hint="eastAsia"/>
        </w:rPr>
        <w:t>環境</w:t>
      </w:r>
      <w:r w:rsidRPr="004956DE">
        <w:rPr>
          <w:rFonts w:ascii="BIZ UDP明朝 Medium" w:eastAsia="BIZ UDP明朝 Medium" w:hAnsi="BIZ UDP明朝 Medium" w:hint="eastAsia"/>
        </w:rPr>
        <w:t>局</w:t>
      </w:r>
      <w:r w:rsidR="0010126A">
        <w:rPr>
          <w:rFonts w:ascii="BIZ UDP明朝 Medium" w:eastAsia="BIZ UDP明朝 Medium" w:hAnsi="BIZ UDP明朝 Medium" w:hint="eastAsia"/>
        </w:rPr>
        <w:t>業務</w:t>
      </w:r>
      <w:r w:rsidR="00CE66B9" w:rsidRPr="004956DE">
        <w:rPr>
          <w:rFonts w:ascii="BIZ UDP明朝 Medium" w:eastAsia="BIZ UDP明朝 Medium" w:hAnsi="BIZ UDP明朝 Medium" w:hint="eastAsia"/>
        </w:rPr>
        <w:t>課</w:t>
      </w:r>
      <w:r w:rsidR="00C32448" w:rsidRPr="004956DE">
        <w:rPr>
          <w:rFonts w:ascii="BIZ UDP明朝 Medium" w:eastAsia="BIZ UDP明朝 Medium" w:hAnsi="BIZ UDP明朝 Medium" w:hint="eastAsia"/>
        </w:rPr>
        <w:t>）</w:t>
      </w:r>
    </w:p>
    <w:tbl>
      <w:tblPr>
        <w:tblStyle w:val="a9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463"/>
      </w:tblGrid>
      <w:tr w:rsidR="00C32448" w:rsidRPr="004956DE" w14:paraId="4B724926" w14:textId="77777777" w:rsidTr="00C32448">
        <w:tc>
          <w:tcPr>
            <w:tcW w:w="1843" w:type="dxa"/>
          </w:tcPr>
          <w:p w14:paraId="5539D329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3463" w:type="dxa"/>
          </w:tcPr>
          <w:p w14:paraId="2666A91B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448" w:rsidRPr="004956DE" w14:paraId="26961CDD" w14:textId="77777777" w:rsidTr="00C32448">
        <w:tc>
          <w:tcPr>
            <w:tcW w:w="1843" w:type="dxa"/>
          </w:tcPr>
          <w:p w14:paraId="7A6D168F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商号又は名称</w:t>
            </w:r>
          </w:p>
        </w:tc>
        <w:tc>
          <w:tcPr>
            <w:tcW w:w="3463" w:type="dxa"/>
          </w:tcPr>
          <w:p w14:paraId="46077165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C32448" w:rsidRPr="004956DE" w14:paraId="5C8E7F92" w14:textId="77777777" w:rsidTr="00C32448">
        <w:tc>
          <w:tcPr>
            <w:tcW w:w="1843" w:type="dxa"/>
          </w:tcPr>
          <w:p w14:paraId="67DE16B6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3463" w:type="dxa"/>
          </w:tcPr>
          <w:p w14:paraId="4E1A2872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14:paraId="61C0DBEE" w14:textId="77777777" w:rsidR="00C32448" w:rsidRPr="004956DE" w:rsidRDefault="00C32448">
      <w:pPr>
        <w:rPr>
          <w:rFonts w:ascii="BIZ UDP明朝 Medium" w:eastAsia="BIZ UDP明朝 Medium" w:hAnsi="BIZ UDP明朝 Medium"/>
        </w:rPr>
      </w:pPr>
    </w:p>
    <w:p w14:paraId="3EC215C6" w14:textId="061B42D3" w:rsidR="00C32448" w:rsidRPr="004956DE" w:rsidRDefault="00C32448">
      <w:pPr>
        <w:rPr>
          <w:rFonts w:ascii="BIZ UDP明朝 Medium" w:eastAsia="BIZ UDP明朝 Medium" w:hAnsi="BIZ UDP明朝 Medium"/>
        </w:rPr>
      </w:pPr>
      <w:r w:rsidRPr="004956DE">
        <w:rPr>
          <w:rFonts w:ascii="BIZ UDP明朝 Medium" w:eastAsia="BIZ UDP明朝 Medium" w:hAnsi="BIZ UDP明朝 Medium" w:hint="eastAsia"/>
        </w:rPr>
        <w:t>「</w:t>
      </w:r>
      <w:r w:rsidR="00354A29" w:rsidRPr="00354A29">
        <w:rPr>
          <w:rFonts w:ascii="BIZ UDP明朝 Medium" w:eastAsia="BIZ UDP明朝 Medium" w:hAnsi="BIZ UDP明朝 Medium" w:hint="eastAsia"/>
        </w:rPr>
        <w:t>し尿処理手数料システムの導入業務</w:t>
      </w:r>
      <w:r w:rsidRPr="004956DE">
        <w:rPr>
          <w:rFonts w:ascii="BIZ UDP明朝 Medium" w:eastAsia="BIZ UDP明朝 Medium" w:hAnsi="BIZ UDP明朝 Medium" w:hint="eastAsia"/>
        </w:rPr>
        <w:t>」の入札について次のとおり質問します。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987"/>
      </w:tblGrid>
      <w:tr w:rsidR="00C32448" w:rsidRPr="004956DE" w14:paraId="02FC33BA" w14:textId="77777777" w:rsidTr="00F56E3A">
        <w:trPr>
          <w:trHeight w:val="5736"/>
        </w:trPr>
        <w:tc>
          <w:tcPr>
            <w:tcW w:w="8987" w:type="dxa"/>
          </w:tcPr>
          <w:p w14:paraId="36CA1E61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【質問内容】</w:t>
            </w:r>
          </w:p>
        </w:tc>
      </w:tr>
      <w:tr w:rsidR="00C32448" w:rsidRPr="004956DE" w14:paraId="01E48523" w14:textId="77777777" w:rsidTr="00C32448">
        <w:trPr>
          <w:trHeight w:val="2251"/>
        </w:trPr>
        <w:tc>
          <w:tcPr>
            <w:tcW w:w="8987" w:type="dxa"/>
          </w:tcPr>
          <w:p w14:paraId="20591ACC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【担当者連絡先】</w:t>
            </w:r>
          </w:p>
          <w:p w14:paraId="1565CEBE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所属</w:t>
            </w:r>
          </w:p>
          <w:p w14:paraId="7DB91634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担当者氏名</w:t>
            </w:r>
          </w:p>
          <w:p w14:paraId="4095B829" w14:textId="77777777" w:rsidR="00C32448" w:rsidRPr="004956DE" w:rsidRDefault="00C32448">
            <w:pPr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 xml:space="preserve">　TEL</w:t>
            </w:r>
          </w:p>
          <w:p w14:paraId="4AC6CCB1" w14:textId="77777777" w:rsidR="00C32448" w:rsidRPr="004956DE" w:rsidRDefault="00C32448" w:rsidP="00C3244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FAX</w:t>
            </w:r>
          </w:p>
          <w:p w14:paraId="47A78D4C" w14:textId="77777777" w:rsidR="00C32448" w:rsidRPr="004956DE" w:rsidRDefault="00C32448" w:rsidP="00C32448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 w:rsidRPr="004956DE">
              <w:rPr>
                <w:rFonts w:ascii="BIZ UDP明朝 Medium" w:eastAsia="BIZ UDP明朝 Medium" w:hAnsi="BIZ UDP明朝 Medium" w:hint="eastAsia"/>
              </w:rPr>
              <w:t>Mail</w:t>
            </w:r>
          </w:p>
        </w:tc>
      </w:tr>
    </w:tbl>
    <w:p w14:paraId="702F2313" w14:textId="786B7ACF" w:rsidR="00B54DC8" w:rsidRDefault="00B54DC8" w:rsidP="00B54DC8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※質問の回答は、入札関係資料交付者（1回目）、競争参加資格</w:t>
      </w:r>
      <w:r w:rsidR="000022B6">
        <w:rPr>
          <w:rFonts w:ascii="BIZ UDP明朝 Medium" w:eastAsia="BIZ UDP明朝 Medium" w:hAnsi="BIZ UDP明朝 Medium" w:hint="eastAsia"/>
        </w:rPr>
        <w:t>確認申請</w:t>
      </w:r>
      <w:r>
        <w:rPr>
          <w:rFonts w:ascii="BIZ UDP明朝 Medium" w:eastAsia="BIZ UDP明朝 Medium" w:hAnsi="BIZ UDP明朝 Medium" w:hint="eastAsia"/>
        </w:rPr>
        <w:t>書提出者（2回目）全員に</w:t>
      </w:r>
    </w:p>
    <w:p w14:paraId="5B61798D" w14:textId="77777777" w:rsidR="00B54DC8" w:rsidRDefault="00B54DC8" w:rsidP="00B54DC8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回答いたします。</w:t>
      </w:r>
    </w:p>
    <w:p w14:paraId="4580F48F" w14:textId="77777777" w:rsidR="00B54DC8" w:rsidRDefault="00B54DC8" w:rsidP="00B54DC8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※Emailでの送付先（</w:t>
      </w:r>
      <w:r>
        <w:rPr>
          <w:rFonts w:ascii="BIZ UDP明朝 Medium" w:eastAsia="BIZ UDP明朝 Medium" w:hAnsi="BIZ UDP明朝 Medium" w:cs="Arial" w:hint="eastAsia"/>
          <w:color w:val="000000"/>
        </w:rPr>
        <w:t>kan-gyoumu@city.kitakyushu.lg.jp</w:t>
      </w:r>
      <w:r>
        <w:rPr>
          <w:rFonts w:ascii="BIZ UDP明朝 Medium" w:eastAsia="BIZ UDP明朝 Medium" w:hAnsi="BIZ UDP明朝 Medium" w:hint="eastAsia"/>
        </w:rPr>
        <w:t>）。電話による質問は受付できない。</w:t>
      </w:r>
    </w:p>
    <w:p w14:paraId="7F32DFB9" w14:textId="6A3E4F76" w:rsidR="00B54DC8" w:rsidRDefault="00B54DC8" w:rsidP="00B54DC8">
      <w:pPr>
        <w:ind w:left="210" w:hangingChars="100" w:hanging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※質問票の提出は、１回目は令和8年２月</w:t>
      </w:r>
      <w:r w:rsidR="002A7FED">
        <w:rPr>
          <w:rFonts w:ascii="BIZ UDP明朝 Medium" w:eastAsia="BIZ UDP明朝 Medium" w:hAnsi="BIZ UDP明朝 Medium" w:hint="eastAsia"/>
        </w:rPr>
        <w:t>19</w:t>
      </w:r>
      <w:r>
        <w:rPr>
          <w:rFonts w:ascii="BIZ UDP明朝 Medium" w:eastAsia="BIZ UDP明朝 Medium" w:hAnsi="BIZ UDP明朝 Medium" w:hint="eastAsia"/>
        </w:rPr>
        <w:t>日（木）午後５時まで、２回目は令和8年</w:t>
      </w:r>
      <w:r w:rsidR="002A7FED">
        <w:rPr>
          <w:rFonts w:ascii="BIZ UDP明朝 Medium" w:eastAsia="BIZ UDP明朝 Medium" w:hAnsi="BIZ UDP明朝 Medium" w:hint="eastAsia"/>
        </w:rPr>
        <w:t>3</w:t>
      </w:r>
      <w:r>
        <w:rPr>
          <w:rFonts w:ascii="BIZ UDP明朝 Medium" w:eastAsia="BIZ UDP明朝 Medium" w:hAnsi="BIZ UDP明朝 Medium" w:hint="eastAsia"/>
        </w:rPr>
        <w:t>月</w:t>
      </w:r>
      <w:r w:rsidR="002A7FED">
        <w:rPr>
          <w:rFonts w:ascii="BIZ UDP明朝 Medium" w:eastAsia="BIZ UDP明朝 Medium" w:hAnsi="BIZ UDP明朝 Medium" w:hint="eastAsia"/>
        </w:rPr>
        <w:t>4</w:t>
      </w:r>
      <w:r>
        <w:rPr>
          <w:rFonts w:ascii="BIZ UDP明朝 Medium" w:eastAsia="BIZ UDP明朝 Medium" w:hAnsi="BIZ UDP明朝 Medium" w:hint="eastAsia"/>
        </w:rPr>
        <w:t>日（水）</w:t>
      </w:r>
    </w:p>
    <w:p w14:paraId="4948AFD1" w14:textId="07240C19" w:rsidR="00F56E3A" w:rsidRPr="00B54DC8" w:rsidRDefault="00B54DC8" w:rsidP="00B54DC8">
      <w:pPr>
        <w:ind w:leftChars="100" w:left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午後５時までといたします。</w:t>
      </w:r>
    </w:p>
    <w:sectPr w:rsidR="00F56E3A" w:rsidRPr="00B54DC8" w:rsidSect="00135357">
      <w:pgSz w:w="11906" w:h="16838" w:code="9"/>
      <w:pgMar w:top="1440" w:right="1469" w:bottom="107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9A809" w14:textId="77777777" w:rsidR="00AC54B2" w:rsidRDefault="00AC54B2" w:rsidP="00C32448">
      <w:r>
        <w:separator/>
      </w:r>
    </w:p>
  </w:endnote>
  <w:endnote w:type="continuationSeparator" w:id="0">
    <w:p w14:paraId="5E0E7D4D" w14:textId="77777777" w:rsidR="00AC54B2" w:rsidRDefault="00AC54B2" w:rsidP="00C3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0E69" w14:textId="77777777" w:rsidR="00AC54B2" w:rsidRDefault="00AC54B2" w:rsidP="00C32448">
      <w:r>
        <w:separator/>
      </w:r>
    </w:p>
  </w:footnote>
  <w:footnote w:type="continuationSeparator" w:id="0">
    <w:p w14:paraId="71058FC7" w14:textId="77777777" w:rsidR="00AC54B2" w:rsidRDefault="00AC54B2" w:rsidP="00C3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A57"/>
    <w:rsid w:val="000022B6"/>
    <w:rsid w:val="000457ED"/>
    <w:rsid w:val="0010126A"/>
    <w:rsid w:val="001078EE"/>
    <w:rsid w:val="00135357"/>
    <w:rsid w:val="00146AE8"/>
    <w:rsid w:val="001C2DE2"/>
    <w:rsid w:val="0027042E"/>
    <w:rsid w:val="00291456"/>
    <w:rsid w:val="002A7FED"/>
    <w:rsid w:val="003048F4"/>
    <w:rsid w:val="003315C2"/>
    <w:rsid w:val="00354A29"/>
    <w:rsid w:val="004956DE"/>
    <w:rsid w:val="00566C2B"/>
    <w:rsid w:val="005F70EA"/>
    <w:rsid w:val="006221D0"/>
    <w:rsid w:val="00647A57"/>
    <w:rsid w:val="00674BFC"/>
    <w:rsid w:val="006E7C38"/>
    <w:rsid w:val="00731FB6"/>
    <w:rsid w:val="00767942"/>
    <w:rsid w:val="0077495B"/>
    <w:rsid w:val="007B5D1C"/>
    <w:rsid w:val="00846705"/>
    <w:rsid w:val="008C4409"/>
    <w:rsid w:val="00964599"/>
    <w:rsid w:val="00A15093"/>
    <w:rsid w:val="00AC54B2"/>
    <w:rsid w:val="00AD4D1C"/>
    <w:rsid w:val="00B145E6"/>
    <w:rsid w:val="00B54DC8"/>
    <w:rsid w:val="00C247E2"/>
    <w:rsid w:val="00C32448"/>
    <w:rsid w:val="00C36CFA"/>
    <w:rsid w:val="00CE66B9"/>
    <w:rsid w:val="00D16A0E"/>
    <w:rsid w:val="00DA5071"/>
    <w:rsid w:val="00DA52B7"/>
    <w:rsid w:val="00DB5107"/>
    <w:rsid w:val="00EA7294"/>
    <w:rsid w:val="00F15F3A"/>
    <w:rsid w:val="00F44CB7"/>
    <w:rsid w:val="00F56E3A"/>
    <w:rsid w:val="00FD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4F533"/>
  <w15:chartTrackingRefBased/>
  <w15:docId w15:val="{6A63D9B4-ED6E-4C15-95EA-85F9252C6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2448"/>
  </w:style>
  <w:style w:type="paragraph" w:styleId="a5">
    <w:name w:val="footer"/>
    <w:basedOn w:val="a"/>
    <w:link w:val="a6"/>
    <w:uiPriority w:val="99"/>
    <w:unhideWhenUsed/>
    <w:rsid w:val="00C324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2448"/>
  </w:style>
  <w:style w:type="paragraph" w:styleId="a7">
    <w:name w:val="Date"/>
    <w:basedOn w:val="a"/>
    <w:next w:val="a"/>
    <w:link w:val="a8"/>
    <w:uiPriority w:val="99"/>
    <w:semiHidden/>
    <w:unhideWhenUsed/>
    <w:rsid w:val="00C32448"/>
  </w:style>
  <w:style w:type="character" w:customStyle="1" w:styleId="a8">
    <w:name w:val="日付 (文字)"/>
    <w:basedOn w:val="a0"/>
    <w:link w:val="a7"/>
    <w:uiPriority w:val="99"/>
    <w:semiHidden/>
    <w:rsid w:val="00C32448"/>
  </w:style>
  <w:style w:type="table" w:styleId="a9">
    <w:name w:val="Table Grid"/>
    <w:basedOn w:val="a1"/>
    <w:uiPriority w:val="39"/>
    <w:rsid w:val="00C32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5F70E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F70E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F70EA"/>
  </w:style>
  <w:style w:type="paragraph" w:styleId="ad">
    <w:name w:val="annotation subject"/>
    <w:basedOn w:val="ab"/>
    <w:next w:val="ab"/>
    <w:link w:val="ae"/>
    <w:uiPriority w:val="99"/>
    <w:semiHidden/>
    <w:unhideWhenUsed/>
    <w:rsid w:val="005F70E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F70EA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F70E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674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5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