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D726" w14:textId="77777777" w:rsidR="009B4154" w:rsidRPr="009D519E" w:rsidRDefault="009B4154">
      <w:pPr>
        <w:jc w:val="center"/>
        <w:rPr>
          <w:rFonts w:ascii="BIZ UDP明朝 Medium" w:eastAsia="BIZ UDP明朝 Medium" w:hAnsi="BIZ UDP明朝 Medium"/>
          <w:sz w:val="28"/>
        </w:rPr>
      </w:pPr>
      <w:r w:rsidRPr="009D519E">
        <w:rPr>
          <w:rFonts w:ascii="BIZ UDP明朝 Medium" w:eastAsia="BIZ UDP明朝 Medium" w:hAnsi="BIZ UDP明朝 Medium" w:hint="eastAsia"/>
          <w:sz w:val="28"/>
        </w:rPr>
        <w:t>入　札　辞　退　届</w:t>
      </w:r>
    </w:p>
    <w:p w14:paraId="26A69F27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134668B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24ED85C" w14:textId="5456DE58" w:rsidR="009B4154" w:rsidRPr="00F43E9A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件　　名</w:t>
      </w:r>
      <w:r w:rsidR="00432FE6" w:rsidRPr="009D519E">
        <w:rPr>
          <w:rFonts w:ascii="BIZ UDP明朝 Medium" w:eastAsia="BIZ UDP明朝 Medium" w:hAnsi="BIZ UDP明朝 Medium" w:hint="eastAsia"/>
        </w:rPr>
        <w:t xml:space="preserve">　</w:t>
      </w:r>
      <w:r w:rsidR="004424CD" w:rsidRPr="009D519E">
        <w:rPr>
          <w:rFonts w:ascii="BIZ UDP明朝 Medium" w:eastAsia="BIZ UDP明朝 Medium" w:hAnsi="BIZ UDP明朝 Medium" w:hint="eastAsia"/>
        </w:rPr>
        <w:t xml:space="preserve">　</w:t>
      </w:r>
      <w:r w:rsidR="00F43E9A">
        <w:rPr>
          <w:rFonts w:ascii="BIZ UDP明朝 Medium" w:eastAsia="BIZ UDP明朝 Medium" w:hAnsi="BIZ UDP明朝 Medium" w:hint="eastAsia"/>
        </w:rPr>
        <w:t xml:space="preserve">　　</w:t>
      </w:r>
      <w:r w:rsidR="008B7903" w:rsidRPr="008B7903">
        <w:rPr>
          <w:rFonts w:ascii="BIZ UDP明朝 Medium" w:eastAsia="BIZ UDP明朝 Medium" w:hAnsi="BIZ UDP明朝 Medium" w:hint="eastAsia"/>
        </w:rPr>
        <w:t>し尿処理手数料システムの導入業務</w:t>
      </w:r>
    </w:p>
    <w:p w14:paraId="15CF108D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0C1679" wp14:editId="74C6EA48">
                <wp:simplePos x="0" y="0"/>
                <wp:positionH relativeFrom="column">
                  <wp:posOffset>733425</wp:posOffset>
                </wp:positionH>
                <wp:positionV relativeFrom="paragraph">
                  <wp:posOffset>23495</wp:posOffset>
                </wp:positionV>
                <wp:extent cx="4333875" cy="0"/>
                <wp:effectExtent l="0" t="0" r="0" b="0"/>
                <wp:wrapNone/>
                <wp:docPr id="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7D497" id="Line 6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.85pt" to="39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AVIgIAAEQEAAAOAAAAZHJzL2Uyb0RvYy54bWysU8GO2jAQvVfqP1i5QxIILESEVZVAL7SL&#10;tNsPMLZDrDq2ZRsCqvrvHTsEse2lqsrBjDPjN2/ezKyeL61AZ2YsV7KI0nESISaJolwei+jb23a0&#10;iJB1WFIslGRFdGU2el5//LDqdM4mqlGCMoMARNq800XUOKfzOLakYS22Y6WZBGetTIsdXM0xpgZ3&#10;gN6KeJIk87hThmqjCLMWvla9M1oH/LpmxL3UtWUOiSICbi6cJpwHf8brFc6PBuuGkxsN/A8sWswl&#10;JL1DVdhhdDL8D6iWE6Osqt2YqDZWdc0JCzVANWnyWzWvDdYs1ALiWH2Xyf4/WPL1vDeIU+gdyCNx&#10;Cz3accnQPGjTaZtDSCn3xldHLvJV7xT5bpFUZYPlkQWOb1cN71KvZvzuib9YDRkO3RdFIQafnApC&#10;XWrTekiQAF1CP673frCLQwQ+ZtPpdPE0ixAZfDHOh4faWPeZqRZ5o4gEkA7A+LyzzhPB+RDi80i1&#10;5UKEdguJuiJaziaz8MAqwal3+jBrjodSGHTGfmDCL1QFnscwj1xh2/Rx9mor5fpZMuokaUjTMEw3&#10;N9thLnobaAnpM0GRQPRm9bPyY5ksN4vNIhtlk/lmlCVVNfq0LbPRfJs+zappVZZV+tOTTrO84ZQy&#10;6XkPc5tmfzcXtw3qJ+4+uXeB4vfoQUkgO/wH0qHLvrF+0Wx+UPS6N0P3YVRD8G2t/C483sF+XP71&#10;LwAAAP//AwBQSwMEFAAGAAgAAAAhANqCiPDcAAAABwEAAA8AAABkcnMvZG93bnJldi54bWxMj8tO&#10;wzAQRfdI/IM1SOyoU6q2aYhToUiIHSgFFt258eQB8TjETpv+PUM3sDy6V3fOpNvJduKIg28dKZjP&#10;IhBIpTMt1Qre357uYhA+aDK6c4QKzuhhm11fpTox7kQFHnehFjxCPtEKmhD6REpfNmi1n7keibPK&#10;DVYHxqGWZtAnHredvI+ilbS6Jb7Q6B7zBsuv3WgV7Kvn4jNfvYxt/Loo9Hd1jj8wV+r2Znp8ABFw&#10;Cn9l+NVndcjY6eBGMl50zPPlkqsKFmsQnK83Mf92uLDMUvnfP/sBAAD//wMAUEsBAi0AFAAGAAgA&#10;AAAhALaDOJL+AAAA4QEAABMAAAAAAAAAAAAAAAAAAAAAAFtDb250ZW50X1R5cGVzXS54bWxQSwEC&#10;LQAUAAYACAAAACEAOP0h/9YAAACUAQAACwAAAAAAAAAAAAAAAAAvAQAAX3JlbHMvLnJlbHNQSwEC&#10;LQAUAAYACAAAACEA4ebQFSICAABEBAAADgAAAAAAAAAAAAAAAAAuAgAAZHJzL2Uyb0RvYy54bWxQ&#10;SwECLQAUAAYACAAAACEA2oKI8NwAAAAHAQAADwAAAAAAAAAAAAAAAAB8BAAAZHJzL2Rvd25yZXYu&#10;eG1sUEsFBgAAAAAEAAQA8wAAAIUFAAAAAA==&#10;" o:allowincell="f">
                <v:stroke dashstyle="1 1"/>
              </v:line>
            </w:pict>
          </mc:Fallback>
        </mc:AlternateContent>
      </w:r>
    </w:p>
    <w:p w14:paraId="43BA9D8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939451D" w14:textId="77777777" w:rsidR="009B4154" w:rsidRPr="009D519E" w:rsidRDefault="004424CD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上記について、入札参加申出書を提出しましたが、</w:t>
      </w:r>
      <w:r w:rsidR="009B4154" w:rsidRPr="009D519E">
        <w:rPr>
          <w:rFonts w:ascii="BIZ UDP明朝 Medium" w:eastAsia="BIZ UDP明朝 Medium" w:hAnsi="BIZ UDP明朝 Medium" w:hint="eastAsia"/>
        </w:rPr>
        <w:t>下記の理由により入札を辞退します。</w:t>
      </w:r>
    </w:p>
    <w:p w14:paraId="551D4EEA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606937A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F880669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（辞退の理由）</w:t>
      </w:r>
    </w:p>
    <w:p w14:paraId="606ACBB3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7C157EE5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16D38E" wp14:editId="1CBEAAC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B42E" id="Line 4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peHw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5ipEgL&#10;K3oWiqN8EUbTGVdAxEbtbWiOXtSLedb0u0NKbxqijjxSfL0ayMtCRvImJVycgQKH7rNmEENOXsc5&#10;XWrbBkiYALrEdVzv6+AXjyh8zJfT6XIGW6ODLyHFkGis85+4blEwSiyBdAQm52fnAxFSDCGhjtI7&#10;IWXctlSog3Znk1lMcFoKFpwhzNnjYSMtOpOgl/iLXYHnMSwgV8Q1fZy7ukr7XkpWnxSLZRpO2PZm&#10;eyJkbwMtqUIlaBKI3qxeKj+W6XK72C7yUT6Zb0d5WlWjj7tNPprvsg+zalptNlX2M5DO8qIRjHEV&#10;eA+yzfK/k8XtAfWCuwv3PqDkLXqcJJAd/iPpuOWw2F4iB82ueztsH5Qag2+vKjyFxzvYj29//QsA&#10;AP//AwBQSwMEFAAGAAgAAAAhAJPnSg3aAAAACAEAAA8AAABkcnMvZG93bnJldi54bWxMT01PwzAM&#10;vSPxHyIjcWMpDFVRaTqhSogbqAMO3LLG/dgapzTp1v17jDjAyfZ71vvIN4sbxBGn0HvScLtKQCDV&#10;3vbUanh/e7pRIEI0ZM3gCTWcMcCmuLzITWb9iSo8bmMrWIRCZjR0MY6ZlKHu0Jmw8iMSc42fnIl8&#10;Tq20kzmxuBvkXZKk0pme2KEzI5Yd1oft7DR8Ns/Vvkxf5l69rivz1ZzVB5ZaX18tjw8gIi7x7xl+&#10;4nN0KDjTzs9kgxg0pGuuEhlXPJlX9wkvu19AFrn8X6D4BgAA//8DAFBLAQItABQABgAIAAAAIQC2&#10;gziS/gAAAOEBAAATAAAAAAAAAAAAAAAAAAAAAABbQ29udGVudF9UeXBlc10ueG1sUEsBAi0AFAAG&#10;AAgAAAAhADj9If/WAAAAlAEAAAsAAAAAAAAAAAAAAAAALwEAAF9yZWxzLy5yZWxzUEsBAi0AFAAG&#10;AAgAAAAhALU72l4fAgAAQwQAAA4AAAAAAAAAAAAAAAAALgIAAGRycy9lMm9Eb2MueG1sUEsBAi0A&#10;FAAGAAgAAAAhAJPnSg3aAAAACA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14:paraId="5FB21478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4DC8346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9A9827B" wp14:editId="56FF96C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25F8" id="Line 4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1wIAIAAEMEAAAOAAAAZHJzL2Uyb0RvYy54bWysU8GO2jAQvVfqP1i5QxIIlESEVZVAL9sW&#10;abcfYGyHWHVsyzYEVPXfO3YIYttLVZWDGWdm3ryZN14/XTqBzsxYrmQZpdMkQkwSRbk8ltG3191k&#10;FSHrsKRYKMnK6Mps9LR5/27d64LNVKsEZQYBiLRFr8uodU4XcWxJyzpsp0ozCc5GmQ47uJpjTA3u&#10;Ab0T8SxJlnGvDNVGEWYtfK0HZ7QJ+E3DiPvaNJY5JMoIuLlwmnAe/Blv1rg4GqxbTm408D+w6DCX&#10;UPQOVWOH0cnwP6A6ToyyqnFTorpYNQ0nLPQA3aTJb928tFiz0AsMx+r7mOz/gyVfznuDOC0jEEri&#10;DiR65pKhLPej6bUtIKKSe+ObIxf5op8V+W6RVFWL5ZEFiq9XDXmpz4jfpPiL1VDg0H9WFGLwyakw&#10;p0tjOg8JE0CXIMf1Lge7OETgY5bP5/kCVCOjL8bFmKiNdZ+Y6pA3ykgA6QCMz8/WeSK4GEN8Hal2&#10;XIigtpCoL6N8MVuEBKsEp97pw6w5Hiph0Bn7fQm/0BV4HsM8co1tO8TZq62VG1bJqJOkoUzLMN3e&#10;bIe5GGygJaSvBE0C0Zs1rMqPPMm3q+0qm2Sz5XaSJXU9+birsslyl35Y1PO6qur0pyedZkXLKWXS&#10;8x7XNs3+bi1uD2hYuPvi3gcUv0UPkwSy438gHVT2wg4rclD0ujej+rCpIfj2qvxTeLyD/fj2N78A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Bgyq1w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148F5A71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5A8D60AA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473D6F" wp14:editId="160CA49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41E7" id="Line 5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aHIAIAAEMEAAAOAAAAZHJzL2Uyb0RvYy54bWysU82O2jAQvlfqO1i+QwgEFiLCqkqgF9pF&#10;2u0DGNshVh3bsg0BVX33jg1BbHupqubgjD0z33zzt3w+txKduHVCqwKnwxFGXFHNhDoU+NvbZjDH&#10;yHmiGJFa8QJfuMPPq48flp3J+Vg3WjJuEYAol3emwI33Jk8SRxveEjfUhitQ1tq2xMPVHhJmSQfo&#10;rUzGo9Es6bRlxmrKnYPX6qrEq4hf15z6l7p23CNZYODm42njuQ9nslqS/GCJaQS90SD/wKIlQkHQ&#10;O1RFPEFHK/6AagW12unaD6luE13XgvKYA2STjn7L5rUhhsdcoDjO3Mvk/h8s/XraWSRYgZ8wUqSF&#10;Fm2F4mgaS9MZl4NFqXY2JEfP6tVsNf3ukNJlQ9SBR4pvFwN+aShm8s4lXJyBAPvui2ZgQ45exzqd&#10;a9sGSKgAOsd2XO7t4GePKDxmi8lkAUQQ7XUJyXtHY53/zHWLglBgCaQjMDltnQ9ESN6bhDhKb4SU&#10;sdtSoa7Ai+l4Gh2cloIFZTBz9rAvpUUnEuYlfjEr0DyaBeSKuOZq5y6u0v46SlYfFYthGk7Y+iZ7&#10;IuRVBlpShUiQJBC9SddR+bEYLdbz9TwbZOPZepCNqmrwaVNmg9kmfZpWk6osq/RnIJ1meSMY4yrw&#10;7sc2zf5uLG4LdB24++DeC5S8R4+VBLL9P5KOXQ6NDXvm8r1ml53tuw+TGo1vWxVW4fEO8uPur34B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DUc1aH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7CC23BC3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427B982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120EF6" wp14:editId="15D4EDBA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E0B2"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GpIQIAAEMEAAAOAAAAZHJzL2Uyb0RvYy54bWysU8Gu2jAQvFfqP1i+QxIIFCLCU5VAL68t&#10;0nv9AGM7xKpjW7YhoKr/3rUDtLSXqioHY8ezs7O749XTuZPoxK0TWpU4G6cYcUU1E+pQ4i+v29EC&#10;I+eJYkRqxUt84Q4/rd++WfWm4BPdasm4RUCiXNGbErfemyJJHG15R9xYG67gstG2Ix6O9pAwS3pg&#10;72QySdN50mvLjNWUOwdf6+ESryN/03DqPzeN4x7JEoM2H1cb131Yk/WKFAdLTCvoVQb5BxUdEQqS&#10;3qlq4gk6WvEHVSeo1U43fkx1l+imEZTHGqCaLP2tmpeWGB5rgeY4c2+T+3+09NNpZ5FgJZ5jpEgH&#10;I3oWiqNZFlrTG1cAolI7G4qjZ/VinjX96pDSVUvUgUeJrxcDcTEieQgJB2cgwb7/qBlgyNHr2Kdz&#10;Y7tACR1A5ziOy30c/OwRhY/5cjpdzmBq9HaXkOIWaKzzH7juUNiUWILoSExOz86DdIDeICGP0lsh&#10;ZZy2VKgv8XI2mcUAp6Vg4TLAnD3sK2nRiQS/xF/oA5A9wAJzTVw74NzF1doPVrL6qFhM03LCNte9&#10;J0IOe2CSKmSCIkHodTdY5dsyXW4Wm0U+yifzzShP63r0flvlo/k2ezerp3VV1dn3IDrLi1YwxlXQ&#10;fbNtlv+dLa4PaDDc3bj3BiWP7LF4EHv7j6LjlMNgB4vsNbvsbOhTGDg4NYKvryo8hV/PEfXz7a9/&#10;AAAA//8DAFBLAwQUAAYACAAAACEAk+dKDdoAAAAIAQAADwAAAGRycy9kb3ducmV2LnhtbExPTU/D&#10;MAy9I/EfIiNxYykMVVFpOqFKiBuoAw7cssb92BqnNOnW/XuMOMDJ9nvW+8g3ixvEEafQe9Jwu0pA&#10;INXe9tRqeH97ulEgQjRkzeAJNZwxwKa4vMhNZv2JKjxuYytYhEJmNHQxjpmUoe7QmbDyIxJzjZ+c&#10;iXxOrbSTObG4G+RdkqTSmZ7YoTMjlh3Wh+3sNHw2z9W+TF/mXr2uK/PVnNUHllpfXy2PDyAiLvHv&#10;GX7ic3QoONPOz2SDGDSka64SGVc8mVf3CS+7X0AWufxfoPgGAAD//wMAUEsBAi0AFAAGAAgAAAAh&#10;ALaDOJL+AAAA4QEAABMAAAAAAAAAAAAAAAAAAAAAAFtDb250ZW50X1R5cGVzXS54bWxQSwECLQAU&#10;AAYACAAAACEAOP0h/9YAAACUAQAACwAAAAAAAAAAAAAAAAAvAQAAX3JlbHMvLnJlbHNQSwECLQAU&#10;AAYACAAAACEAAYIhqSECAABDBAAADgAAAAAAAAAAAAAAAAAuAgAAZHJzL2Uyb0RvYy54bWxQSwEC&#10;LQAUAAYACAAAACEAk+dKDdoAAAAIAQAADwAAAAAAAAAAAAAAAAB7BAAAZHJzL2Rvd25yZXYueG1s&#10;UEsFBgAAAAAEAAQA8wAAAIIFAAAAAA==&#10;" o:allowincell="f">
                <v:stroke dashstyle="1 1"/>
              </v:line>
            </w:pict>
          </mc:Fallback>
        </mc:AlternateContent>
      </w:r>
    </w:p>
    <w:p w14:paraId="1A891B2A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8E3CB90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B0C3E0" wp14:editId="2C5730E8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9B8FE" id="Line 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o0IA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cYKdLC&#10;irZCcTR5CqPpjCsgYqV2NjRHz+rVbDX97pDSq4aoA48U3y4G8rKQkbxLCRdnoMC++6IZxJCj13FO&#10;59q2ARImgM5xHZf7OvjZIwof8/l4PJ/A1ujNl5Dilmis85+5blEwSiyBdAQmp63zgQgpbiGhjtIb&#10;IWXctlSoK/F8MprEBKelYMEZwpw97FfSohMJeom/2BV4HsMCckVc08e5i6u076Vk9VGxWKbhhK2v&#10;tidC9jbQkipUgiaB6NXqpfJjns7Xs/UsH+Sj6XqQp1U1+LRZ5YPpJnuaVONqtaqyn4F0lheNYIyr&#10;wPsm2yz/O1lcH1AvuLtw7wNK3qPHSQLZ238kHbccFttLZK/ZZWdv2welxuDrqwpP4fEO9uPbX/4C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Dbh+o0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76051AB7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3CDEE2A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FC0787" wp14:editId="0AB99851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4933950" cy="0"/>
                <wp:effectExtent l="0" t="0" r="0" b="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C51B" id="Line 5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nwIAIAAEM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AMI0Va&#10;WNGzUBzNV2E0nXE5RJRqb0Nz9KJezLOm3x1SumyIOvJI8fVqIC8NGcmblHBxBgocus+aQQw5eR3n&#10;dKltGyBhAugS13G9r4NfPKLwMVvNZqs5bI0OvoTkQ6Kxzn/iukXBKLAE0hGYnJ+dD0RIPoSEOkrv&#10;hJRx21KhrsCr+XQeE5yWggVnCHP2eCilRWcS9BJ/sSvwPIYF5Iq4po9zV1dp30vJ6pNisUzDCdve&#10;bE+E7G2gJVWoBE0C0ZvVS+XHarLaLrfLbJRNF9tRNqmq0cddmY0Wu/TDvJpVZVmlPwPpNMsbwRhX&#10;gfcg2zT7O1ncHlAvuLtw7wNK3qLHSQLZ4T+SjlsOi+0lctDsurfD9kGpMfj2qsJTeLyD/fj2N78A&#10;AAD//wMAUEsDBBQABgAIAAAAIQCT50oN2gAAAAgBAAAPAAAAZHJzL2Rvd25yZXYueG1sTE9NT8Mw&#10;DL0j8R8iI3FjKQxVUWk6oUqIG6gDDtyyxv3YGqc06db9e4w4wMn2e9b7yDeLG8QRp9B70nC7SkAg&#10;1d721Gp4f3u6USBCNGTN4Ak1nDHApri8yE1m/YkqPG5jK1iEQmY0dDGOmZSh7tCZsPIjEnONn5yJ&#10;fE6ttJM5sbgb5F2SpNKZntihMyOWHdaH7ew0fDbP1b5MX+Zeva4r89Wc1QeWWl9fLY8PICIu8e8Z&#10;fuJzdCg4087PZIMYNKRrrhIZVzyZV/cJL7tfQBa5/F+g+AYAAP//AwBQSwECLQAUAAYACAAAACEA&#10;toM4kv4AAADhAQAAEwAAAAAAAAAAAAAAAAAAAAAAW0NvbnRlbnRfVHlwZXNdLnhtbFBLAQItABQA&#10;BgAIAAAAIQA4/SH/1gAAAJQBAAALAAAAAAAAAAAAAAAAAC8BAABfcmVscy8ucmVsc1BLAQItABQA&#10;BgAIAAAAIQCgSBnwIAIAAEMEAAAOAAAAAAAAAAAAAAAAAC4CAABkcnMvZTJvRG9jLnhtbFBLAQIt&#10;ABQABgAIAAAAIQCT50oN2gAAAAg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14:paraId="4DAA0A64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0F5D837C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189E7C5" w14:textId="53FF3D1A" w:rsidR="009B4154" w:rsidRPr="009D519E" w:rsidRDefault="004424CD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令和</w:t>
      </w:r>
      <w:r w:rsidR="007A3E6C">
        <w:rPr>
          <w:rFonts w:ascii="BIZ UDP明朝 Medium" w:eastAsia="BIZ UDP明朝 Medium" w:hAnsi="BIZ UDP明朝 Medium" w:hint="eastAsia"/>
        </w:rPr>
        <w:t>8</w:t>
      </w:r>
      <w:r w:rsidR="009B4154" w:rsidRPr="009D519E">
        <w:rPr>
          <w:rFonts w:ascii="BIZ UDP明朝 Medium" w:eastAsia="BIZ UDP明朝 Medium" w:hAnsi="BIZ UDP明朝 Medium" w:hint="eastAsia"/>
        </w:rPr>
        <w:t>年　　　月　　　日</w:t>
      </w:r>
    </w:p>
    <w:p w14:paraId="728D1B1F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2A567B0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住　　　　所</w:t>
      </w:r>
    </w:p>
    <w:p w14:paraId="52BBBF99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商号又は名称</w:t>
      </w:r>
    </w:p>
    <w:p w14:paraId="07B21F8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 xml:space="preserve">　　　　　　　　　　　</w:t>
      </w:r>
      <w:r w:rsidRPr="009D519E">
        <w:rPr>
          <w:rFonts w:ascii="BIZ UDP明朝 Medium" w:eastAsia="BIZ UDP明朝 Medium" w:hAnsi="BIZ UDP明朝 Medium"/>
        </w:rPr>
        <w:fldChar w:fldCharType="begin"/>
      </w:r>
      <w:r w:rsidRPr="009D519E">
        <w:rPr>
          <w:rFonts w:ascii="BIZ UDP明朝 Medium" w:eastAsia="BIZ UDP明朝 Medium" w:hAnsi="BIZ UDP明朝 Medium"/>
        </w:rPr>
        <w:instrText xml:space="preserve"> eq \o\ad(</w:instrText>
      </w:r>
      <w:r w:rsidRPr="009D519E">
        <w:rPr>
          <w:rFonts w:ascii="BIZ UDP明朝 Medium" w:eastAsia="BIZ UDP明朝 Medium" w:hAnsi="BIZ UDP明朝 Medium" w:hint="eastAsia"/>
        </w:rPr>
        <w:instrText>代表者氏名</w:instrText>
      </w:r>
      <w:r w:rsidRPr="009D519E">
        <w:rPr>
          <w:rFonts w:ascii="BIZ UDP明朝 Medium" w:eastAsia="BIZ UDP明朝 Medium" w:hAnsi="BIZ UDP明朝 Medium"/>
        </w:rPr>
        <w:instrText>,</w:instrText>
      </w:r>
      <w:r w:rsidRPr="009D519E">
        <w:rPr>
          <w:rFonts w:ascii="BIZ UDP明朝 Medium" w:eastAsia="BIZ UDP明朝 Medium" w:hAnsi="BIZ UDP明朝 Medium" w:hint="eastAsia"/>
        </w:rPr>
        <w:instrText xml:space="preserve">　　　　　　</w:instrText>
      </w:r>
      <w:r w:rsidRPr="009D519E">
        <w:rPr>
          <w:rFonts w:ascii="BIZ UDP明朝 Medium" w:eastAsia="BIZ UDP明朝 Medium" w:hAnsi="BIZ UDP明朝 Medium"/>
        </w:rPr>
        <w:instrText>)</w:instrText>
      </w:r>
      <w:r w:rsidRPr="009D519E">
        <w:rPr>
          <w:rFonts w:ascii="BIZ UDP明朝 Medium" w:eastAsia="BIZ UDP明朝 Medium" w:hAnsi="BIZ UDP明朝 Medium"/>
        </w:rPr>
        <w:fldChar w:fldCharType="end"/>
      </w:r>
      <w:r w:rsidRPr="009D519E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823397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Pr="009D519E">
        <w:rPr>
          <w:rFonts w:ascii="BIZ UDP明朝 Medium" w:eastAsia="BIZ UDP明朝 Medium" w:hAnsi="BIZ UDP明朝 Medium" w:hint="eastAsia"/>
        </w:rPr>
        <w:t xml:space="preserve">印　</w:t>
      </w:r>
    </w:p>
    <w:p w14:paraId="577175A8" w14:textId="77777777" w:rsidR="009B4154" w:rsidRPr="009D519E" w:rsidRDefault="00827E88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151FD7" wp14:editId="7E73285C">
                <wp:simplePos x="0" y="0"/>
                <wp:positionH relativeFrom="column">
                  <wp:posOffset>2466975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F27B" id="Line 9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7OHw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DRoq0&#10;MKKdUBwtF6E1nXE5RJRqb0Nx9KKezU7THw4pXTZEHXmk+HI1cC8LN5I3V8LGGUhw6L5oBjHk5HXs&#10;06W2bYCEDqBLHMf1Pg5+8YjC4WQxf0wnM4zo4EtIPlw01vnPXLcoGAWWQDoCk/PO+UCE5ENIyKP0&#10;VkgZpy0V6gq8nAFy8DgtBQvOuLHHQyktOpOgl/jFqt6FBeSKuKaPc1dXad9LyeqTYjFNwwnb3GxP&#10;hOxtoCVVyARFAtGb1Uvl5zJdbhabxXQ0ncw3o2laVaNP23I6mm+zx1n1UJVllf0KpLNp3gjGuAq8&#10;B9lm07+Txe0B9YK7C/feoOQteuwkkB3+kXScchhsL5GDZte9HaYPSo3Bt1cVnsLrPdiv3/76NwAA&#10;AP//AwBQSwMEFAAGAAgAAAAhAPntQo7aAAAABQEAAA8AAABkcnMvZG93bnJldi54bWxMj81OwzAQ&#10;hO9IvIO1SNyoA4XKCnEqFAlxA6WFA7dtvPlpYzvETpu+PdsT3HY0o9lvsvVse3GkMXTeabhfJCDI&#10;Vd50rtHwuX29UyBCRGew9440nCnAOr++yjA1/uRKOm5iI7jEhRQ1tDEOqZShasliWPiBHHu1Hy1G&#10;lmMjzYgnLre9fEiSlbTYOf7Q4kBFS9VhM1kN3/VbuS9W71OnPpYl/tRn9UWF1rc388sziEhz/AvD&#10;BZ/RIWemnZ+cCaLXsFTqiaMaeBHb6jHhY3eRMs/kf/r8FwAA//8DAFBLAQItABQABgAIAAAAIQC2&#10;gziS/gAAAOEBAAATAAAAAAAAAAAAAAAAAAAAAABbQ29udGVudF9UeXBlc10ueG1sUEsBAi0AFAAG&#10;AAgAAAAhADj9If/WAAAAlAEAAAsAAAAAAAAAAAAAAAAALwEAAF9yZWxzLy5yZWxzUEsBAi0AFAAG&#10;AAgAAAAhACiF3s4fAgAAQwQAAA4AAAAAAAAAAAAAAAAALgIAAGRycy9lMm9Eb2MueG1sUEsBAi0A&#10;FAAGAAgAAAAhAPntQo7aAAAABQEAAA8AAAAAAAAAAAAAAAAAeQQAAGRycy9kb3ducmV2LnhtbFBL&#10;BQYAAAAABAAEAPMAAACABQAAAAA=&#10;" o:allowincell="f">
                <v:stroke dashstyle="1 1"/>
              </v:line>
            </w:pict>
          </mc:Fallback>
        </mc:AlternateContent>
      </w:r>
    </w:p>
    <w:p w14:paraId="36BB9D87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北　九　州　市　長　様</w:t>
      </w:r>
    </w:p>
    <w:p w14:paraId="5697024F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7A40685D" w14:textId="77777777" w:rsidR="009B4154" w:rsidRPr="009D519E" w:rsidRDefault="009B4154">
      <w:pPr>
        <w:rPr>
          <w:rFonts w:ascii="BIZ UDP明朝 Medium" w:eastAsia="BIZ UDP明朝 Medium" w:hAnsi="BIZ UDP明朝 Medium"/>
        </w:rPr>
      </w:pPr>
    </w:p>
    <w:p w14:paraId="13F0A58F" w14:textId="77777777" w:rsidR="009B4154" w:rsidRPr="009D519E" w:rsidRDefault="009B4154">
      <w:pPr>
        <w:rPr>
          <w:rFonts w:ascii="BIZ UDP明朝 Medium" w:eastAsia="BIZ UDP明朝 Medium" w:hAnsi="BIZ UDP明朝 Medium"/>
        </w:rPr>
      </w:pPr>
      <w:r w:rsidRPr="009D519E">
        <w:rPr>
          <w:rFonts w:ascii="BIZ UDP明朝 Medium" w:eastAsia="BIZ UDP明朝 Medium" w:hAnsi="BIZ UDP明朝 Medium" w:hint="eastAsia"/>
        </w:rPr>
        <w:t>※　入札辞退の理由は具体的に記入すること。</w:t>
      </w:r>
      <w:r w:rsidR="00827E88"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2E04689" wp14:editId="10FECC04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CDE3D" id="Line 3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="00827E88" w:rsidRPr="009D519E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E56B8E" wp14:editId="115BDF9C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1F6C" id="Line 3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9D519E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167A" w14:textId="77777777" w:rsidR="00132039" w:rsidRDefault="00132039">
      <w:r>
        <w:separator/>
      </w:r>
    </w:p>
  </w:endnote>
  <w:endnote w:type="continuationSeparator" w:id="0">
    <w:p w14:paraId="25059895" w14:textId="77777777" w:rsidR="00132039" w:rsidRDefault="0013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C1C9" w14:textId="77777777" w:rsidR="00132039" w:rsidRDefault="00132039">
      <w:r>
        <w:separator/>
      </w:r>
    </w:p>
  </w:footnote>
  <w:footnote w:type="continuationSeparator" w:id="0">
    <w:p w14:paraId="478E53E8" w14:textId="77777777" w:rsidR="00132039" w:rsidRDefault="00132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850A4"/>
    <w:rsid w:val="001101AF"/>
    <w:rsid w:val="00132039"/>
    <w:rsid w:val="003032FF"/>
    <w:rsid w:val="003977D5"/>
    <w:rsid w:val="003E2FBA"/>
    <w:rsid w:val="00432FE6"/>
    <w:rsid w:val="004424CD"/>
    <w:rsid w:val="00566636"/>
    <w:rsid w:val="005911C1"/>
    <w:rsid w:val="005C2185"/>
    <w:rsid w:val="005D1469"/>
    <w:rsid w:val="00604DC7"/>
    <w:rsid w:val="007319A0"/>
    <w:rsid w:val="00771D39"/>
    <w:rsid w:val="007A3E6C"/>
    <w:rsid w:val="007B7248"/>
    <w:rsid w:val="007B7FA5"/>
    <w:rsid w:val="007D5615"/>
    <w:rsid w:val="007E4079"/>
    <w:rsid w:val="00823397"/>
    <w:rsid w:val="00827E88"/>
    <w:rsid w:val="008753D6"/>
    <w:rsid w:val="00892BBC"/>
    <w:rsid w:val="00897762"/>
    <w:rsid w:val="008B7903"/>
    <w:rsid w:val="009B4154"/>
    <w:rsid w:val="009D519E"/>
    <w:rsid w:val="00A573EE"/>
    <w:rsid w:val="00A86B42"/>
    <w:rsid w:val="00A960A8"/>
    <w:rsid w:val="00B57F60"/>
    <w:rsid w:val="00BA38C3"/>
    <w:rsid w:val="00BD6CE1"/>
    <w:rsid w:val="00C17F2A"/>
    <w:rsid w:val="00CA4409"/>
    <w:rsid w:val="00D9018F"/>
    <w:rsid w:val="00D907A2"/>
    <w:rsid w:val="00DD77DB"/>
    <w:rsid w:val="00E1237D"/>
    <w:rsid w:val="00E56293"/>
    <w:rsid w:val="00E567FA"/>
    <w:rsid w:val="00F06FCE"/>
    <w:rsid w:val="00F43E9A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B8923"/>
  <w15:chartTrackingRefBased/>
  <w15:docId w15:val="{1735AABD-478D-457B-993A-EF406CB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319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19A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7B7FA5"/>
    <w:rPr>
      <w:sz w:val="18"/>
      <w:szCs w:val="18"/>
    </w:rPr>
  </w:style>
  <w:style w:type="paragraph" w:styleId="a9">
    <w:name w:val="annotation text"/>
    <w:basedOn w:val="a"/>
    <w:link w:val="aa"/>
    <w:rsid w:val="007B7FA5"/>
    <w:pPr>
      <w:jc w:val="left"/>
    </w:pPr>
  </w:style>
  <w:style w:type="character" w:customStyle="1" w:styleId="aa">
    <w:name w:val="コメント文字列 (文字)"/>
    <w:link w:val="a9"/>
    <w:rsid w:val="007B7FA5"/>
    <w:rPr>
      <w:kern w:val="2"/>
      <w:sz w:val="21"/>
    </w:rPr>
  </w:style>
  <w:style w:type="paragraph" w:styleId="ab">
    <w:name w:val="annotation subject"/>
    <w:basedOn w:val="a9"/>
    <w:next w:val="a9"/>
    <w:link w:val="ac"/>
    <w:rsid w:val="007B7FA5"/>
    <w:rPr>
      <w:b/>
      <w:bCs/>
    </w:rPr>
  </w:style>
  <w:style w:type="character" w:customStyle="1" w:styleId="ac">
    <w:name w:val="コメント内容 (文字)"/>
    <w:link w:val="ab"/>
    <w:rsid w:val="007B7FA5"/>
    <w:rPr>
      <w:b/>
      <w:bCs/>
      <w:kern w:val="2"/>
      <w:sz w:val="21"/>
    </w:rPr>
  </w:style>
  <w:style w:type="paragraph" w:styleId="ad">
    <w:name w:val="Balloon Text"/>
    <w:basedOn w:val="a"/>
    <w:link w:val="ae"/>
    <w:rsid w:val="007B7F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B7F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