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6C3B74" w14:paraId="5B06AAB2" w14:textId="77777777" w:rsidTr="004713CC">
        <w:trPr>
          <w:trHeight w:val="12323"/>
        </w:trPr>
        <w:tc>
          <w:tcPr>
            <w:tcW w:w="10185" w:type="dxa"/>
          </w:tcPr>
          <w:p w14:paraId="05217087" w14:textId="77777777" w:rsidR="006C3B74" w:rsidRDefault="006C3B74">
            <w:pPr>
              <w:jc w:val="center"/>
              <w:rPr>
                <w:rFonts w:eastAsia="ＭＳ ゴシック"/>
                <w:sz w:val="32"/>
              </w:rPr>
            </w:pPr>
          </w:p>
          <w:p w14:paraId="6EE6A4CF" w14:textId="2F7B8250" w:rsidR="006C3B74" w:rsidRDefault="0052259D" w:rsidP="0052259D">
            <w:pPr>
              <w:jc w:val="center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</w:t>
            </w:r>
            <w:r w:rsidR="00674DDB">
              <w:rPr>
                <w:rFonts w:eastAsia="ＭＳ ゴシック" w:hint="eastAsia"/>
                <w:sz w:val="34"/>
              </w:rPr>
              <w:t>（　見　積　）</w:t>
            </w:r>
            <w:r w:rsidR="006C3B74">
              <w:rPr>
                <w:rFonts w:eastAsia="ＭＳ ゴシック" w:hint="eastAsia"/>
                <w:sz w:val="34"/>
                <w:lang w:eastAsia="zh-TW"/>
              </w:rPr>
              <w:t>書</w:t>
            </w:r>
          </w:p>
          <w:p w14:paraId="214D9B21" w14:textId="77777777" w:rsidR="006C3B74" w:rsidRDefault="006C3B74">
            <w:pPr>
              <w:ind w:left="735"/>
              <w:rPr>
                <w:lang w:eastAsia="zh-TW"/>
              </w:rPr>
            </w:pPr>
          </w:p>
          <w:p w14:paraId="3944F344" w14:textId="77777777" w:rsidR="006C3B74" w:rsidRDefault="006C3B74">
            <w:pPr>
              <w:ind w:left="735"/>
              <w:rPr>
                <w:lang w:eastAsia="zh-TW"/>
              </w:rPr>
            </w:pPr>
          </w:p>
          <w:p w14:paraId="25354CF9" w14:textId="77777777" w:rsidR="006C3B74" w:rsidRDefault="006C3B74">
            <w:pPr>
              <w:ind w:left="735" w:firstLineChars="100" w:firstLine="240"/>
              <w:rPr>
                <w:lang w:eastAsia="zh-TW"/>
              </w:rPr>
            </w:pPr>
          </w:p>
          <w:tbl>
            <w:tblPr>
              <w:tblW w:w="8925" w:type="dxa"/>
              <w:tblInd w:w="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6C3B74" w14:paraId="3681469A" w14:textId="77777777">
              <w:trPr>
                <w:trHeight w:val="1646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8D6BB0F" w14:textId="77777777" w:rsidR="006C3B74" w:rsidRDefault="006C3B74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  <w:p w14:paraId="30D2F6AE" w14:textId="77777777" w:rsidR="004713CC" w:rsidRDefault="004713CC">
                  <w:pPr>
                    <w:jc w:val="center"/>
                    <w:rPr>
                      <w:sz w:val="28"/>
                    </w:rPr>
                  </w:pPr>
                  <w:r w:rsidRPr="004713CC">
                    <w:rPr>
                      <w:rFonts w:hint="eastAsia"/>
                      <w:sz w:val="18"/>
                    </w:rPr>
                    <w:t>（注</w:t>
                  </w:r>
                  <w:r w:rsidRPr="004713CC">
                    <w:rPr>
                      <w:rFonts w:hint="eastAsia"/>
                      <w:sz w:val="18"/>
                    </w:rPr>
                    <w:t>1</w:t>
                  </w:r>
                  <w:r w:rsidRPr="004713CC">
                    <w:rPr>
                      <w:rFonts w:hint="eastAsia"/>
                      <w:sz w:val="18"/>
                    </w:rPr>
                    <w:t>）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84E4EF3" w14:textId="77777777" w:rsidR="006C3B74" w:rsidRDefault="006C3B74">
                  <w:pPr>
                    <w:widowControl/>
                    <w:jc w:val="left"/>
                  </w:pPr>
                </w:p>
                <w:p w14:paraId="5F377CAB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EB69565" w14:textId="77777777" w:rsidR="006C3B74" w:rsidRDefault="006C3B74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D8E2565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13D8E81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14:paraId="31909340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26DD46C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1A7AEDDE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04296F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2FB69055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9CBD8A3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6C428AD4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FD4C7E6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14:paraId="31059726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E84696B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14:paraId="78CCF4D3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69D94360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14:paraId="4EFABC79" w14:textId="77777777" w:rsidR="006C3B74" w:rsidRDefault="006C3B7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41D5ECE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14:paraId="75CAA713" w14:textId="77777777" w:rsidR="006C3B74" w:rsidRDefault="006C3B74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78847A" w14:textId="77777777" w:rsidR="006C3B74" w:rsidRDefault="006C3B7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14:paraId="7C7F30D5" w14:textId="77777777" w:rsidR="006C3B74" w:rsidRDefault="006C3B74"/>
              </w:tc>
            </w:tr>
            <w:tr w:rsidR="006C3B74" w14:paraId="12FB2175" w14:textId="77777777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980"/>
              </w:trPr>
              <w:tc>
                <w:tcPr>
                  <w:tcW w:w="2010" w:type="dxa"/>
                  <w:vAlign w:val="center"/>
                </w:tcPr>
                <w:p w14:paraId="187E5917" w14:textId="77777777" w:rsidR="006C3B74" w:rsidRDefault="006C3B74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  <w:p w14:paraId="422C8459" w14:textId="77777777" w:rsidR="006C3B74" w:rsidRDefault="006C3B74">
                  <w:pPr>
                    <w:ind w:left="210" w:firstLineChars="1000" w:firstLine="2400"/>
                    <w:jc w:val="center"/>
                  </w:pPr>
                </w:p>
              </w:tc>
              <w:tc>
                <w:tcPr>
                  <w:tcW w:w="6915" w:type="dxa"/>
                  <w:gridSpan w:val="11"/>
                </w:tcPr>
                <w:p w14:paraId="40DE1EA0" w14:textId="77777777" w:rsidR="006C3B74" w:rsidRDefault="006C3B74"/>
                <w:p w14:paraId="2449C73A" w14:textId="77777777" w:rsidR="006C3B74" w:rsidRDefault="006C3B74"/>
                <w:p w14:paraId="3D6CD383" w14:textId="7B01A6EC" w:rsidR="006C3B74" w:rsidRPr="00AC773E" w:rsidRDefault="009C3FF0" w:rsidP="009C3FF0">
                  <w:pPr>
                    <w:ind w:firstLineChars="100" w:firstLine="24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し尿処理手数料システムの導入</w:t>
                  </w:r>
                  <w:r w:rsidR="00AC773E" w:rsidRPr="00AC773E">
                    <w:rPr>
                      <w:rFonts w:ascii="ＭＳ 明朝" w:hAnsi="ＭＳ 明朝" w:hint="eastAsia"/>
                    </w:rPr>
                    <w:t>業務</w:t>
                  </w:r>
                </w:p>
              </w:tc>
            </w:tr>
          </w:tbl>
          <w:p w14:paraId="473F4950" w14:textId="77777777" w:rsidR="006C3B74" w:rsidRDefault="006C3B74">
            <w:pPr>
              <w:ind w:left="735" w:firstLineChars="1000" w:firstLine="2400"/>
            </w:pPr>
          </w:p>
          <w:p w14:paraId="61EC6AA9" w14:textId="77777777" w:rsidR="006C3B74" w:rsidRDefault="006C3B74">
            <w:pPr>
              <w:ind w:left="735" w:firstLineChars="1000" w:firstLine="2400"/>
            </w:pPr>
          </w:p>
          <w:p w14:paraId="45C4C51D" w14:textId="77777777" w:rsidR="006C3B74" w:rsidRDefault="006C3B74">
            <w:pPr>
              <w:ind w:left="735" w:firstLineChars="1000" w:firstLine="2400"/>
            </w:pPr>
          </w:p>
          <w:p w14:paraId="28CABCB5" w14:textId="77777777" w:rsidR="006C3B74" w:rsidRDefault="006C3B74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14:paraId="04B63710" w14:textId="77777777" w:rsidR="006C3B74" w:rsidRDefault="006C3B74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14:paraId="5D6B02FA" w14:textId="77777777" w:rsidR="006C3B74" w:rsidRDefault="006C3B74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14:paraId="6D5E2A6D" w14:textId="77777777" w:rsidR="006C3B74" w:rsidRDefault="006C3B74">
            <w:pPr>
              <w:ind w:left="735"/>
            </w:pPr>
          </w:p>
          <w:p w14:paraId="508E903B" w14:textId="77777777" w:rsidR="006C3B74" w:rsidRDefault="006C3B74">
            <w:pPr>
              <w:ind w:left="735"/>
            </w:pPr>
          </w:p>
          <w:p w14:paraId="0840125C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14:paraId="1D0D0E9E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18F689E9" w14:textId="77777777" w:rsidR="006C3B74" w:rsidRDefault="006C3B74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45156033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601852FA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2034217B" w14:textId="77777777" w:rsidR="006C3B74" w:rsidRPr="004713CC" w:rsidRDefault="006C3B74">
            <w:pPr>
              <w:ind w:left="735"/>
              <w:rPr>
                <w:rFonts w:ascii="ＭＳ 明朝" w:hAnsi="ＭＳ 明朝"/>
              </w:rPr>
            </w:pPr>
          </w:p>
          <w:p w14:paraId="0AF52B4D" w14:textId="77777777" w:rsidR="006C3B74" w:rsidRPr="004713CC" w:rsidRDefault="004713CC" w:rsidP="004713CC">
            <w:pPr>
              <w:ind w:left="735" w:firstLineChars="500" w:firstLine="900"/>
              <w:rPr>
                <w:rFonts w:ascii="ＭＳ 明朝" w:hAnsi="ＭＳ 明朝"/>
              </w:rPr>
            </w:pPr>
            <w:r w:rsidRPr="004713CC">
              <w:rPr>
                <w:rFonts w:ascii="ＭＳ 明朝" w:hAnsi="ＭＳ 明朝" w:hint="eastAsia"/>
                <w:sz w:val="18"/>
              </w:rPr>
              <w:t>（注</w:t>
            </w:r>
            <w:r>
              <w:rPr>
                <w:rFonts w:ascii="ＭＳ 明朝" w:hAnsi="ＭＳ 明朝" w:hint="eastAsia"/>
                <w:sz w:val="18"/>
              </w:rPr>
              <w:t>2</w:t>
            </w:r>
            <w:r w:rsidRPr="004713CC">
              <w:rPr>
                <w:rFonts w:ascii="ＭＳ 明朝" w:hAnsi="ＭＳ 明朝" w:hint="eastAsia"/>
                <w:sz w:val="18"/>
              </w:rPr>
              <w:t>）</w:t>
            </w:r>
            <w:r w:rsidR="006A4169" w:rsidRPr="004713CC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A6FD91" wp14:editId="515AAA79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B429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RWiAIAACIFAAAOAAAAZHJzL2Uyb0RvYy54bWysVMGO2jAQvVfqP1i+QwgbAk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g95h&#10;pEgNLXrcOx0iozjUp21sBtuem43xDG3zpOmLRUovK6J2/NEY3VacMMgq9vWMbg74hYWjaNt+0Azg&#10;CcCHUh1LU3tAKAI6ho6cLh3hR4co/Exm6XQ8nWBEwZfezWKwfQiSnU83xrp3XNfIGzneGkJfuNsQ&#10;YUIQcniyLjSG9fQI+4pRWUto84FIFKdpOu0x+82Afkb1J5VeCymDUKRCbY7nk/EkgFstBfPOUBez&#10;2y6lQQAKNMLTw95sM3qvWADzNVv1tiNCdjYEl8rjQQn61H0xgpZ+zEfz1Ww1SwbJOF0NklFRDB7X&#10;y2SQrqEwxV2xXBbxT59anGSVYIwrn91Z13Hyd7rpJ6xT5EXZNyzsNdl1eF6TjW7TCG0DLudvYBfE&#10;4vXhJ9ZmW81OoBWju0GFiwWMSpvvGLUwpDm23/bEcIzkewV6m8dJ4qc6LJLJdAwLc+3ZXnuIogCV&#10;Y4dRZy5ddxPsGyN2FUSKQ1uV9iNQCncWc5dVr2wYxMCgvzT8pF+vw67fV9viFwAAAP//AwBQSwME&#10;FAAGAAgAAAAhAEQIfB7fAAAACgEAAA8AAABkcnMvZG93bnJldi54bWxMj0FPhDAQhe8m/odmTLy5&#10;LQsBQcrGmHhbE3fdxHgbaAWUtoSWBf+948k9vrwvb74pd6sZ2FlPvndWQrQRwLRtnOptK+H09nx3&#10;D8wHtAoHZ7WEH+1hV11flVgot9iDPh9Dy2jE+gIldCGMBee+6bRBv3GjttR9uslgoDi1XE240LgZ&#10;+FaIlBvsLV3ocNRPnW6+j7OR8LGd98th/xXHWZ6e6j7D15d3lPL2Zn18ABb0Gv5h+NMndajIqXaz&#10;VZ4NlJMsJVRCLBJgBORREgGrqYlFDrwq+eUL1S8AAAD//wMAUEsBAi0AFAAGAAgAAAAhALaDOJL+&#10;AAAA4QEAABMAAAAAAAAAAAAAAAAAAAAAAFtDb250ZW50X1R5cGVzXS54bWxQSwECLQAUAAYACAAA&#10;ACEAOP0h/9YAAACUAQAACwAAAAAAAAAAAAAAAAAvAQAAX3JlbHMvLnJlbHNQSwECLQAUAAYACAAA&#10;ACEATru0VogCAAAiBQAADgAAAAAAAAAAAAAAAAAuAgAAZHJzL2Uyb0RvYy54bWxQSwECLQAUAAYA&#10;CAAAACEARAh8Ht8AAAAKAQAADwAAAAAAAAAAAAAAAADiBAAAZHJzL2Rvd25yZXYueG1sUEsFBgAA&#10;AAAEAAQA8wAAAO4FAAAAAA==&#10;"/>
                  </w:pict>
                </mc:Fallback>
              </mc:AlternateContent>
            </w:r>
          </w:p>
          <w:p w14:paraId="7A8AE49D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14:paraId="3D714B5A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14:paraId="3E64A053" w14:textId="77777777" w:rsidR="006C3B74" w:rsidRDefault="006C3B74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356767D2" w14:textId="77777777" w:rsidR="006C3B74" w:rsidRDefault="006C3B74" w:rsidP="0052259D">
            <w:pPr>
              <w:rPr>
                <w:rFonts w:eastAsia="ＭＳ ゴシック"/>
                <w:sz w:val="32"/>
              </w:rPr>
            </w:pPr>
          </w:p>
        </w:tc>
      </w:tr>
    </w:tbl>
    <w:p w14:paraId="29CF4C7A" w14:textId="77777777" w:rsidR="004713CC" w:rsidRDefault="004713CC" w:rsidP="004713CC">
      <w:pPr>
        <w:ind w:leftChars="-236" w:left="94" w:hangingChars="300" w:hanging="660"/>
        <w:jc w:val="left"/>
        <w:rPr>
          <w:sz w:val="22"/>
        </w:rPr>
      </w:pPr>
      <w:r w:rsidRPr="004713CC">
        <w:rPr>
          <w:rFonts w:hint="eastAsia"/>
          <w:sz w:val="22"/>
        </w:rPr>
        <w:t>（注</w:t>
      </w:r>
      <w:r w:rsidRPr="004713CC">
        <w:rPr>
          <w:rFonts w:hint="eastAsia"/>
          <w:sz w:val="22"/>
        </w:rPr>
        <w:t>1</w:t>
      </w:r>
      <w:r w:rsidRPr="004713CC">
        <w:rPr>
          <w:rFonts w:hint="eastAsia"/>
          <w:sz w:val="22"/>
        </w:rPr>
        <w:t>）金額の数字は</w:t>
      </w:r>
      <w:r w:rsidR="003146F5">
        <w:rPr>
          <w:rFonts w:hint="eastAsia"/>
          <w:sz w:val="22"/>
        </w:rPr>
        <w:t>アラビア数字（１、２、３等）を用い、その頭部に￥を記入してください。</w:t>
      </w:r>
    </w:p>
    <w:p w14:paraId="10B5A7AF" w14:textId="77777777" w:rsidR="00836B72" w:rsidRDefault="00836B72" w:rsidP="00836B72">
      <w:pPr>
        <w:ind w:leftChars="64" w:left="154" w:firstLineChars="50" w:firstLine="110"/>
        <w:jc w:val="left"/>
        <w:rPr>
          <w:sz w:val="22"/>
        </w:rPr>
      </w:pPr>
      <w:r>
        <w:rPr>
          <w:rFonts w:hint="eastAsia"/>
          <w:sz w:val="22"/>
        </w:rPr>
        <w:t>金額は消費税抜き</w:t>
      </w:r>
      <w:r w:rsidR="00326549">
        <w:rPr>
          <w:rFonts w:hint="eastAsia"/>
          <w:sz w:val="22"/>
        </w:rPr>
        <w:t>の額</w:t>
      </w:r>
      <w:r w:rsidR="003146F5">
        <w:rPr>
          <w:rFonts w:hint="eastAsia"/>
          <w:sz w:val="22"/>
        </w:rPr>
        <w:t>で記入してください。</w:t>
      </w:r>
    </w:p>
    <w:p w14:paraId="23EEA35E" w14:textId="77777777" w:rsidR="004713CC" w:rsidRPr="004713CC" w:rsidRDefault="004713CC" w:rsidP="004713CC">
      <w:pPr>
        <w:ind w:leftChars="64" w:left="154" w:firstLineChars="50" w:firstLine="110"/>
        <w:jc w:val="left"/>
        <w:rPr>
          <w:sz w:val="22"/>
        </w:rPr>
      </w:pPr>
      <w:r>
        <w:rPr>
          <w:rFonts w:hint="eastAsia"/>
          <w:sz w:val="22"/>
        </w:rPr>
        <w:t>金額は訂正できないため、書き損じた場合は、別の</w:t>
      </w:r>
      <w:r w:rsidR="004A3B90">
        <w:rPr>
          <w:rFonts w:hint="eastAsia"/>
          <w:sz w:val="22"/>
        </w:rPr>
        <w:t>入札書</w:t>
      </w:r>
      <w:r w:rsidR="003146F5">
        <w:rPr>
          <w:rFonts w:hint="eastAsia"/>
          <w:sz w:val="22"/>
        </w:rPr>
        <w:t>に記入してください</w:t>
      </w:r>
      <w:r w:rsidRPr="004713CC">
        <w:rPr>
          <w:rFonts w:hint="eastAsia"/>
          <w:sz w:val="22"/>
        </w:rPr>
        <w:t>。</w:t>
      </w:r>
    </w:p>
    <w:p w14:paraId="14FE08DF" w14:textId="77777777" w:rsidR="004713CC" w:rsidRPr="004713CC" w:rsidRDefault="004713CC" w:rsidP="004713CC">
      <w:pPr>
        <w:ind w:leftChars="-236" w:left="-566"/>
        <w:jc w:val="left"/>
        <w:rPr>
          <w:sz w:val="22"/>
        </w:rPr>
      </w:pPr>
      <w:r>
        <w:rPr>
          <w:rFonts w:hint="eastAsia"/>
          <w:sz w:val="22"/>
        </w:rPr>
        <w:t>（注</w:t>
      </w:r>
      <w:r>
        <w:rPr>
          <w:rFonts w:hint="eastAsia"/>
          <w:sz w:val="22"/>
        </w:rPr>
        <w:t>2</w:t>
      </w:r>
      <w:r w:rsidR="003146F5">
        <w:rPr>
          <w:rFonts w:hint="eastAsia"/>
          <w:sz w:val="22"/>
        </w:rPr>
        <w:t>）代理人が入札する場合、委任状を提出してください。</w:t>
      </w:r>
    </w:p>
    <w:sectPr w:rsidR="004713CC" w:rsidRPr="004713CC" w:rsidSect="00E32F44">
      <w:headerReference w:type="default" r:id="rId6"/>
      <w:pgSz w:w="11906" w:h="16838" w:code="9"/>
      <w:pgMar w:top="1701" w:right="99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0FBA" w14:textId="77777777" w:rsidR="00BF142E" w:rsidRDefault="00BF142E" w:rsidP="00881493">
      <w:r>
        <w:separator/>
      </w:r>
    </w:p>
  </w:endnote>
  <w:endnote w:type="continuationSeparator" w:id="0">
    <w:p w14:paraId="70D93C1B" w14:textId="77777777" w:rsidR="00BF142E" w:rsidRDefault="00BF142E" w:rsidP="0088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8BFC" w14:textId="77777777" w:rsidR="00BF142E" w:rsidRDefault="00BF142E" w:rsidP="00881493">
      <w:r>
        <w:separator/>
      </w:r>
    </w:p>
  </w:footnote>
  <w:footnote w:type="continuationSeparator" w:id="0">
    <w:p w14:paraId="1C410A96" w14:textId="77777777" w:rsidR="00BF142E" w:rsidRDefault="00BF142E" w:rsidP="0088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212D" w14:textId="77777777" w:rsidR="00881493" w:rsidRPr="0052259D" w:rsidRDefault="00881493" w:rsidP="0052259D">
    <w:pPr>
      <w:pStyle w:val="a5"/>
      <w:ind w:leftChars="-295" w:left="-708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74"/>
    <w:rsid w:val="000275A0"/>
    <w:rsid w:val="00027C4B"/>
    <w:rsid w:val="000C4D73"/>
    <w:rsid w:val="000F7D35"/>
    <w:rsid w:val="001B12C6"/>
    <w:rsid w:val="001C0A81"/>
    <w:rsid w:val="002303E2"/>
    <w:rsid w:val="0029325A"/>
    <w:rsid w:val="003146F5"/>
    <w:rsid w:val="00326549"/>
    <w:rsid w:val="003E14B9"/>
    <w:rsid w:val="004713CC"/>
    <w:rsid w:val="004A3B90"/>
    <w:rsid w:val="004B0B14"/>
    <w:rsid w:val="0052259D"/>
    <w:rsid w:val="005273B4"/>
    <w:rsid w:val="00542423"/>
    <w:rsid w:val="005F520C"/>
    <w:rsid w:val="00674DDB"/>
    <w:rsid w:val="00682F75"/>
    <w:rsid w:val="006A4169"/>
    <w:rsid w:val="006C3B74"/>
    <w:rsid w:val="0077654E"/>
    <w:rsid w:val="007F5ADD"/>
    <w:rsid w:val="00836B72"/>
    <w:rsid w:val="00881493"/>
    <w:rsid w:val="009C3FF0"/>
    <w:rsid w:val="00AC773E"/>
    <w:rsid w:val="00AE64DB"/>
    <w:rsid w:val="00BE0A4C"/>
    <w:rsid w:val="00BF142E"/>
    <w:rsid w:val="00C85871"/>
    <w:rsid w:val="00D373AD"/>
    <w:rsid w:val="00D7091F"/>
    <w:rsid w:val="00E32F44"/>
    <w:rsid w:val="00EC7E10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9DC9F"/>
  <w15:chartTrackingRefBased/>
  <w15:docId w15:val="{93120368-29F9-4AE9-98E1-67EDDD84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1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49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1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49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