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2F9B5" w14:textId="3A3A76B2" w:rsidR="00175DAA" w:rsidRDefault="00175DAA" w:rsidP="00175DAA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EAB84C" wp14:editId="58290F3D">
                <wp:simplePos x="0" y="0"/>
                <wp:positionH relativeFrom="column">
                  <wp:posOffset>22225</wp:posOffset>
                </wp:positionH>
                <wp:positionV relativeFrom="paragraph">
                  <wp:posOffset>-2540</wp:posOffset>
                </wp:positionV>
                <wp:extent cx="558800" cy="571500"/>
                <wp:effectExtent l="12700" t="16510" r="9525" b="12065"/>
                <wp:wrapNone/>
                <wp:docPr id="4" name="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5715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6C62B8" w14:textId="77777777" w:rsidR="00175DAA" w:rsidRPr="001762B7" w:rsidRDefault="00175DAA" w:rsidP="00175DAA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</w:rPr>
                              <w:t>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EAB84C" id="楕円 4" o:spid="_x0000_s1026" style="position:absolute;left:0;text-align:left;margin-left:1.75pt;margin-top:-.2pt;width:44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" filled="f" strokeweight="1.5pt">
                <v:textbox inset="5.85pt,.7pt,5.85pt,.7pt">
                  <w:txbxContent>
                    <w:p w14:paraId="1C6C62B8" w14:textId="77777777" w:rsidR="00175DAA" w:rsidRPr="001762B7" w:rsidRDefault="00175DAA" w:rsidP="00175DAA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</w:rPr>
                        <w:t>８</w:t>
                      </w:r>
                    </w:p>
                  </w:txbxContent>
                </v:textbox>
              </v:oval>
            </w:pict>
          </mc:Fallback>
        </mc:AlternateContent>
      </w:r>
    </w:p>
    <w:p w14:paraId="5C0287FE" w14:textId="77777777" w:rsidR="00175DAA" w:rsidRDefault="00175DAA" w:rsidP="00175DAA">
      <w:pPr>
        <w:rPr>
          <w:sz w:val="24"/>
        </w:rPr>
      </w:pPr>
    </w:p>
    <w:p w14:paraId="68280332" w14:textId="77777777" w:rsidR="00175DAA" w:rsidRDefault="00175DAA" w:rsidP="00175DAA">
      <w:pPr>
        <w:rPr>
          <w:sz w:val="24"/>
        </w:rPr>
      </w:pPr>
    </w:p>
    <w:p w14:paraId="620F92E4" w14:textId="77777777" w:rsidR="00175DAA" w:rsidRPr="00671DAB" w:rsidRDefault="00175DAA" w:rsidP="00175DAA">
      <w:pPr>
        <w:ind w:left="723" w:hangingChars="300" w:hanging="723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令和８年度選考試験〈作文課題〉</w:t>
      </w:r>
    </w:p>
    <w:p w14:paraId="65659349" w14:textId="24534C94" w:rsidR="00175DAA" w:rsidRDefault="00175DAA" w:rsidP="00175DAA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ACEA84" wp14:editId="458F44E8">
                <wp:simplePos x="0" y="0"/>
                <wp:positionH relativeFrom="column">
                  <wp:posOffset>79375</wp:posOffset>
                </wp:positionH>
                <wp:positionV relativeFrom="paragraph">
                  <wp:posOffset>54610</wp:posOffset>
                </wp:positionV>
                <wp:extent cx="5678170" cy="803910"/>
                <wp:effectExtent l="3175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817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0E979" w14:textId="77777777" w:rsidR="00175DAA" w:rsidRPr="00671DAB" w:rsidRDefault="00175DAA" w:rsidP="00175DAA">
                            <w:pPr>
                              <w:rPr>
                                <w:rFonts w:hint="eastAsia"/>
                                <w:sz w:val="24"/>
                                <w:szCs w:val="22"/>
                              </w:rPr>
                            </w:pPr>
                            <w:r w:rsidRPr="00D76C27">
                              <w:rPr>
                                <w:rFonts w:hint="eastAsia"/>
                                <w:sz w:val="24"/>
                                <w:szCs w:val="22"/>
                              </w:rPr>
                              <w:t>（課題）</w:t>
                            </w:r>
                            <w:r w:rsidRPr="00671DAB">
                              <w:rPr>
                                <w:rFonts w:hint="eastAsia"/>
                                <w:sz w:val="24"/>
                                <w:szCs w:val="22"/>
                              </w:rPr>
                              <w:t>子どもたちの読書活動を推進する上で、図書館職員コーディネーターが</w:t>
                            </w:r>
                          </w:p>
                          <w:p w14:paraId="2EA9C27A" w14:textId="77777777" w:rsidR="00175DAA" w:rsidRDefault="00175DAA" w:rsidP="00175DAA">
                            <w:pPr>
                              <w:rPr>
                                <w:rFonts w:hint="eastAsia"/>
                                <w:sz w:val="24"/>
                                <w:szCs w:val="22"/>
                              </w:rPr>
                            </w:pPr>
                            <w:r w:rsidRPr="00671DAB">
                              <w:rPr>
                                <w:rFonts w:hint="eastAsia"/>
                                <w:sz w:val="24"/>
                                <w:szCs w:val="22"/>
                              </w:rPr>
                              <w:t>果たすべき役割について、具体的な取組を挙げて、考えを書いてください。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ACEA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6.25pt;margin-top:4.3pt;width:447.1pt;height:6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" filled="f" stroked="f">
                <v:textbox inset="5.85pt,.7pt,5.85pt,.7pt">
                  <w:txbxContent>
                    <w:p w14:paraId="6920E979" w14:textId="77777777" w:rsidR="00175DAA" w:rsidRPr="00671DAB" w:rsidRDefault="00175DAA" w:rsidP="00175DAA">
                      <w:pPr>
                        <w:rPr>
                          <w:rFonts w:hint="eastAsia"/>
                          <w:sz w:val="24"/>
                          <w:szCs w:val="22"/>
                        </w:rPr>
                      </w:pPr>
                      <w:r w:rsidRPr="00D76C27">
                        <w:rPr>
                          <w:rFonts w:hint="eastAsia"/>
                          <w:sz w:val="24"/>
                          <w:szCs w:val="22"/>
                        </w:rPr>
                        <w:t>（課題）</w:t>
                      </w:r>
                      <w:r w:rsidRPr="00671DAB">
                        <w:rPr>
                          <w:rFonts w:hint="eastAsia"/>
                          <w:sz w:val="24"/>
                          <w:szCs w:val="22"/>
                        </w:rPr>
                        <w:t>子どもたちの読書活動を推進する上で、図書館職員コーディネーターが</w:t>
                      </w:r>
                    </w:p>
                    <w:p w14:paraId="2EA9C27A" w14:textId="77777777" w:rsidR="00175DAA" w:rsidRDefault="00175DAA" w:rsidP="00175DAA">
                      <w:pPr>
                        <w:rPr>
                          <w:rFonts w:hint="eastAsia"/>
                          <w:sz w:val="24"/>
                          <w:szCs w:val="22"/>
                        </w:rPr>
                      </w:pPr>
                      <w:r w:rsidRPr="00671DAB">
                        <w:rPr>
                          <w:rFonts w:hint="eastAsia"/>
                          <w:sz w:val="24"/>
                          <w:szCs w:val="22"/>
                        </w:rPr>
                        <w:t>果たすべき役割について、具体的な取組を挙げて、考えを書いてください。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4D03FC0" w14:textId="77777777" w:rsidR="00175DAA" w:rsidRDefault="00175DAA" w:rsidP="00175DAA">
      <w:pPr>
        <w:rPr>
          <w:rFonts w:hint="eastAsia"/>
        </w:rPr>
      </w:pPr>
    </w:p>
    <w:p w14:paraId="442A4F43" w14:textId="77777777" w:rsidR="00175DAA" w:rsidRPr="00731F8C" w:rsidRDefault="00175DAA" w:rsidP="00175DAA">
      <w:pPr>
        <w:rPr>
          <w:rFonts w:hint="eastAsia"/>
        </w:rPr>
      </w:pPr>
    </w:p>
    <w:tbl>
      <w:tblPr>
        <w:tblpPr w:leftFromText="142" w:rightFromText="142" w:vertAnchor="text" w:horzAnchor="margin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2205"/>
        <w:gridCol w:w="2310"/>
      </w:tblGrid>
      <w:tr w:rsidR="00175DAA" w14:paraId="34014F44" w14:textId="77777777" w:rsidTr="00876065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78" w:type="dxa"/>
            <w:textDirection w:val="tbRlV"/>
            <w:vAlign w:val="center"/>
          </w:tcPr>
          <w:p w14:paraId="262FA51E" w14:textId="77777777" w:rsidR="00175DAA" w:rsidRPr="00835851" w:rsidRDefault="00175DAA" w:rsidP="00876065">
            <w:pPr>
              <w:ind w:left="113" w:right="113"/>
              <w:jc w:val="center"/>
              <w:rPr>
                <w:rFonts w:hint="eastAsia"/>
                <w:sz w:val="24"/>
              </w:rPr>
            </w:pPr>
            <w:r w:rsidRPr="00835851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　</w:t>
            </w:r>
            <w:r w:rsidRPr="00835851">
              <w:rPr>
                <w:rFonts w:hint="eastAsia"/>
                <w:sz w:val="24"/>
              </w:rPr>
              <w:t>名</w:t>
            </w:r>
          </w:p>
        </w:tc>
        <w:tc>
          <w:tcPr>
            <w:tcW w:w="2205" w:type="dxa"/>
            <w:tcBorders>
              <w:right w:val="dotted" w:sz="4" w:space="0" w:color="auto"/>
            </w:tcBorders>
          </w:tcPr>
          <w:p w14:paraId="0CDE3955" w14:textId="77777777" w:rsidR="00175DAA" w:rsidRDefault="00175DAA" w:rsidP="00876065">
            <w:pPr>
              <w:widowControl/>
              <w:jc w:val="left"/>
            </w:pPr>
          </w:p>
          <w:p w14:paraId="444A25A8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2310" w:type="dxa"/>
            <w:tcBorders>
              <w:left w:val="dotted" w:sz="4" w:space="0" w:color="auto"/>
            </w:tcBorders>
          </w:tcPr>
          <w:p w14:paraId="6B936536" w14:textId="77777777" w:rsidR="00175DAA" w:rsidRDefault="00175DAA" w:rsidP="00876065">
            <w:pPr>
              <w:widowControl/>
              <w:jc w:val="left"/>
            </w:pPr>
          </w:p>
          <w:p w14:paraId="109EB7E4" w14:textId="77777777" w:rsidR="00175DAA" w:rsidRDefault="00175DAA" w:rsidP="00876065">
            <w:pPr>
              <w:rPr>
                <w:rFonts w:hint="eastAsia"/>
              </w:rPr>
            </w:pPr>
          </w:p>
        </w:tc>
      </w:tr>
    </w:tbl>
    <w:p w14:paraId="314AA857" w14:textId="77777777" w:rsidR="00175DAA" w:rsidRDefault="00175DAA" w:rsidP="00175DAA">
      <w:pPr>
        <w:rPr>
          <w:rFonts w:hint="eastAsia"/>
        </w:rPr>
      </w:pPr>
    </w:p>
    <w:p w14:paraId="1828D3C5" w14:textId="77777777" w:rsidR="00175DAA" w:rsidRDefault="00175DAA" w:rsidP="00175DAA">
      <w:pPr>
        <w:rPr>
          <w:rFonts w:hint="eastAsia"/>
        </w:rPr>
      </w:pPr>
    </w:p>
    <w:p w14:paraId="7150EEF3" w14:textId="77777777" w:rsidR="00175DAA" w:rsidRDefault="00175DAA" w:rsidP="00175DAA">
      <w:pPr>
        <w:rPr>
          <w:rFonts w:hint="eastAsia"/>
        </w:rPr>
      </w:pPr>
    </w:p>
    <w:p w14:paraId="48EBDDEF" w14:textId="77777777" w:rsidR="00175DAA" w:rsidRDefault="00175DAA" w:rsidP="00175DAA">
      <w:pPr>
        <w:rPr>
          <w:rFonts w:hint="eastAsia"/>
        </w:rPr>
      </w:pPr>
    </w:p>
    <w:p w14:paraId="1BADE4D4" w14:textId="77777777" w:rsidR="00175DAA" w:rsidRDefault="00175DAA" w:rsidP="00175DAA">
      <w:pPr>
        <w:rPr>
          <w:rFonts w:hint="eastAsia"/>
        </w:rPr>
      </w:pPr>
      <w:r>
        <w:rPr>
          <w:rFonts w:hint="eastAsia"/>
        </w:rPr>
        <w:t>書き始め</w:t>
      </w:r>
      <w:r w:rsidRPr="007E1DFA">
        <w:rPr>
          <w:rFonts w:hint="eastAsia"/>
          <w:w w:val="200"/>
        </w:rPr>
        <w:t>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"/>
        <w:gridCol w:w="452"/>
        <w:gridCol w:w="452"/>
        <w:gridCol w:w="452"/>
        <w:gridCol w:w="452"/>
        <w:gridCol w:w="452"/>
        <w:gridCol w:w="452"/>
        <w:gridCol w:w="452"/>
        <w:gridCol w:w="453"/>
        <w:gridCol w:w="453"/>
        <w:gridCol w:w="453"/>
        <w:gridCol w:w="453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175DAA" w14:paraId="5C4B8A38" w14:textId="77777777" w:rsidTr="00876065">
        <w:trPr>
          <w:trHeight w:val="420"/>
        </w:trPr>
        <w:tc>
          <w:tcPr>
            <w:tcW w:w="463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9306C08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1AD7900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707C5DA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03DEF4C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3120BCD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65BA578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4E7B8F2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8AEF946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B9DD8B5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18F6F46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6AC89E6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433229B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8C388D2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064CB71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5DD57CA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77D9A88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89E0515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135E0E0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B00E0F2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BC26939" w14:textId="77777777" w:rsidR="00175DAA" w:rsidRDefault="00175DAA" w:rsidP="00876065">
            <w:pPr>
              <w:rPr>
                <w:rFonts w:hint="eastAsia"/>
              </w:rPr>
            </w:pPr>
          </w:p>
        </w:tc>
      </w:tr>
      <w:tr w:rsidR="00175DAA" w14:paraId="7B239239" w14:textId="77777777" w:rsidTr="00876065">
        <w:trPr>
          <w:trHeight w:val="420"/>
        </w:trPr>
        <w:tc>
          <w:tcPr>
            <w:tcW w:w="4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902705E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D9DA0D0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32F1D29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17E8051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D0D75C5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86BF84E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121BE34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68A79A7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969CE51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B1CBA51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8247470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993E3AC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9922869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724FF57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164731E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5A0F675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B1B8E98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B3A2303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05DF0BB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EE8FC4A" w14:textId="77777777" w:rsidR="00175DAA" w:rsidRDefault="00175DAA" w:rsidP="00876065">
            <w:pPr>
              <w:rPr>
                <w:rFonts w:hint="eastAsia"/>
              </w:rPr>
            </w:pPr>
          </w:p>
        </w:tc>
      </w:tr>
      <w:tr w:rsidR="00175DAA" w14:paraId="7651F1A1" w14:textId="77777777" w:rsidTr="00876065">
        <w:trPr>
          <w:trHeight w:val="420"/>
        </w:trPr>
        <w:tc>
          <w:tcPr>
            <w:tcW w:w="4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EAD91EA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3C38591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EE7D10E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E4C0DEF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6BF4970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3712FB1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83F899E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88F56F3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E079F57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5789835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E740DA9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53CCF28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8E4054C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EAC37A8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FE01C66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3AE2BE7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BD71542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55764BC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4C05F87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31DB914" w14:textId="77777777" w:rsidR="00175DAA" w:rsidRDefault="00175DAA" w:rsidP="00876065">
            <w:pPr>
              <w:rPr>
                <w:rFonts w:hint="eastAsia"/>
              </w:rPr>
            </w:pPr>
          </w:p>
        </w:tc>
      </w:tr>
      <w:tr w:rsidR="00175DAA" w14:paraId="4C34A9E4" w14:textId="77777777" w:rsidTr="00876065">
        <w:trPr>
          <w:trHeight w:val="420"/>
        </w:trPr>
        <w:tc>
          <w:tcPr>
            <w:tcW w:w="4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0AFA4A0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D4B60C6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FCC4CD1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BABD34E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9D627F6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7C7CCEE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70D81A7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C33D08B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AD4150D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538622B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F1B12A5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CA703B5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E460055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E87A4F4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4D009F1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C1A5292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8DE73B8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90A3B07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8874593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884DD8F" w14:textId="77777777" w:rsidR="00175DAA" w:rsidRDefault="00175DAA" w:rsidP="00876065">
            <w:pPr>
              <w:rPr>
                <w:rFonts w:hint="eastAsia"/>
              </w:rPr>
            </w:pPr>
          </w:p>
        </w:tc>
      </w:tr>
      <w:tr w:rsidR="00175DAA" w14:paraId="39B5DD0E" w14:textId="77777777" w:rsidTr="00876065">
        <w:trPr>
          <w:trHeight w:val="420"/>
        </w:trPr>
        <w:tc>
          <w:tcPr>
            <w:tcW w:w="4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B665BBC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0D9EED9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3ACD37A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8399E3A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577E5AB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3B2BFB8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B71AD37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30EF9BC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08F8A92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DC3E4BF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F2B47D5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A6F850E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3503949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7B27F23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5C41E7C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FD23A70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F18A7CA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FE9C6B2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678A475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D49F7D8" w14:textId="77777777" w:rsidR="00175DAA" w:rsidRDefault="00175DAA" w:rsidP="00876065">
            <w:pPr>
              <w:rPr>
                <w:rFonts w:hint="eastAsia"/>
              </w:rPr>
            </w:pPr>
          </w:p>
        </w:tc>
      </w:tr>
      <w:tr w:rsidR="00175DAA" w14:paraId="665D28B7" w14:textId="77777777" w:rsidTr="00876065">
        <w:trPr>
          <w:trHeight w:val="420"/>
        </w:trPr>
        <w:tc>
          <w:tcPr>
            <w:tcW w:w="4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0EE35C9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D920F60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764A7ED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B8ADE9A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98A99ED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5400D16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542E5B9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273D728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111D134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3939028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F0E2752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D0757FF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DC797FF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D1EDA9E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3B5B618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D177044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73AA75C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0335947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CF4BF00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4504469" w14:textId="77777777" w:rsidR="00175DAA" w:rsidRDefault="00175DAA" w:rsidP="00876065">
            <w:pPr>
              <w:rPr>
                <w:rFonts w:hint="eastAsia"/>
              </w:rPr>
            </w:pPr>
          </w:p>
        </w:tc>
      </w:tr>
      <w:tr w:rsidR="00175DAA" w14:paraId="7E6B68A6" w14:textId="77777777" w:rsidTr="00876065">
        <w:trPr>
          <w:trHeight w:val="420"/>
        </w:trPr>
        <w:tc>
          <w:tcPr>
            <w:tcW w:w="4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EEFD3A4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1970847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A25737E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9CC919A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7FA78D7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EFABD47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43C1939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0A05DAD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33671A4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AB27878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BC47B69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BBF24EA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EF80092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B3AB987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6EC5DBD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4D4F280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8680659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9C842E6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2BB3EBB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4626937" w14:textId="77777777" w:rsidR="00175DAA" w:rsidRDefault="00175DAA" w:rsidP="00876065">
            <w:pPr>
              <w:rPr>
                <w:rFonts w:hint="eastAsia"/>
              </w:rPr>
            </w:pPr>
          </w:p>
        </w:tc>
      </w:tr>
      <w:tr w:rsidR="00175DAA" w14:paraId="29BB5857" w14:textId="77777777" w:rsidTr="00876065">
        <w:trPr>
          <w:trHeight w:val="420"/>
        </w:trPr>
        <w:tc>
          <w:tcPr>
            <w:tcW w:w="4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99AAA4D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D8451DF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845A245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26EE4C4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34B19C8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328DAAE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15A3AED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D935748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8886668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3CD8A5C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F41B872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74DE320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20F2A41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AD4BB1B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E1ADD30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7A4674E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91C18B1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5EC13B8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CBD5661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6A7AD97" w14:textId="77777777" w:rsidR="00175DAA" w:rsidRDefault="00175DAA" w:rsidP="00876065">
            <w:pPr>
              <w:rPr>
                <w:rFonts w:hint="eastAsia"/>
              </w:rPr>
            </w:pPr>
          </w:p>
        </w:tc>
      </w:tr>
      <w:tr w:rsidR="00175DAA" w14:paraId="5DDA011E" w14:textId="77777777" w:rsidTr="00876065">
        <w:trPr>
          <w:trHeight w:val="420"/>
        </w:trPr>
        <w:tc>
          <w:tcPr>
            <w:tcW w:w="4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338DD52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78F52DB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06A5AA7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B2469E6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EFF5CFF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59F5E35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DEDDA3E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8DA3ED6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7A96810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90A233A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4F633D2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42EF1A2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7F88E60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57AA708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D66B38D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802F34D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43CAAF7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6777EF9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14F0DF7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0D7B225" w14:textId="77777777" w:rsidR="00175DAA" w:rsidRDefault="00175DAA" w:rsidP="00876065">
            <w:pPr>
              <w:rPr>
                <w:rFonts w:hint="eastAsia"/>
              </w:rPr>
            </w:pPr>
          </w:p>
        </w:tc>
      </w:tr>
      <w:tr w:rsidR="00175DAA" w14:paraId="4B49EA46" w14:textId="77777777" w:rsidTr="00876065">
        <w:trPr>
          <w:trHeight w:val="420"/>
        </w:trPr>
        <w:tc>
          <w:tcPr>
            <w:tcW w:w="4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F69C746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80E8711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06091B0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3C1BFBD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AE59559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49F2915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8F7FBD9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C8578FD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77F74DA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FB29B3F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1FAA7BC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801CE0E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84AEB78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D382226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D82F78D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45FBDB5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7FD884B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4628049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1E03E98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2CE3166" w14:textId="77777777" w:rsidR="00175DAA" w:rsidRDefault="00175DAA" w:rsidP="00876065">
            <w:pPr>
              <w:rPr>
                <w:rFonts w:hint="eastAsia"/>
              </w:rPr>
            </w:pPr>
          </w:p>
        </w:tc>
      </w:tr>
      <w:tr w:rsidR="00175DAA" w14:paraId="361B7112" w14:textId="77777777" w:rsidTr="00876065">
        <w:trPr>
          <w:trHeight w:val="420"/>
        </w:trPr>
        <w:tc>
          <w:tcPr>
            <w:tcW w:w="4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DAD5F8F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F37F2E0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06D5405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D3CF2B9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63871CF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E72DA6E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7328BB3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9260E6C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4040826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9B95526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6046740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1F9D0ED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7D0E34C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3ACB43A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38AD1D7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FA0E47F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A6AA93C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8EB5F7B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8BAAEC1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CCED703" w14:textId="77777777" w:rsidR="00175DAA" w:rsidRDefault="00175DAA" w:rsidP="00876065">
            <w:pPr>
              <w:rPr>
                <w:rFonts w:hint="eastAsia"/>
              </w:rPr>
            </w:pPr>
          </w:p>
        </w:tc>
      </w:tr>
      <w:tr w:rsidR="00175DAA" w14:paraId="5D19E981" w14:textId="77777777" w:rsidTr="00876065">
        <w:trPr>
          <w:trHeight w:val="420"/>
        </w:trPr>
        <w:tc>
          <w:tcPr>
            <w:tcW w:w="4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5CD975B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B345367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1706BFD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0EB8D05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78DD6EE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77B2156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9BA8E8D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4FB7471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DAED5E3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7504035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CBBE374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F11CDCE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9112AA1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29D57AE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93964FD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9E3E8EA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76B6340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DCB6D09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022C37D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0B28EB8" w14:textId="77777777" w:rsidR="00175DAA" w:rsidRDefault="00175DAA" w:rsidP="00876065">
            <w:pPr>
              <w:rPr>
                <w:rFonts w:hint="eastAsia"/>
              </w:rPr>
            </w:pPr>
          </w:p>
        </w:tc>
      </w:tr>
      <w:tr w:rsidR="00175DAA" w14:paraId="1BCE54DE" w14:textId="77777777" w:rsidTr="00876065">
        <w:trPr>
          <w:trHeight w:val="420"/>
        </w:trPr>
        <w:tc>
          <w:tcPr>
            <w:tcW w:w="4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61FF0B3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261EB7A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193891B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3FF85DB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CBF1379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95AFEE5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2F16D49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2FA580C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910859E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9E3069F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581BDED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D6027D5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CE4DE16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328C550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E26674E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255DBA1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2D75D20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B1C397E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4D65857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E07C99C" w14:textId="77777777" w:rsidR="00175DAA" w:rsidRDefault="00175DAA" w:rsidP="00876065">
            <w:pPr>
              <w:rPr>
                <w:rFonts w:hint="eastAsia"/>
              </w:rPr>
            </w:pPr>
          </w:p>
        </w:tc>
      </w:tr>
      <w:tr w:rsidR="00175DAA" w14:paraId="5DCED22F" w14:textId="77777777" w:rsidTr="00876065">
        <w:trPr>
          <w:trHeight w:val="420"/>
        </w:trPr>
        <w:tc>
          <w:tcPr>
            <w:tcW w:w="4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59A9167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5C90492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BC11AF3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A33A1D0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9D3719F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FBA980F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468533D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14E1232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B1CC322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976C752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CC95D35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409963A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ED51AB5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06E55A4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3D83DC8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9C70D41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4544A28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0ADCEAD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6DE9D4A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544DC94" w14:textId="77777777" w:rsidR="00175DAA" w:rsidRDefault="00175DAA" w:rsidP="00876065">
            <w:pPr>
              <w:rPr>
                <w:rFonts w:hint="eastAsia"/>
              </w:rPr>
            </w:pPr>
          </w:p>
        </w:tc>
      </w:tr>
      <w:tr w:rsidR="00175DAA" w14:paraId="1D941951" w14:textId="77777777" w:rsidTr="00876065">
        <w:trPr>
          <w:trHeight w:val="420"/>
        </w:trPr>
        <w:tc>
          <w:tcPr>
            <w:tcW w:w="4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2624CA8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023C556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7565B32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6F556D2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D107EF7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CE3D146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AE05AE6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C0BF5C2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1DFE2E7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5108013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50E2FAB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C479A00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1EBB49D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A7CB0DE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C9A1994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ED40FF1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8746DD6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5A68A0D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10AF05C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BB3D8E1" w14:textId="77777777" w:rsidR="00175DAA" w:rsidRDefault="00175DAA" w:rsidP="00876065">
            <w:pPr>
              <w:rPr>
                <w:rFonts w:hint="eastAsia"/>
              </w:rPr>
            </w:pPr>
          </w:p>
        </w:tc>
      </w:tr>
      <w:tr w:rsidR="00175DAA" w14:paraId="3D88B2EA" w14:textId="77777777" w:rsidTr="00876065">
        <w:trPr>
          <w:trHeight w:val="420"/>
        </w:trPr>
        <w:tc>
          <w:tcPr>
            <w:tcW w:w="4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59BE947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951331D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B22D613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27B5804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0EC655F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7F9D823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6E57C7A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CE50BEB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A0707AB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ABE0809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746FDBC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981058A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5BE5CB8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2F7D3AA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87FEBE9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E8A2A9B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591316E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E2240D9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31E9049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69216FC" w14:textId="77777777" w:rsidR="00175DAA" w:rsidRDefault="00175DAA" w:rsidP="00876065">
            <w:pPr>
              <w:rPr>
                <w:rFonts w:hint="eastAsia"/>
              </w:rPr>
            </w:pPr>
          </w:p>
        </w:tc>
      </w:tr>
      <w:tr w:rsidR="00175DAA" w14:paraId="28393B04" w14:textId="77777777" w:rsidTr="00876065">
        <w:trPr>
          <w:trHeight w:val="420"/>
        </w:trPr>
        <w:tc>
          <w:tcPr>
            <w:tcW w:w="4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0448E07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1098646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570FC35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A882963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4A89448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24D556A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BD29362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86CE234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42EC94C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1ED2B5E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2A5AF48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94239D9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CB1E165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F20B5EF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4F06E4A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6C3C5E8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F8C1185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B891D04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62B0C7B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C8A7F0F" w14:textId="77777777" w:rsidR="00175DAA" w:rsidRDefault="00175DAA" w:rsidP="00876065">
            <w:pPr>
              <w:rPr>
                <w:rFonts w:hint="eastAsia"/>
              </w:rPr>
            </w:pPr>
          </w:p>
        </w:tc>
      </w:tr>
      <w:tr w:rsidR="00175DAA" w14:paraId="42761662" w14:textId="77777777" w:rsidTr="00876065">
        <w:trPr>
          <w:trHeight w:val="420"/>
        </w:trPr>
        <w:tc>
          <w:tcPr>
            <w:tcW w:w="4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699D6C1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6D07CD6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751E599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BE1FFD7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820AC1B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87748D9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33279C8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276DC66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4F220BA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7DE5A15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832C1A7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E3BFE56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E98D47A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81C1EBE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9D4315F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C76D4E4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5D1FE55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416ABA3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4C38539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BDAC2F5" w14:textId="77777777" w:rsidR="00175DAA" w:rsidRDefault="00175DAA" w:rsidP="00876065">
            <w:pPr>
              <w:rPr>
                <w:rFonts w:hint="eastAsia"/>
              </w:rPr>
            </w:pPr>
          </w:p>
        </w:tc>
      </w:tr>
      <w:tr w:rsidR="00175DAA" w14:paraId="26AFFAC2" w14:textId="77777777" w:rsidTr="00876065">
        <w:trPr>
          <w:trHeight w:val="420"/>
        </w:trPr>
        <w:tc>
          <w:tcPr>
            <w:tcW w:w="4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7457E4D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00B1B80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52ADAEF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81DF011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F8FB5EF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7437209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17A7F6F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377C00F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40FC729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C581CDA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B57B070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E1878FB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BE5E2D0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D3B3728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3BFBB19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D795F15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441A0E3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4C612D6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DCD6492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B982428" w14:textId="77777777" w:rsidR="00175DAA" w:rsidRDefault="00175DAA" w:rsidP="00876065">
            <w:pPr>
              <w:rPr>
                <w:rFonts w:hint="eastAsia"/>
              </w:rPr>
            </w:pPr>
          </w:p>
        </w:tc>
      </w:tr>
      <w:tr w:rsidR="00175DAA" w14:paraId="38AE0759" w14:textId="77777777" w:rsidTr="00876065">
        <w:trPr>
          <w:trHeight w:val="420"/>
        </w:trPr>
        <w:tc>
          <w:tcPr>
            <w:tcW w:w="463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4833B15A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0227B17A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47D03863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1A10081C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7413D1FE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376BE37A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41028FDE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1A561B9B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746DC89F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32B66842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1ACA866B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66937390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41C53A19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4652A24E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6B296047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2D5F6ABF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408EEB0B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45DBCDAD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1C6E4708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14:paraId="4DA7C7EF" w14:textId="3AC00253" w:rsidR="00175DAA" w:rsidRDefault="00175DAA" w:rsidP="00876065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AD88F9" wp14:editId="6CBD71B4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182245</wp:posOffset>
                      </wp:positionV>
                      <wp:extent cx="698500" cy="228600"/>
                      <wp:effectExtent l="0" t="4445" r="635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92C6D5" w14:textId="77777777" w:rsidR="00175DAA" w:rsidRPr="007E1DFA" w:rsidRDefault="00175DAA" w:rsidP="00175DA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1DF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４００字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D88F9" id="テキスト ボックス 1" o:spid="_x0000_s1028" type="#_x0000_t202" style="position:absolute;left:0;text-align:left;margin-left:21.7pt;margin-top:14.35pt;width:5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" filled="f" stroked="f">
                      <v:textbox inset="5.85pt,.7pt,5.85pt,.7pt">
                        <w:txbxContent>
                          <w:p w14:paraId="4992C6D5" w14:textId="77777777" w:rsidR="00175DAA" w:rsidRPr="007E1DFA" w:rsidRDefault="00175DAA" w:rsidP="00175D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E1DF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４００字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75DAA" w14:paraId="23C09132" w14:textId="77777777" w:rsidTr="00876065">
        <w:trPr>
          <w:trHeight w:val="420"/>
        </w:trPr>
        <w:tc>
          <w:tcPr>
            <w:tcW w:w="463" w:type="dxa"/>
            <w:tcBorders>
              <w:top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75CADEA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9888F8D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6F7C7C6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AB7CF91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8A2E94E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CDD4A74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07DF404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B074048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039C353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30737B2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6F07AC2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2A24F2C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7C43E01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E8B58E0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2DD38CF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BD90FDA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141EFF1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99ED0E9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CC144C0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D7745E1" w14:textId="77777777" w:rsidR="00175DAA" w:rsidRDefault="00175DAA" w:rsidP="00876065">
            <w:pPr>
              <w:rPr>
                <w:rFonts w:hint="eastAsia"/>
              </w:rPr>
            </w:pPr>
          </w:p>
        </w:tc>
      </w:tr>
      <w:tr w:rsidR="00175DAA" w14:paraId="0E6B2BBC" w14:textId="77777777" w:rsidTr="00876065">
        <w:trPr>
          <w:trHeight w:val="420"/>
        </w:trPr>
        <w:tc>
          <w:tcPr>
            <w:tcW w:w="463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D8EF771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0B78071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AC75972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CBF67EB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60285CD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9D3E4BD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0FAE348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3EDF29C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A812003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6B60F05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16B1D4A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54F7E11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5A43862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813B1C9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6984FFA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C40E923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13CA9DA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F4CC446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F126E20" w14:textId="77777777" w:rsidR="00175DAA" w:rsidRDefault="00175DAA" w:rsidP="00876065">
            <w:pPr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5117858C" w14:textId="77777777" w:rsidR="00175DAA" w:rsidRDefault="00175DAA" w:rsidP="00876065">
            <w:pPr>
              <w:rPr>
                <w:rFonts w:hint="eastAsia"/>
              </w:rPr>
            </w:pPr>
          </w:p>
        </w:tc>
      </w:tr>
    </w:tbl>
    <w:p w14:paraId="40797B40" w14:textId="77777777" w:rsidR="00175DAA" w:rsidRDefault="00175DAA" w:rsidP="00175DAA">
      <w:pPr>
        <w:rPr>
          <w:rFonts w:hint="eastAsia"/>
        </w:rPr>
      </w:pPr>
    </w:p>
    <w:p w14:paraId="7EF071EC" w14:textId="77777777" w:rsidR="004E28D6" w:rsidRDefault="004E28D6"/>
    <w:sectPr w:rsidR="004E28D6" w:rsidSect="00731F8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D6"/>
    <w:rsid w:val="00175DAA"/>
    <w:rsid w:val="004E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BACE2A-FDA6-4A11-9E09-43D4D9B6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DA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433</Characters>
  <DocSecurity>0</DocSecurity>
  <Lines>3</Lines>
  <Paragraphs>1</Paragraphs>
  <ScaleCrop>false</ScaleCrop>
  <LinksUpToDate>false</LinksUpToDate>
  <CharactersWithSpaces>507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