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472A" w14:textId="77777777" w:rsidR="00A310B0" w:rsidRPr="00DC4496" w:rsidRDefault="00A310B0" w:rsidP="00582960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Ｐゴシック"/>
          <w:kern w:val="0"/>
          <w:sz w:val="36"/>
          <w:szCs w:val="36"/>
        </w:rPr>
      </w:pPr>
      <w:r w:rsidRPr="00DC4496">
        <w:rPr>
          <w:rFonts w:ascii="BIZ UDゴシック" w:eastAsia="BIZ UDゴシック" w:hAnsi="BIZ UDゴシック" w:cs="ＭＳＰゴシック" w:hint="eastAsia"/>
          <w:kern w:val="0"/>
          <w:sz w:val="36"/>
          <w:szCs w:val="36"/>
        </w:rPr>
        <w:t>質</w:t>
      </w:r>
      <w:r w:rsidRPr="00DC4496">
        <w:rPr>
          <w:rFonts w:ascii="BIZ UDゴシック" w:eastAsia="BIZ UDゴシック" w:hAnsi="BIZ UDゴシック" w:cs="ＭＳＰゴシック"/>
          <w:kern w:val="0"/>
          <w:sz w:val="36"/>
          <w:szCs w:val="36"/>
        </w:rPr>
        <w:t xml:space="preserve"> </w:t>
      </w:r>
      <w:r w:rsidRPr="00DC4496">
        <w:rPr>
          <w:rFonts w:ascii="BIZ UDゴシック" w:eastAsia="BIZ UDゴシック" w:hAnsi="BIZ UDゴシック" w:cs="ＭＳＰゴシック" w:hint="eastAsia"/>
          <w:kern w:val="0"/>
          <w:sz w:val="36"/>
          <w:szCs w:val="36"/>
        </w:rPr>
        <w:t>疑</w:t>
      </w:r>
      <w:r w:rsidRPr="00DC4496">
        <w:rPr>
          <w:rFonts w:ascii="BIZ UDゴシック" w:eastAsia="BIZ UDゴシック" w:hAnsi="BIZ UDゴシック" w:cs="ＭＳＰゴシック"/>
          <w:kern w:val="0"/>
          <w:sz w:val="36"/>
          <w:szCs w:val="36"/>
        </w:rPr>
        <w:t xml:space="preserve"> </w:t>
      </w:r>
      <w:r w:rsidRPr="00DC4496">
        <w:rPr>
          <w:rFonts w:ascii="BIZ UDゴシック" w:eastAsia="BIZ UDゴシック" w:hAnsi="BIZ UDゴシック" w:cs="ＭＳＰゴシック" w:hint="eastAsia"/>
          <w:kern w:val="0"/>
          <w:sz w:val="36"/>
          <w:szCs w:val="36"/>
        </w:rPr>
        <w:t>書</w:t>
      </w:r>
    </w:p>
    <w:p w14:paraId="54BDD1FA" w14:textId="525E27BB" w:rsidR="00493BC1" w:rsidRPr="00DC4496" w:rsidRDefault="00493BC1" w:rsidP="00493BC1">
      <w:pPr>
        <w:jc w:val="center"/>
        <w:rPr>
          <w:sz w:val="22"/>
        </w:rPr>
      </w:pPr>
      <w:r w:rsidRPr="00DC4496">
        <w:rPr>
          <w:rFonts w:hint="eastAsia"/>
          <w:sz w:val="22"/>
        </w:rPr>
        <w:t>（</w:t>
      </w:r>
      <w:r w:rsidR="00A65B1B" w:rsidRPr="00DC4496">
        <w:rPr>
          <w:rFonts w:hint="eastAsia"/>
          <w:sz w:val="22"/>
        </w:rPr>
        <w:t>令和</w:t>
      </w:r>
      <w:r w:rsidR="00324906">
        <w:rPr>
          <w:rFonts w:hint="eastAsia"/>
          <w:sz w:val="22"/>
        </w:rPr>
        <w:t>８</w:t>
      </w:r>
      <w:r w:rsidR="001A3007" w:rsidRPr="00DC4496">
        <w:rPr>
          <w:rFonts w:hint="eastAsia"/>
          <w:sz w:val="22"/>
        </w:rPr>
        <w:t>年度</w:t>
      </w:r>
      <w:r w:rsidR="001C7747" w:rsidRPr="00DC4496">
        <w:rPr>
          <w:rFonts w:hint="eastAsia"/>
          <w:sz w:val="22"/>
        </w:rPr>
        <w:t xml:space="preserve">　</w:t>
      </w:r>
      <w:r w:rsidRPr="00DC4496">
        <w:rPr>
          <w:rFonts w:hint="eastAsia"/>
          <w:sz w:val="22"/>
        </w:rPr>
        <w:t>庁内イントラネットパソコン・</w:t>
      </w:r>
      <w:r w:rsidR="005A4D9B">
        <w:rPr>
          <w:rFonts w:hint="eastAsia"/>
          <w:sz w:val="22"/>
        </w:rPr>
        <w:t>ステッカー</w:t>
      </w:r>
      <w:r w:rsidRPr="00DC4496">
        <w:rPr>
          <w:rFonts w:hint="eastAsia"/>
          <w:sz w:val="22"/>
        </w:rPr>
        <w:t>広告掲載事業）</w:t>
      </w:r>
    </w:p>
    <w:p w14:paraId="112D34BF" w14:textId="77777777" w:rsidR="00493BC1" w:rsidRPr="002D743B" w:rsidRDefault="00493BC1" w:rsidP="00493BC1">
      <w:pPr>
        <w:jc w:val="center"/>
        <w:rPr>
          <w:sz w:val="22"/>
        </w:rPr>
      </w:pPr>
    </w:p>
    <w:p w14:paraId="0E4D3D76" w14:textId="77777777" w:rsidR="00A310B0" w:rsidRPr="00582960" w:rsidRDefault="00BE023F" w:rsidP="00DC4496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令和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52594F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年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52594F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月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52594F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日</w:t>
      </w:r>
      <w:r w:rsidR="00DC449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14:paraId="443B8294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3A0D2FC6" w14:textId="77777777" w:rsidR="00A310B0" w:rsidRPr="00582960" w:rsidRDefault="00582960" w:rsidP="00DC449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26EE87C3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27DB0C99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197F0B5F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39E4016C" w14:textId="77777777" w:rsidR="00A310B0" w:rsidRPr="00582960" w:rsidRDefault="00A310B0" w:rsidP="00DC4496">
      <w:pPr>
        <w:autoSpaceDE w:val="0"/>
        <w:autoSpaceDN w:val="0"/>
        <w:adjustRightInd w:val="0"/>
        <w:ind w:firstLineChars="2362" w:firstLine="3779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7B1751C4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48A8BB9F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0C32A080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0D440AE5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0662B61B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13F0E528" w14:textId="77777777" w:rsidR="00A310B0" w:rsidRPr="00582960" w:rsidRDefault="00BC4598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1B93DD9D" w14:textId="77777777" w:rsidR="00A310B0" w:rsidRPr="00BC4598" w:rsidRDefault="00A310B0" w:rsidP="00DC4496">
      <w:pPr>
        <w:autoSpaceDE w:val="0"/>
        <w:autoSpaceDN w:val="0"/>
        <w:adjustRightInd w:val="0"/>
        <w:ind w:firstLineChars="2362" w:firstLine="3779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12A99EB7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3"/>
      </w:tblGrid>
      <w:tr w:rsidR="00BC4598" w:rsidRPr="00493BC1" w14:paraId="2E99AC0B" w14:textId="77777777" w:rsidTr="00652DBB">
        <w:tc>
          <w:tcPr>
            <w:tcW w:w="8573" w:type="dxa"/>
            <w:shd w:val="clear" w:color="auto" w:fill="auto"/>
          </w:tcPr>
          <w:p w14:paraId="103A7B52" w14:textId="77777777" w:rsidR="00BC4598" w:rsidRPr="00493BC1" w:rsidRDefault="00607D65" w:rsidP="00493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493BC1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493BC1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493BC1" w14:paraId="6FE9C851" w14:textId="77777777" w:rsidTr="00652DBB">
        <w:trPr>
          <w:trHeight w:val="5172"/>
        </w:trPr>
        <w:tc>
          <w:tcPr>
            <w:tcW w:w="8573" w:type="dxa"/>
            <w:shd w:val="clear" w:color="auto" w:fill="auto"/>
          </w:tcPr>
          <w:p w14:paraId="5869DEC3" w14:textId="77777777" w:rsidR="00BC4598" w:rsidRPr="00493BC1" w:rsidRDefault="00BC4598" w:rsidP="00493BC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093C497" w14:textId="77777777" w:rsidR="00BC4598" w:rsidRPr="00493BC1" w:rsidRDefault="00BC4598" w:rsidP="00493BC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6B6C82E" w14:textId="77777777" w:rsidR="00BC4598" w:rsidRPr="00582960" w:rsidRDefault="00BC4598" w:rsidP="00493BC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sectPr w:rsidR="00BC4598" w:rsidRPr="00582960" w:rsidSect="00DC4496">
      <w:pgSz w:w="11906" w:h="16838"/>
      <w:pgMar w:top="1985" w:right="1287" w:bottom="1701" w:left="197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4E24" w14:textId="77777777" w:rsidR="00E126A8" w:rsidRDefault="00E126A8" w:rsidP="00A06575">
      <w:r>
        <w:separator/>
      </w:r>
    </w:p>
  </w:endnote>
  <w:endnote w:type="continuationSeparator" w:id="0">
    <w:p w14:paraId="023CCF0F" w14:textId="77777777" w:rsidR="00E126A8" w:rsidRDefault="00E126A8" w:rsidP="00A0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2442" w14:textId="77777777" w:rsidR="00E126A8" w:rsidRDefault="00E126A8" w:rsidP="00A06575">
      <w:r>
        <w:separator/>
      </w:r>
    </w:p>
  </w:footnote>
  <w:footnote w:type="continuationSeparator" w:id="0">
    <w:p w14:paraId="34CA5B43" w14:textId="77777777" w:rsidR="00E126A8" w:rsidRDefault="00E126A8" w:rsidP="00A0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B0"/>
    <w:rsid w:val="0006626A"/>
    <w:rsid w:val="000A3D1D"/>
    <w:rsid w:val="000B26F5"/>
    <w:rsid w:val="000B5B1F"/>
    <w:rsid w:val="00110151"/>
    <w:rsid w:val="001A3007"/>
    <w:rsid w:val="001C7747"/>
    <w:rsid w:val="00231F8A"/>
    <w:rsid w:val="00324906"/>
    <w:rsid w:val="00375CE3"/>
    <w:rsid w:val="0045275F"/>
    <w:rsid w:val="00493BC1"/>
    <w:rsid w:val="004F7708"/>
    <w:rsid w:val="0052594F"/>
    <w:rsid w:val="00582960"/>
    <w:rsid w:val="005A4D9B"/>
    <w:rsid w:val="00607D65"/>
    <w:rsid w:val="00652DBB"/>
    <w:rsid w:val="007C1376"/>
    <w:rsid w:val="00841A78"/>
    <w:rsid w:val="00933F10"/>
    <w:rsid w:val="00945DAB"/>
    <w:rsid w:val="009C72D8"/>
    <w:rsid w:val="00A06575"/>
    <w:rsid w:val="00A310B0"/>
    <w:rsid w:val="00A65B1B"/>
    <w:rsid w:val="00B4223F"/>
    <w:rsid w:val="00BC4598"/>
    <w:rsid w:val="00BE023F"/>
    <w:rsid w:val="00C65D30"/>
    <w:rsid w:val="00D265D6"/>
    <w:rsid w:val="00D875ED"/>
    <w:rsid w:val="00D95250"/>
    <w:rsid w:val="00DC4496"/>
    <w:rsid w:val="00DC47DD"/>
    <w:rsid w:val="00E126A8"/>
    <w:rsid w:val="00E12810"/>
    <w:rsid w:val="00E564E3"/>
    <w:rsid w:val="00ED4FAA"/>
    <w:rsid w:val="00F27018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A32278"/>
  <w15:chartTrackingRefBased/>
  <w15:docId w15:val="{8E5DE59F-3795-4610-A7F4-D38E2B44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4496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6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6575"/>
    <w:rPr>
      <w:kern w:val="2"/>
      <w:sz w:val="21"/>
      <w:szCs w:val="24"/>
    </w:rPr>
  </w:style>
  <w:style w:type="paragraph" w:styleId="a6">
    <w:name w:val="footer"/>
    <w:basedOn w:val="a"/>
    <w:link w:val="a7"/>
    <w:rsid w:val="00A06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6575"/>
    <w:rPr>
      <w:kern w:val="2"/>
      <w:sz w:val="21"/>
      <w:szCs w:val="24"/>
    </w:rPr>
  </w:style>
  <w:style w:type="paragraph" w:styleId="a8">
    <w:name w:val="Balloon Text"/>
    <w:basedOn w:val="a"/>
    <w:link w:val="a9"/>
    <w:rsid w:val="001C774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C7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