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B415" w14:textId="77777777" w:rsidR="008476B2" w:rsidRDefault="008476B2" w:rsidP="008476B2">
      <w:pPr>
        <w:jc w:val="right"/>
      </w:pPr>
      <w:r>
        <w:rPr>
          <w:rFonts w:hint="eastAsia"/>
        </w:rPr>
        <w:t>令和７年　　月　　日</w:t>
      </w:r>
    </w:p>
    <w:p w14:paraId="1799432D" w14:textId="77777777" w:rsidR="008476B2" w:rsidRPr="008476B2" w:rsidRDefault="008476B2" w:rsidP="008476B2">
      <w:pPr>
        <w:rPr>
          <w:sz w:val="40"/>
          <w:szCs w:val="40"/>
        </w:rPr>
      </w:pPr>
    </w:p>
    <w:p w14:paraId="6DB2DC01" w14:textId="77777777" w:rsidR="008476B2" w:rsidRPr="008476B2" w:rsidRDefault="008476B2" w:rsidP="008476B2">
      <w:pPr>
        <w:jc w:val="center"/>
        <w:rPr>
          <w:sz w:val="40"/>
          <w:szCs w:val="40"/>
        </w:rPr>
      </w:pPr>
      <w:r w:rsidRPr="008476B2">
        <w:rPr>
          <w:rFonts w:hint="eastAsia"/>
          <w:sz w:val="40"/>
          <w:szCs w:val="40"/>
        </w:rPr>
        <w:t>質問票</w:t>
      </w:r>
    </w:p>
    <w:p w14:paraId="01AEF739" w14:textId="77777777" w:rsidR="008476B2" w:rsidRDefault="008476B2" w:rsidP="008476B2"/>
    <w:p w14:paraId="304EE5B4" w14:textId="77777777" w:rsidR="008476B2" w:rsidRDefault="008476B2" w:rsidP="008476B2">
      <w:r>
        <w:rPr>
          <w:rFonts w:hint="eastAsia"/>
        </w:rPr>
        <w:t>北九州市長　宛</w:t>
      </w:r>
    </w:p>
    <w:p w14:paraId="5DCEF35F" w14:textId="6C4494F9" w:rsidR="008476B2" w:rsidRDefault="008476B2" w:rsidP="008476B2">
      <w:r>
        <w:rPr>
          <w:rFonts w:hint="eastAsia"/>
        </w:rPr>
        <w:t>（保健福祉局健康危機管理課）</w:t>
      </w:r>
    </w:p>
    <w:p w14:paraId="675B7134" w14:textId="77777777" w:rsidR="008476B2" w:rsidRDefault="008476B2" w:rsidP="008476B2">
      <w:pPr>
        <w:ind w:firstLineChars="2000" w:firstLine="4200"/>
      </w:pPr>
      <w:r>
        <w:rPr>
          <w:rFonts w:hint="eastAsia"/>
        </w:rPr>
        <w:t>所在地</w:t>
      </w:r>
      <w:r>
        <w:tab/>
      </w:r>
    </w:p>
    <w:p w14:paraId="3A12D519" w14:textId="77777777" w:rsidR="008476B2" w:rsidRDefault="008476B2" w:rsidP="008476B2">
      <w:pPr>
        <w:ind w:firstLineChars="2000" w:firstLine="4200"/>
      </w:pPr>
      <w:r>
        <w:rPr>
          <w:rFonts w:hint="eastAsia"/>
        </w:rPr>
        <w:t>商号又は名称</w:t>
      </w:r>
      <w:r>
        <w:tab/>
      </w:r>
    </w:p>
    <w:p w14:paraId="7F85E78F" w14:textId="77777777" w:rsidR="008476B2" w:rsidRDefault="008476B2" w:rsidP="008476B2">
      <w:pPr>
        <w:ind w:firstLineChars="2000" w:firstLine="4200"/>
      </w:pPr>
      <w:r>
        <w:rPr>
          <w:rFonts w:hint="eastAsia"/>
        </w:rPr>
        <w:t>代表者氏名</w:t>
      </w:r>
      <w:r>
        <w:tab/>
      </w:r>
    </w:p>
    <w:p w14:paraId="4F116417" w14:textId="77777777" w:rsidR="008476B2" w:rsidRDefault="008476B2" w:rsidP="008476B2"/>
    <w:p w14:paraId="6939AC08" w14:textId="5A9DB9D1" w:rsidR="008476B2" w:rsidRDefault="008476B2" w:rsidP="008476B2">
      <w:r>
        <w:rPr>
          <w:rFonts w:hint="eastAsia"/>
        </w:rPr>
        <w:t>「令和７年度</w:t>
      </w:r>
      <w:r w:rsidR="008243D0">
        <w:rPr>
          <w:rFonts w:hint="eastAsia"/>
        </w:rPr>
        <w:t>高</w:t>
      </w:r>
      <w:r w:rsidR="008243D0">
        <w:rPr>
          <w:rFonts w:hint="eastAsia"/>
          <w:kern w:val="0"/>
        </w:rPr>
        <w:t>齢者インフルエンザ・新型コロナウイルス予防接種予診票審査業務</w:t>
      </w:r>
      <w:r>
        <w:rPr>
          <w:rFonts w:hint="eastAsia"/>
        </w:rPr>
        <w:t>」の入札について次のとおり質問します。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76B2" w14:paraId="0560A22C" w14:textId="77777777" w:rsidTr="008476B2">
        <w:tc>
          <w:tcPr>
            <w:tcW w:w="8494" w:type="dxa"/>
          </w:tcPr>
          <w:p w14:paraId="0733745A" w14:textId="77777777" w:rsidR="008476B2" w:rsidRDefault="008476B2" w:rsidP="008476B2">
            <w:r>
              <w:rPr>
                <w:rFonts w:hint="eastAsia"/>
              </w:rPr>
              <w:t>【質問内容】</w:t>
            </w:r>
          </w:p>
          <w:p w14:paraId="053FBEFD" w14:textId="77777777" w:rsidR="008476B2" w:rsidRDefault="008476B2" w:rsidP="008476B2"/>
          <w:p w14:paraId="72524549" w14:textId="77777777" w:rsidR="008476B2" w:rsidRDefault="008476B2" w:rsidP="008476B2"/>
          <w:p w14:paraId="7AA7EC17" w14:textId="77777777" w:rsidR="008476B2" w:rsidRDefault="008476B2" w:rsidP="008476B2"/>
          <w:p w14:paraId="39DA2FC4" w14:textId="77777777" w:rsidR="008476B2" w:rsidRDefault="008476B2" w:rsidP="008476B2"/>
          <w:p w14:paraId="4F89B76B" w14:textId="77777777" w:rsidR="008476B2" w:rsidRDefault="008476B2" w:rsidP="008476B2"/>
          <w:p w14:paraId="670650F0" w14:textId="77777777" w:rsidR="008476B2" w:rsidRDefault="008476B2" w:rsidP="008476B2"/>
          <w:p w14:paraId="78309713" w14:textId="77777777" w:rsidR="008476B2" w:rsidRDefault="008476B2" w:rsidP="008476B2"/>
          <w:p w14:paraId="2E1ADF0B" w14:textId="77777777" w:rsidR="008476B2" w:rsidRDefault="008476B2" w:rsidP="008476B2"/>
          <w:p w14:paraId="7F18B3A8" w14:textId="77777777" w:rsidR="008476B2" w:rsidRDefault="008476B2" w:rsidP="008476B2"/>
          <w:p w14:paraId="331A16FB" w14:textId="77777777" w:rsidR="008476B2" w:rsidRDefault="008476B2" w:rsidP="008476B2"/>
          <w:p w14:paraId="28BD688D" w14:textId="71B11FB3" w:rsidR="008476B2" w:rsidRDefault="008476B2" w:rsidP="008476B2"/>
        </w:tc>
      </w:tr>
      <w:tr w:rsidR="008476B2" w14:paraId="3D00EE70" w14:textId="77777777" w:rsidTr="008476B2">
        <w:tc>
          <w:tcPr>
            <w:tcW w:w="8494" w:type="dxa"/>
          </w:tcPr>
          <w:p w14:paraId="3AB00EFF" w14:textId="77777777" w:rsidR="008476B2" w:rsidRDefault="008476B2" w:rsidP="008476B2">
            <w:r>
              <w:rPr>
                <w:rFonts w:hint="eastAsia"/>
              </w:rPr>
              <w:t>【担当者連絡先】</w:t>
            </w:r>
          </w:p>
          <w:p w14:paraId="0F3C171E" w14:textId="77777777" w:rsidR="008476B2" w:rsidRDefault="008476B2" w:rsidP="008476B2">
            <w:r>
              <w:rPr>
                <w:rFonts w:hint="eastAsia"/>
              </w:rPr>
              <w:t xml:space="preserve">　所属</w:t>
            </w:r>
          </w:p>
          <w:p w14:paraId="0F4FA282" w14:textId="77777777" w:rsidR="008476B2" w:rsidRDefault="008476B2" w:rsidP="008476B2">
            <w:r>
              <w:rPr>
                <w:rFonts w:hint="eastAsia"/>
              </w:rPr>
              <w:t xml:space="preserve">　担当者氏名</w:t>
            </w:r>
          </w:p>
          <w:p w14:paraId="7D1A0913" w14:textId="77777777" w:rsidR="008476B2" w:rsidRDefault="008476B2" w:rsidP="008476B2">
            <w:r>
              <w:rPr>
                <w:rFonts w:hint="eastAsia"/>
              </w:rPr>
              <w:t xml:space="preserve">　</w:t>
            </w:r>
            <w:r>
              <w:t>TEL</w:t>
            </w:r>
          </w:p>
          <w:p w14:paraId="6ADB126A" w14:textId="77777777" w:rsidR="008476B2" w:rsidRDefault="008476B2" w:rsidP="008243D0">
            <w:pPr>
              <w:ind w:firstLineChars="100" w:firstLine="210"/>
            </w:pPr>
            <w:r>
              <w:t>FAX</w:t>
            </w:r>
          </w:p>
          <w:p w14:paraId="673A2742" w14:textId="5F7F1CFA" w:rsidR="008476B2" w:rsidRDefault="008476B2" w:rsidP="008243D0">
            <w:pPr>
              <w:ind w:firstLineChars="100" w:firstLine="210"/>
            </w:pPr>
            <w:r>
              <w:t>Mail</w:t>
            </w:r>
          </w:p>
        </w:tc>
      </w:tr>
    </w:tbl>
    <w:p w14:paraId="032A87EE" w14:textId="77777777" w:rsidR="008476B2" w:rsidRDefault="008476B2" w:rsidP="008476B2"/>
    <w:p w14:paraId="11AD7035" w14:textId="77777777" w:rsidR="008476B2" w:rsidRDefault="008476B2" w:rsidP="008476B2">
      <w:r>
        <w:rPr>
          <w:rFonts w:hint="eastAsia"/>
        </w:rPr>
        <w:t>※質問の回答は入札に参加を表明する全社宛に回答いたします。</w:t>
      </w:r>
    </w:p>
    <w:p w14:paraId="45B66451" w14:textId="35FC4845" w:rsidR="008476B2" w:rsidRDefault="008476B2" w:rsidP="008476B2">
      <w:r>
        <w:rPr>
          <w:rFonts w:hint="eastAsia"/>
        </w:rPr>
        <w:t>※本データを電子メールにて送信してください。（宛先：h</w:t>
      </w:r>
      <w:r>
        <w:t>o-kanri@city.kitakyushu.lg.jp）</w:t>
      </w:r>
    </w:p>
    <w:p w14:paraId="7406302D" w14:textId="783BFB31" w:rsidR="00F739C1" w:rsidRDefault="008476B2" w:rsidP="008476B2">
      <w:r>
        <w:rPr>
          <w:rFonts w:hint="eastAsia"/>
        </w:rPr>
        <w:t>※質問票の提出は、令和７年9月</w:t>
      </w:r>
      <w:r w:rsidR="00973738">
        <w:t>22</w:t>
      </w:r>
      <w:r>
        <w:rPr>
          <w:rFonts w:hint="eastAsia"/>
        </w:rPr>
        <w:t>日１７時までといたします。</w:t>
      </w:r>
    </w:p>
    <w:sectPr w:rsidR="00F73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2"/>
    <w:rsid w:val="008243D0"/>
    <w:rsid w:val="008476B2"/>
    <w:rsid w:val="00973738"/>
    <w:rsid w:val="00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FF181"/>
  <w15:chartTrackingRefBased/>
  <w15:docId w15:val="{AB05C956-FAB2-4EFC-A778-93F38BCB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