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D5331" w14:textId="77777777"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2E6461" wp14:editId="71CDA445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2C9FC" w14:textId="77777777"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2E6461"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" filled="f" stroked="f">
                <v:textbox inset="5.85pt,.7pt,5.85pt,.7pt">
                  <w:txbxContent>
                    <w:p w14:paraId="55F2C9FC" w14:textId="77777777"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14:paraId="717D42C3" w14:textId="62E79C04"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3F1CCF" w:rsidRPr="003F1CCF">
        <w:rPr>
          <w:rFonts w:ascii="BIZ UD明朝 Medium" w:eastAsia="BIZ UD明朝 Medium" w:hAnsi="BIZ UD明朝 Medium" w:hint="eastAsia"/>
        </w:rPr>
        <w:t>北九州市立</w:t>
      </w:r>
      <w:r w:rsidR="00E40008">
        <w:rPr>
          <w:rFonts w:ascii="BIZ UD明朝 Medium" w:eastAsia="BIZ UD明朝 Medium" w:hAnsi="BIZ UD明朝 Medium" w:hint="eastAsia"/>
        </w:rPr>
        <w:t>特別養護老人ホームかざし園</w:t>
      </w:r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14:paraId="6D771A03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0D2DE9F1" w14:textId="77777777"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14:paraId="357477FA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502B78DA" w14:textId="77777777"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14:paraId="4F2E2702" w14:textId="77777777" w:rsidTr="00031E14">
        <w:tc>
          <w:tcPr>
            <w:tcW w:w="9268" w:type="dxa"/>
            <w:shd w:val="clear" w:color="auto" w:fill="auto"/>
          </w:tcPr>
          <w:p w14:paraId="2EC82487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14:paraId="6F0194FA" w14:textId="77777777" w:rsidTr="00031E14">
        <w:tc>
          <w:tcPr>
            <w:tcW w:w="9268" w:type="dxa"/>
            <w:shd w:val="clear" w:color="auto" w:fill="auto"/>
          </w:tcPr>
          <w:p w14:paraId="389B5B02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3AFF290E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69D6C2F1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38EFE288" w14:textId="77777777" w:rsidTr="00031E14">
        <w:tc>
          <w:tcPr>
            <w:tcW w:w="9268" w:type="dxa"/>
            <w:shd w:val="clear" w:color="auto" w:fill="auto"/>
          </w:tcPr>
          <w:p w14:paraId="2ABD3D92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14:paraId="2E2DBBC0" w14:textId="77777777" w:rsidTr="00031E14">
        <w:tc>
          <w:tcPr>
            <w:tcW w:w="9268" w:type="dxa"/>
            <w:shd w:val="clear" w:color="auto" w:fill="auto"/>
          </w:tcPr>
          <w:p w14:paraId="65D242BC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4E572380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7FF9D357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2CD9764F" w14:textId="77777777" w:rsidTr="00031E14">
        <w:tc>
          <w:tcPr>
            <w:tcW w:w="9268" w:type="dxa"/>
            <w:shd w:val="clear" w:color="auto" w:fill="auto"/>
          </w:tcPr>
          <w:p w14:paraId="2B887411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14:paraId="17B855EC" w14:textId="77777777" w:rsidTr="00031E14">
        <w:tc>
          <w:tcPr>
            <w:tcW w:w="9268" w:type="dxa"/>
            <w:shd w:val="clear" w:color="auto" w:fill="auto"/>
          </w:tcPr>
          <w:p w14:paraId="2D9C8F24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6A2C14C5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3825A85A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15C4EE51" w14:textId="77777777"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14:paraId="3EF75A04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1F41DC1D" w14:textId="77777777" w:rsidTr="00031E14">
        <w:tc>
          <w:tcPr>
            <w:tcW w:w="9268" w:type="dxa"/>
            <w:shd w:val="pct5" w:color="auto" w:fill="auto"/>
          </w:tcPr>
          <w:p w14:paraId="324514F5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14:paraId="487E41DD" w14:textId="77777777" w:rsidTr="00031E14">
        <w:tc>
          <w:tcPr>
            <w:tcW w:w="9268" w:type="dxa"/>
            <w:shd w:val="clear" w:color="auto" w:fill="auto"/>
          </w:tcPr>
          <w:p w14:paraId="3CA60799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14:paraId="2FF8B08A" w14:textId="77777777" w:rsidTr="00031E14">
        <w:tc>
          <w:tcPr>
            <w:tcW w:w="9268" w:type="dxa"/>
            <w:shd w:val="clear" w:color="auto" w:fill="auto"/>
          </w:tcPr>
          <w:p w14:paraId="2EB1877D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6BA795D5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172BFAE7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0D452066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00804C77" w14:textId="77777777" w:rsidTr="00031E14">
        <w:tc>
          <w:tcPr>
            <w:tcW w:w="9268" w:type="dxa"/>
            <w:shd w:val="clear" w:color="auto" w:fill="auto"/>
          </w:tcPr>
          <w:p w14:paraId="72995C8C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14:paraId="3F11A04D" w14:textId="77777777" w:rsidTr="00031E14">
        <w:tc>
          <w:tcPr>
            <w:tcW w:w="9268" w:type="dxa"/>
            <w:shd w:val="clear" w:color="auto" w:fill="auto"/>
          </w:tcPr>
          <w:p w14:paraId="55023065" w14:textId="77777777"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14:paraId="50077140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14:paraId="48909265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6D4D06FA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223F9100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7BAA7D78" w14:textId="77777777"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494C726D" w14:textId="77777777" w:rsidTr="009B2DD8">
        <w:tc>
          <w:tcPr>
            <w:tcW w:w="9060" w:type="dxa"/>
            <w:shd w:val="pct5" w:color="auto" w:fill="auto"/>
          </w:tcPr>
          <w:p w14:paraId="569C67F1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14:paraId="52EA25FE" w14:textId="77777777" w:rsidTr="009B2DD8">
        <w:tc>
          <w:tcPr>
            <w:tcW w:w="9060" w:type="dxa"/>
            <w:shd w:val="clear" w:color="auto" w:fill="auto"/>
          </w:tcPr>
          <w:p w14:paraId="14CE8C54" w14:textId="77777777" w:rsidR="009D5703" w:rsidRPr="008B28CF" w:rsidRDefault="009D5703" w:rsidP="003F1CCF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F1CCF" w:rsidRPr="003F1CCF">
              <w:rPr>
                <w:rFonts w:ascii="BIZ UD明朝 Medium" w:eastAsia="BIZ UD明朝 Medium" w:hAnsi="BIZ UD明朝 Medium" w:hint="eastAsia"/>
              </w:rPr>
              <w:t>業務に係る</w:t>
            </w:r>
            <w:r w:rsidR="003F1CCF">
              <w:rPr>
                <w:rFonts w:ascii="BIZ UD明朝 Medium" w:eastAsia="BIZ UD明朝 Medium" w:hAnsi="BIZ UD明朝 Medium" w:hint="eastAsia"/>
              </w:rPr>
              <w:t>費用</w:t>
            </w:r>
          </w:p>
        </w:tc>
      </w:tr>
      <w:tr w:rsidR="009D5703" w:rsidRPr="008B28CF" w14:paraId="158964F0" w14:textId="77777777" w:rsidTr="009B2DD8">
        <w:tc>
          <w:tcPr>
            <w:tcW w:w="9060" w:type="dxa"/>
            <w:shd w:val="clear" w:color="auto" w:fill="auto"/>
          </w:tcPr>
          <w:p w14:paraId="7BC052F1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1C3AE74E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1AC869A3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2F2130B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1C7F849D" w14:textId="77777777" w:rsidTr="00402A70">
        <w:tc>
          <w:tcPr>
            <w:tcW w:w="9060" w:type="dxa"/>
            <w:shd w:val="pct5" w:color="auto" w:fill="auto"/>
          </w:tcPr>
          <w:p w14:paraId="2BD16E41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14:paraId="5A8071DA" w14:textId="77777777" w:rsidTr="00402A70">
        <w:tc>
          <w:tcPr>
            <w:tcW w:w="9060" w:type="dxa"/>
            <w:shd w:val="clear" w:color="auto" w:fill="auto"/>
          </w:tcPr>
          <w:p w14:paraId="630F3C12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14:paraId="48E98659" w14:textId="77777777" w:rsidTr="00402A70">
        <w:tc>
          <w:tcPr>
            <w:tcW w:w="9060" w:type="dxa"/>
            <w:shd w:val="clear" w:color="auto" w:fill="auto"/>
          </w:tcPr>
          <w:p w14:paraId="0C9CA6F1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70BD30DB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25084270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781EAE3B" w14:textId="77777777" w:rsidTr="00402A70">
        <w:tc>
          <w:tcPr>
            <w:tcW w:w="9060" w:type="dxa"/>
            <w:shd w:val="clear" w:color="auto" w:fill="auto"/>
          </w:tcPr>
          <w:p w14:paraId="41D3DEFF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14:paraId="2FF5D3DC" w14:textId="77777777" w:rsidTr="00402A70">
        <w:tc>
          <w:tcPr>
            <w:tcW w:w="9060" w:type="dxa"/>
            <w:shd w:val="clear" w:color="auto" w:fill="auto"/>
          </w:tcPr>
          <w:p w14:paraId="4C0F0638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776E64B0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6119A5AD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14:paraId="5A1A3CF3" w14:textId="77777777" w:rsidTr="00402A70">
        <w:tc>
          <w:tcPr>
            <w:tcW w:w="9060" w:type="dxa"/>
            <w:shd w:val="clear" w:color="auto" w:fill="auto"/>
          </w:tcPr>
          <w:p w14:paraId="04CD7BFD" w14:textId="77777777"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14:paraId="74FB3282" w14:textId="77777777" w:rsidTr="00402A70">
        <w:tc>
          <w:tcPr>
            <w:tcW w:w="9060" w:type="dxa"/>
            <w:shd w:val="clear" w:color="auto" w:fill="auto"/>
          </w:tcPr>
          <w:p w14:paraId="3BA11E47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2F136821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168E87C4" w14:textId="77777777"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14:paraId="63CD89EE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5F314E18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14:paraId="0CF2DF16" w14:textId="77777777" w:rsidTr="00031E14">
        <w:tc>
          <w:tcPr>
            <w:tcW w:w="2088" w:type="dxa"/>
            <w:shd w:val="clear" w:color="auto" w:fill="auto"/>
          </w:tcPr>
          <w:p w14:paraId="018DD85F" w14:textId="6A592668" w:rsidR="00205609" w:rsidRPr="008B28CF" w:rsidRDefault="00065E70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="00E40008">
              <w:rPr>
                <w:rFonts w:ascii="BIZ UD明朝 Medium" w:eastAsia="BIZ UD明朝 Medium" w:hAnsi="BIZ UD明朝 Medium" w:hint="eastAsia"/>
              </w:rPr>
              <w:t>８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39B26C56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217813ED" w14:textId="77777777" w:rsidTr="00031E14">
        <w:tc>
          <w:tcPr>
            <w:tcW w:w="2088" w:type="dxa"/>
            <w:shd w:val="clear" w:color="auto" w:fill="auto"/>
          </w:tcPr>
          <w:p w14:paraId="5C6504A4" w14:textId="792365A1" w:rsidR="00205609" w:rsidRPr="008B28CF" w:rsidRDefault="00065E70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="00E40008">
              <w:rPr>
                <w:rFonts w:ascii="BIZ UD明朝 Medium" w:eastAsia="BIZ UD明朝 Medium" w:hAnsi="BIZ UD明朝 Medium" w:hint="eastAsia"/>
              </w:rPr>
              <w:t>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2A6FE384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6DD4F262" w14:textId="77777777" w:rsidTr="00031E14">
        <w:tc>
          <w:tcPr>
            <w:tcW w:w="2088" w:type="dxa"/>
            <w:shd w:val="clear" w:color="auto" w:fill="auto"/>
          </w:tcPr>
          <w:p w14:paraId="16A11DD4" w14:textId="5DFEC95F" w:rsidR="00205609" w:rsidRPr="008B28CF" w:rsidRDefault="00065E70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="00E40008">
              <w:rPr>
                <w:rFonts w:ascii="BIZ UD明朝 Medium" w:eastAsia="BIZ UD明朝 Medium" w:hAnsi="BIZ UD明朝 Medium" w:hint="eastAsia"/>
              </w:rPr>
              <w:t>１０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3E02005E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69EA59C5" w14:textId="77777777" w:rsidTr="00031E14">
        <w:tc>
          <w:tcPr>
            <w:tcW w:w="2088" w:type="dxa"/>
            <w:shd w:val="clear" w:color="auto" w:fill="auto"/>
          </w:tcPr>
          <w:p w14:paraId="1D638A72" w14:textId="12803355" w:rsidR="00205609" w:rsidRPr="008B28CF" w:rsidRDefault="00065E70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</w:t>
            </w:r>
            <w:r w:rsidR="00E40008">
              <w:rPr>
                <w:rFonts w:ascii="BIZ UD明朝 Medium" w:eastAsia="BIZ UD明朝 Medium" w:hAnsi="BIZ UD明朝 Medium" w:hint="eastAsia"/>
              </w:rPr>
              <w:t>１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0EC3002C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22E6BBA3" w14:textId="77777777" w:rsidTr="00031E14">
        <w:tc>
          <w:tcPr>
            <w:tcW w:w="2088" w:type="dxa"/>
            <w:shd w:val="clear" w:color="auto" w:fill="auto"/>
          </w:tcPr>
          <w:p w14:paraId="5E82C6D6" w14:textId="5B3DF3FB" w:rsidR="00205609" w:rsidRPr="008B28CF" w:rsidRDefault="00065E70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</w:t>
            </w:r>
            <w:r w:rsidR="00E40008">
              <w:rPr>
                <w:rFonts w:ascii="BIZ UD明朝 Medium" w:eastAsia="BIZ UD明朝 Medium" w:hAnsi="BIZ UD明朝 Medium" w:hint="eastAsia"/>
              </w:rPr>
              <w:t>２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5A12EBA3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14:paraId="08B91384" w14:textId="77777777" w:rsidR="00655F71" w:rsidRPr="00065E70" w:rsidRDefault="00021806" w:rsidP="00065E70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sectPr w:rsidR="00655F71" w:rsidRPr="00065E70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22F8" w14:textId="77777777" w:rsidR="00921C2F" w:rsidRDefault="00921C2F">
      <w:r>
        <w:separator/>
      </w:r>
    </w:p>
  </w:endnote>
  <w:endnote w:type="continuationSeparator" w:id="0">
    <w:p w14:paraId="23443CD4" w14:textId="77777777"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9CE18" w14:textId="77777777"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DD46C60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0AFC2" w14:textId="77777777"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3CC65" w14:textId="77777777" w:rsidR="00921C2F" w:rsidRDefault="00921C2F">
      <w:r>
        <w:separator/>
      </w:r>
    </w:p>
  </w:footnote>
  <w:footnote w:type="continuationSeparator" w:id="0">
    <w:p w14:paraId="5FE5AC0A" w14:textId="77777777"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1214"/>
    <w:rsid w:val="00046691"/>
    <w:rsid w:val="00065E70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34380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3F1CCF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4E67BF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A01CA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7F27F4"/>
    <w:rsid w:val="00801423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B2DD8"/>
    <w:rsid w:val="009C0066"/>
    <w:rsid w:val="009C2A7C"/>
    <w:rsid w:val="009D02B7"/>
    <w:rsid w:val="009D5703"/>
    <w:rsid w:val="009F3369"/>
    <w:rsid w:val="009F3BD5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A642F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06D22"/>
    <w:rsid w:val="00B210D8"/>
    <w:rsid w:val="00B21E3E"/>
    <w:rsid w:val="00B23188"/>
    <w:rsid w:val="00B23B4D"/>
    <w:rsid w:val="00B35290"/>
    <w:rsid w:val="00B57476"/>
    <w:rsid w:val="00B63C12"/>
    <w:rsid w:val="00B75674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61194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757CC"/>
    <w:rsid w:val="00D80CC4"/>
    <w:rsid w:val="00D83FA4"/>
    <w:rsid w:val="00D8680A"/>
    <w:rsid w:val="00D96CE4"/>
    <w:rsid w:val="00DA0A53"/>
    <w:rsid w:val="00DC2EDA"/>
    <w:rsid w:val="00DD112F"/>
    <w:rsid w:val="00DE3481"/>
    <w:rsid w:val="00E106B8"/>
    <w:rsid w:val="00E13C3E"/>
    <w:rsid w:val="00E24E79"/>
    <w:rsid w:val="00E35D55"/>
    <w:rsid w:val="00E40008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60B75D2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2CD2C-D987-4A5A-83C3-9BFBC7E31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337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早田 清孝</cp:lastModifiedBy>
  <cp:revision>19</cp:revision>
  <cp:lastPrinted>2010-04-23T07:06:00Z</cp:lastPrinted>
  <dcterms:created xsi:type="dcterms:W3CDTF">2024-03-22T04:59:00Z</dcterms:created>
  <dcterms:modified xsi:type="dcterms:W3CDTF">2025-07-02T01:55:00Z</dcterms:modified>
</cp:coreProperties>
</file>