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55B5" w14:textId="200D7B55" w:rsidR="00825EB6" w:rsidRPr="00272BC2" w:rsidRDefault="0072141D" w:rsidP="00A84B0C">
      <w:pPr>
        <w:ind w:firstLine="210"/>
        <w:jc w:val="right"/>
        <w:rPr>
          <w:rFonts w:ascii="BIZ UDP明朝 Medium" w:eastAsia="BIZ UDP明朝 Medium" w:hAnsi="BIZ UDP明朝 Medium"/>
          <w:sz w:val="24"/>
        </w:rPr>
      </w:pPr>
      <w:r w:rsidRPr="00272BC2">
        <w:rPr>
          <w:rFonts w:ascii="BIZ UDP明朝 Medium" w:eastAsia="BIZ UDP明朝 Medium" w:hAnsi="BIZ UDP明朝 Medium"/>
          <w:sz w:val="24"/>
        </w:rPr>
        <w:t>令和</w:t>
      </w:r>
      <w:r w:rsidR="00272BC2" w:rsidRPr="00272BC2">
        <w:rPr>
          <w:rFonts w:ascii="BIZ UDP明朝 Medium" w:eastAsia="BIZ UDP明朝 Medium" w:hAnsi="BIZ UDP明朝 Medium" w:hint="eastAsia"/>
          <w:sz w:val="24"/>
        </w:rPr>
        <w:t>７</w:t>
      </w:r>
      <w:r w:rsidRPr="00272BC2">
        <w:rPr>
          <w:rFonts w:ascii="BIZ UDP明朝 Medium" w:eastAsia="BIZ UDP明朝 Medium" w:hAnsi="BIZ UDP明朝 Medium"/>
          <w:sz w:val="24"/>
        </w:rPr>
        <w:t>年</w:t>
      </w:r>
      <w:r w:rsidR="008B43A1" w:rsidRPr="00272BC2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272BC2">
        <w:rPr>
          <w:rFonts w:ascii="BIZ UDP明朝 Medium" w:eastAsia="BIZ UDP明朝 Medium" w:hAnsi="BIZ UDP明朝 Medium"/>
          <w:sz w:val="24"/>
        </w:rPr>
        <w:t>月</w:t>
      </w:r>
      <w:r w:rsidR="008B43A1" w:rsidRPr="00272BC2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272BC2">
        <w:rPr>
          <w:rFonts w:ascii="BIZ UDP明朝 Medium" w:eastAsia="BIZ UDP明朝 Medium" w:hAnsi="BIZ UDP明朝 Medium"/>
          <w:sz w:val="24"/>
        </w:rPr>
        <w:t>日</w:t>
      </w:r>
    </w:p>
    <w:p w14:paraId="4A41D1CF" w14:textId="77777777" w:rsidR="00A84B0C" w:rsidRPr="00272BC2" w:rsidRDefault="00A84B0C" w:rsidP="00A84B0C">
      <w:pPr>
        <w:ind w:firstLine="210"/>
        <w:jc w:val="right"/>
        <w:rPr>
          <w:rFonts w:ascii="BIZ UDP明朝 Medium" w:eastAsia="BIZ UDP明朝 Medium" w:hAnsi="BIZ UDP明朝 Medium"/>
          <w:sz w:val="24"/>
        </w:rPr>
      </w:pPr>
    </w:p>
    <w:p w14:paraId="7FCE801D" w14:textId="77777777" w:rsidR="00825EB6" w:rsidRPr="00272BC2" w:rsidRDefault="00825EB6" w:rsidP="00825EB6">
      <w:pPr>
        <w:spacing w:line="240" w:lineRule="auto"/>
        <w:jc w:val="center"/>
        <w:rPr>
          <w:rFonts w:ascii="BIZ UDP明朝 Medium" w:eastAsia="BIZ UDP明朝 Medium" w:hAnsi="BIZ UDP明朝 Medium"/>
          <w:b/>
          <w:sz w:val="24"/>
        </w:rPr>
      </w:pPr>
      <w:r w:rsidRPr="00272BC2">
        <w:rPr>
          <w:rFonts w:ascii="BIZ UDP明朝 Medium" w:eastAsia="BIZ UDP明朝 Medium" w:hAnsi="BIZ UDP明朝 Medium" w:hint="eastAsia"/>
          <w:b/>
          <w:bCs/>
          <w:sz w:val="24"/>
        </w:rPr>
        <w:t>北九州市オフィス改革プロジェクト</w:t>
      </w:r>
      <w:r w:rsidRPr="00272BC2">
        <w:rPr>
          <w:rFonts w:ascii="BIZ UDP明朝 Medium" w:eastAsia="BIZ UDP明朝 Medium" w:hAnsi="BIZ UDP明朝 Medium" w:hint="eastAsia"/>
          <w:b/>
          <w:sz w:val="24"/>
        </w:rPr>
        <w:t>業務委託</w:t>
      </w:r>
    </w:p>
    <w:p w14:paraId="79A06407" w14:textId="3027DE0F" w:rsidR="0072141D" w:rsidRPr="00272BC2" w:rsidRDefault="00825EB6" w:rsidP="00825EB6">
      <w:pPr>
        <w:jc w:val="center"/>
        <w:rPr>
          <w:rFonts w:ascii="BIZ UDP明朝 Medium" w:eastAsia="BIZ UDP明朝 Medium" w:hAnsi="BIZ UDP明朝 Medium"/>
          <w:b/>
          <w:kern w:val="0"/>
          <w:sz w:val="24"/>
        </w:rPr>
      </w:pPr>
      <w:r w:rsidRPr="00272BC2">
        <w:rPr>
          <w:rFonts w:ascii="BIZ UDP明朝 Medium" w:eastAsia="BIZ UDP明朝 Medium" w:hAnsi="BIZ UDP明朝 Medium"/>
          <w:b/>
          <w:sz w:val="24"/>
        </w:rPr>
        <w:t>公募型プロポーザル方式【</w:t>
      </w:r>
      <w:r w:rsidR="0072141D" w:rsidRPr="00272BC2">
        <w:rPr>
          <w:rFonts w:ascii="BIZ UDP明朝 Medium" w:eastAsia="BIZ UDP明朝 Medium" w:hAnsi="BIZ UDP明朝 Medium"/>
          <w:b/>
          <w:kern w:val="0"/>
          <w:sz w:val="24"/>
        </w:rPr>
        <w:t>会社概要</w:t>
      </w:r>
      <w:r w:rsidRPr="00272BC2">
        <w:rPr>
          <w:rFonts w:ascii="BIZ UDP明朝 Medium" w:eastAsia="BIZ UDP明朝 Medium" w:hAnsi="BIZ UDP明朝 Medium" w:hint="eastAsia"/>
          <w:b/>
          <w:kern w:val="0"/>
          <w:sz w:val="24"/>
        </w:rPr>
        <w:t>】</w:t>
      </w:r>
    </w:p>
    <w:p w14:paraId="3C02C722" w14:textId="77777777" w:rsidR="00825EB6" w:rsidRPr="00272BC2" w:rsidRDefault="00825EB6" w:rsidP="00825EB6">
      <w:pPr>
        <w:jc w:val="center"/>
        <w:rPr>
          <w:rFonts w:ascii="BIZ UDP明朝 Medium" w:eastAsia="BIZ UDP明朝 Medium" w:hAnsi="BIZ UDP明朝 Medium"/>
          <w:b/>
          <w:kern w:val="0"/>
          <w:sz w:val="24"/>
        </w:rPr>
      </w:pPr>
    </w:p>
    <w:tbl>
      <w:tblPr>
        <w:tblStyle w:val="a3"/>
        <w:tblW w:w="8292" w:type="dxa"/>
        <w:jc w:val="center"/>
        <w:tblLayout w:type="fixed"/>
        <w:tblLook w:val="04A0" w:firstRow="1" w:lastRow="0" w:firstColumn="1" w:lastColumn="0" w:noHBand="0" w:noVBand="1"/>
      </w:tblPr>
      <w:tblGrid>
        <w:gridCol w:w="2056"/>
        <w:gridCol w:w="6236"/>
      </w:tblGrid>
      <w:tr w:rsidR="0072141D" w:rsidRPr="00272BC2" w14:paraId="0C978969" w14:textId="77777777" w:rsidTr="00752627">
        <w:trPr>
          <w:trHeight w:val="624"/>
          <w:jc w:val="center"/>
        </w:trPr>
        <w:tc>
          <w:tcPr>
            <w:tcW w:w="2056" w:type="dxa"/>
            <w:vAlign w:val="center"/>
          </w:tcPr>
          <w:p w14:paraId="192A49BF" w14:textId="77777777" w:rsidR="0072141D" w:rsidRPr="00272BC2" w:rsidRDefault="0072141D" w:rsidP="0078071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72BC2">
              <w:rPr>
                <w:rFonts w:ascii="BIZ UDP明朝 Medium" w:eastAsia="BIZ UDP明朝 Medium" w:hAnsi="BIZ UDP明朝 Medium"/>
                <w:sz w:val="24"/>
              </w:rPr>
              <w:t>商号または名称</w:t>
            </w:r>
          </w:p>
        </w:tc>
        <w:tc>
          <w:tcPr>
            <w:tcW w:w="6236" w:type="dxa"/>
            <w:vAlign w:val="center"/>
          </w:tcPr>
          <w:p w14:paraId="065BD8C4" w14:textId="77777777" w:rsidR="0072141D" w:rsidRPr="00272BC2" w:rsidRDefault="0072141D" w:rsidP="0078071F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141D" w:rsidRPr="00272BC2" w14:paraId="36D38D8D" w14:textId="77777777" w:rsidTr="00752627">
        <w:trPr>
          <w:trHeight w:val="624"/>
          <w:jc w:val="center"/>
        </w:trPr>
        <w:tc>
          <w:tcPr>
            <w:tcW w:w="2056" w:type="dxa"/>
            <w:vAlign w:val="center"/>
          </w:tcPr>
          <w:p w14:paraId="2C7F2915" w14:textId="77777777" w:rsidR="0072141D" w:rsidRPr="00272BC2" w:rsidRDefault="0072141D" w:rsidP="0078071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72BC2">
              <w:rPr>
                <w:rFonts w:ascii="BIZ UDP明朝 Medium" w:eastAsia="BIZ UDP明朝 Medium" w:hAnsi="BIZ UDP明朝 Medium"/>
                <w:sz w:val="24"/>
              </w:rPr>
              <w:t>代表者氏名</w:t>
            </w:r>
          </w:p>
        </w:tc>
        <w:tc>
          <w:tcPr>
            <w:tcW w:w="6236" w:type="dxa"/>
            <w:vAlign w:val="center"/>
          </w:tcPr>
          <w:p w14:paraId="2557DD5A" w14:textId="77777777" w:rsidR="0072141D" w:rsidRPr="00272BC2" w:rsidRDefault="0072141D" w:rsidP="0078071F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141D" w:rsidRPr="00272BC2" w14:paraId="0F5230B1" w14:textId="77777777" w:rsidTr="00752627">
        <w:trPr>
          <w:trHeight w:val="624"/>
          <w:jc w:val="center"/>
        </w:trPr>
        <w:tc>
          <w:tcPr>
            <w:tcW w:w="2056" w:type="dxa"/>
            <w:vAlign w:val="center"/>
          </w:tcPr>
          <w:p w14:paraId="6CEA3B7A" w14:textId="77777777" w:rsidR="0072141D" w:rsidRPr="00272BC2" w:rsidRDefault="0072141D" w:rsidP="0078071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72BC2">
              <w:rPr>
                <w:rFonts w:ascii="BIZ UDP明朝 Medium" w:eastAsia="BIZ UDP明朝 Medium" w:hAnsi="BIZ UDP明朝 Medium"/>
                <w:sz w:val="24"/>
              </w:rPr>
              <w:t>所在地</w:t>
            </w:r>
          </w:p>
        </w:tc>
        <w:tc>
          <w:tcPr>
            <w:tcW w:w="6236" w:type="dxa"/>
            <w:vAlign w:val="center"/>
          </w:tcPr>
          <w:p w14:paraId="70F8AEAE" w14:textId="77777777" w:rsidR="0072141D" w:rsidRPr="00272BC2" w:rsidRDefault="0072141D" w:rsidP="0078071F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141D" w:rsidRPr="00272BC2" w14:paraId="146881A7" w14:textId="77777777" w:rsidTr="00752627">
        <w:trPr>
          <w:trHeight w:val="624"/>
          <w:jc w:val="center"/>
        </w:trPr>
        <w:tc>
          <w:tcPr>
            <w:tcW w:w="2056" w:type="dxa"/>
            <w:vAlign w:val="center"/>
          </w:tcPr>
          <w:p w14:paraId="5F22A3EE" w14:textId="77777777" w:rsidR="0072141D" w:rsidRPr="00272BC2" w:rsidRDefault="0072141D" w:rsidP="0078071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72BC2">
              <w:rPr>
                <w:rFonts w:ascii="BIZ UDP明朝 Medium" w:eastAsia="BIZ UDP明朝 Medium" w:hAnsi="BIZ UDP明朝 Medium"/>
                <w:sz w:val="24"/>
              </w:rPr>
              <w:t>担当部署・連絡先</w:t>
            </w:r>
          </w:p>
        </w:tc>
        <w:tc>
          <w:tcPr>
            <w:tcW w:w="6236" w:type="dxa"/>
            <w:vAlign w:val="center"/>
          </w:tcPr>
          <w:p w14:paraId="4EF7D30D" w14:textId="77777777" w:rsidR="0072141D" w:rsidRPr="00272BC2" w:rsidRDefault="0072141D" w:rsidP="0078071F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141D" w:rsidRPr="00272BC2" w14:paraId="423AE388" w14:textId="77777777" w:rsidTr="00752627">
        <w:trPr>
          <w:trHeight w:val="624"/>
          <w:jc w:val="center"/>
        </w:trPr>
        <w:tc>
          <w:tcPr>
            <w:tcW w:w="2056" w:type="dxa"/>
            <w:vAlign w:val="center"/>
          </w:tcPr>
          <w:p w14:paraId="084294AD" w14:textId="77777777" w:rsidR="0072141D" w:rsidRPr="00272BC2" w:rsidRDefault="0072141D" w:rsidP="0078071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72BC2">
              <w:rPr>
                <w:rFonts w:ascii="BIZ UDP明朝 Medium" w:eastAsia="BIZ UDP明朝 Medium" w:hAnsi="BIZ UDP明朝 Medium"/>
                <w:sz w:val="24"/>
              </w:rPr>
              <w:t>資本金</w:t>
            </w:r>
          </w:p>
        </w:tc>
        <w:tc>
          <w:tcPr>
            <w:tcW w:w="6236" w:type="dxa"/>
            <w:vAlign w:val="center"/>
          </w:tcPr>
          <w:p w14:paraId="7D4E5C61" w14:textId="77777777" w:rsidR="0072141D" w:rsidRPr="00272BC2" w:rsidRDefault="0072141D" w:rsidP="0078071F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141D" w:rsidRPr="00272BC2" w14:paraId="34F86E59" w14:textId="77777777" w:rsidTr="00752627">
        <w:trPr>
          <w:trHeight w:val="624"/>
          <w:jc w:val="center"/>
        </w:trPr>
        <w:tc>
          <w:tcPr>
            <w:tcW w:w="2056" w:type="dxa"/>
            <w:vAlign w:val="center"/>
          </w:tcPr>
          <w:p w14:paraId="6837C0A1" w14:textId="77777777" w:rsidR="0072141D" w:rsidRPr="00272BC2" w:rsidRDefault="0072141D" w:rsidP="0078071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72BC2">
              <w:rPr>
                <w:rFonts w:ascii="BIZ UDP明朝 Medium" w:eastAsia="BIZ UDP明朝 Medium" w:hAnsi="BIZ UDP明朝 Medium"/>
                <w:sz w:val="24"/>
              </w:rPr>
              <w:t>設立時期</w:t>
            </w:r>
          </w:p>
        </w:tc>
        <w:tc>
          <w:tcPr>
            <w:tcW w:w="6236" w:type="dxa"/>
            <w:vAlign w:val="center"/>
          </w:tcPr>
          <w:p w14:paraId="3DE5D3BA" w14:textId="77777777" w:rsidR="0072141D" w:rsidRPr="00272BC2" w:rsidRDefault="0072141D" w:rsidP="0078071F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141D" w:rsidRPr="00272BC2" w14:paraId="32566B5E" w14:textId="77777777" w:rsidTr="00752627">
        <w:trPr>
          <w:trHeight w:val="624"/>
          <w:jc w:val="center"/>
        </w:trPr>
        <w:tc>
          <w:tcPr>
            <w:tcW w:w="2056" w:type="dxa"/>
            <w:vAlign w:val="center"/>
          </w:tcPr>
          <w:p w14:paraId="39AE15C3" w14:textId="77777777" w:rsidR="0072141D" w:rsidRPr="00272BC2" w:rsidRDefault="0072141D" w:rsidP="0078071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72BC2">
              <w:rPr>
                <w:rFonts w:ascii="BIZ UDP明朝 Medium" w:eastAsia="BIZ UDP明朝 Medium" w:hAnsi="BIZ UDP明朝 Medium"/>
                <w:sz w:val="24"/>
              </w:rPr>
              <w:t>従業員数</w:t>
            </w:r>
          </w:p>
        </w:tc>
        <w:tc>
          <w:tcPr>
            <w:tcW w:w="6236" w:type="dxa"/>
            <w:vAlign w:val="center"/>
          </w:tcPr>
          <w:p w14:paraId="6685B3FA" w14:textId="77777777" w:rsidR="0072141D" w:rsidRPr="00272BC2" w:rsidRDefault="0072141D" w:rsidP="0078071F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  <w:bookmarkStart w:id="0" w:name="_GoBack"/>
            <w:bookmarkEnd w:id="0"/>
          </w:p>
        </w:tc>
      </w:tr>
      <w:tr w:rsidR="0072141D" w:rsidRPr="00272BC2" w14:paraId="560A5F3A" w14:textId="77777777" w:rsidTr="00752627">
        <w:trPr>
          <w:trHeight w:val="3685"/>
          <w:jc w:val="center"/>
        </w:trPr>
        <w:tc>
          <w:tcPr>
            <w:tcW w:w="2056" w:type="dxa"/>
            <w:vAlign w:val="center"/>
          </w:tcPr>
          <w:p w14:paraId="3861BE0E" w14:textId="77777777" w:rsidR="0072141D" w:rsidRPr="00272BC2" w:rsidRDefault="0072141D" w:rsidP="0078071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72BC2">
              <w:rPr>
                <w:rFonts w:ascii="BIZ UDP明朝 Medium" w:eastAsia="BIZ UDP明朝 Medium" w:hAnsi="BIZ UDP明朝 Medium"/>
                <w:sz w:val="24"/>
              </w:rPr>
              <w:t>事業概要</w:t>
            </w:r>
          </w:p>
        </w:tc>
        <w:tc>
          <w:tcPr>
            <w:tcW w:w="6236" w:type="dxa"/>
          </w:tcPr>
          <w:p w14:paraId="77C60F93" w14:textId="77777777" w:rsidR="0072141D" w:rsidRDefault="0072141D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1AFB8668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068E6342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7040970F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2ADA116B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0F2A9F7C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1C0A99B7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6D7D5777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6EF58DB6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18C4EED0" w14:textId="7C91584D" w:rsidR="00752627" w:rsidRPr="00272BC2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72141D" w:rsidRPr="00272BC2" w14:paraId="6699505F" w14:textId="77777777" w:rsidTr="00752627">
        <w:trPr>
          <w:trHeight w:val="3685"/>
          <w:jc w:val="center"/>
        </w:trPr>
        <w:tc>
          <w:tcPr>
            <w:tcW w:w="2056" w:type="dxa"/>
            <w:vAlign w:val="center"/>
          </w:tcPr>
          <w:p w14:paraId="66F420B7" w14:textId="4BC9AB3C" w:rsidR="00031174" w:rsidRPr="00272BC2" w:rsidRDefault="00031174" w:rsidP="0078071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72BC2">
              <w:rPr>
                <w:rFonts w:ascii="BIZ UDP明朝 Medium" w:eastAsia="BIZ UDP明朝 Medium" w:hAnsi="BIZ UDP明朝 Medium" w:hint="eastAsia"/>
                <w:sz w:val="24"/>
              </w:rPr>
              <w:t>特記事項</w:t>
            </w:r>
          </w:p>
        </w:tc>
        <w:tc>
          <w:tcPr>
            <w:tcW w:w="6236" w:type="dxa"/>
          </w:tcPr>
          <w:p w14:paraId="0CA48E51" w14:textId="77777777" w:rsidR="0072141D" w:rsidRDefault="0072141D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0097F95C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527500B4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00AB10E3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2956928A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38B9779A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0B050286" w14:textId="11BC4824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2BF4401E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174D7633" w14:textId="77777777" w:rsidR="00752627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3E97F4DB" w14:textId="544C89C0" w:rsidR="00752627" w:rsidRPr="00272BC2" w:rsidRDefault="00752627" w:rsidP="00BA3457">
            <w:pPr>
              <w:spacing w:line="240" w:lineRule="auto"/>
              <w:jc w:val="both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</w:tbl>
    <w:p w14:paraId="22AD2C0C" w14:textId="77777777" w:rsidR="0072141D" w:rsidRPr="00272BC2" w:rsidRDefault="0072141D" w:rsidP="00752627">
      <w:pPr>
        <w:rPr>
          <w:rFonts w:ascii="BIZ UDP明朝 Medium" w:eastAsia="BIZ UDP明朝 Medium" w:hAnsi="BIZ UDP明朝 Medium" w:hint="eastAsia"/>
          <w:sz w:val="24"/>
        </w:rPr>
      </w:pPr>
    </w:p>
    <w:sectPr w:rsidR="0072141D" w:rsidRPr="00272BC2" w:rsidSect="007526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27A5" w14:textId="77777777" w:rsidR="00772170" w:rsidRDefault="00772170" w:rsidP="00031174">
      <w:pPr>
        <w:spacing w:line="240" w:lineRule="auto"/>
      </w:pPr>
      <w:r>
        <w:separator/>
      </w:r>
    </w:p>
  </w:endnote>
  <w:endnote w:type="continuationSeparator" w:id="0">
    <w:p w14:paraId="630A447C" w14:textId="77777777" w:rsidR="00772170" w:rsidRDefault="00772170" w:rsidP="00031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BD851" w14:textId="77777777" w:rsidR="00272BC2" w:rsidRDefault="00272B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654A6" w14:textId="77777777" w:rsidR="00272BC2" w:rsidRDefault="00272B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DC17A" w14:textId="77777777" w:rsidR="00272BC2" w:rsidRDefault="00272B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3DE21" w14:textId="77777777" w:rsidR="00772170" w:rsidRDefault="00772170" w:rsidP="00031174">
      <w:pPr>
        <w:spacing w:line="240" w:lineRule="auto"/>
      </w:pPr>
      <w:r>
        <w:separator/>
      </w:r>
    </w:p>
  </w:footnote>
  <w:footnote w:type="continuationSeparator" w:id="0">
    <w:p w14:paraId="76BBCC56" w14:textId="77777777" w:rsidR="00772170" w:rsidRDefault="00772170" w:rsidP="00031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21029" w14:textId="77777777" w:rsidR="00272BC2" w:rsidRDefault="00272B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1F407" w14:textId="6C6730E1" w:rsidR="00825EB6" w:rsidRPr="00272BC2" w:rsidRDefault="00825EB6" w:rsidP="00825EB6">
    <w:pPr>
      <w:jc w:val="right"/>
      <w:rPr>
        <w:rFonts w:ascii="BIZ UDP明朝 Medium" w:eastAsia="BIZ UDP明朝 Medium" w:hAnsi="BIZ UDP明朝 Medium"/>
        <w:szCs w:val="21"/>
      </w:rPr>
    </w:pPr>
    <w:r w:rsidRPr="00272BC2">
      <w:rPr>
        <w:rFonts w:ascii="BIZ UDP明朝 Medium" w:eastAsia="BIZ UDP明朝 Medium" w:hAnsi="BIZ UDP明朝 Medium"/>
      </w:rPr>
      <w:ptab w:relativeTo="margin" w:alignment="center" w:leader="none"/>
    </w:r>
    <w:r w:rsidRPr="00272BC2">
      <w:rPr>
        <w:rFonts w:ascii="BIZ UDP明朝 Medium" w:eastAsia="BIZ UDP明朝 Medium" w:hAnsi="BIZ UDP明朝 Medium"/>
      </w:rPr>
      <w:ptab w:relativeTo="margin" w:alignment="right" w:leader="none"/>
    </w:r>
    <w:r w:rsidRPr="00272BC2">
      <w:rPr>
        <w:rFonts w:ascii="BIZ UDP明朝 Medium" w:eastAsia="BIZ UDP明朝 Medium" w:hAnsi="BIZ UDP明朝 Medium"/>
        <w:szCs w:val="21"/>
      </w:rPr>
      <w:t>（様式</w:t>
    </w:r>
    <w:r w:rsidR="0097193E" w:rsidRPr="00272BC2">
      <w:rPr>
        <w:rFonts w:ascii="BIZ UDP明朝 Medium" w:eastAsia="BIZ UDP明朝 Medium" w:hAnsi="BIZ UDP明朝 Medium" w:hint="eastAsia"/>
        <w:szCs w:val="21"/>
      </w:rPr>
      <w:t>２－２</w:t>
    </w:r>
    <w:r w:rsidRPr="00272BC2">
      <w:rPr>
        <w:rFonts w:ascii="BIZ UDP明朝 Medium" w:eastAsia="BIZ UDP明朝 Medium" w:hAnsi="BIZ UDP明朝 Medium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48AC" w14:textId="77777777" w:rsidR="00272BC2" w:rsidRDefault="00272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1D"/>
    <w:rsid w:val="000271B5"/>
    <w:rsid w:val="00031174"/>
    <w:rsid w:val="00272BC2"/>
    <w:rsid w:val="0057740F"/>
    <w:rsid w:val="0061219D"/>
    <w:rsid w:val="0072141D"/>
    <w:rsid w:val="00752627"/>
    <w:rsid w:val="00772170"/>
    <w:rsid w:val="0078071F"/>
    <w:rsid w:val="007A5260"/>
    <w:rsid w:val="007F69BB"/>
    <w:rsid w:val="00825EB6"/>
    <w:rsid w:val="00832C59"/>
    <w:rsid w:val="008B43A1"/>
    <w:rsid w:val="0097193E"/>
    <w:rsid w:val="00A84B0C"/>
    <w:rsid w:val="00BA3457"/>
    <w:rsid w:val="00BE2CC8"/>
    <w:rsid w:val="00C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258B3C"/>
  <w15:chartTrackingRefBased/>
  <w15:docId w15:val="{3C24BC00-2CA3-4958-A669-1B2F2195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41D"/>
    <w:pPr>
      <w:suppressAutoHyphens/>
      <w:spacing w:line="120" w:lineRule="atLeast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41D"/>
    <w:pPr>
      <w:suppressAutoHyphens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174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1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174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