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1234" w14:textId="02F81DBA" w:rsidR="008461CA" w:rsidRDefault="008461CA" w:rsidP="00E33EC8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（様式１）</w:t>
      </w:r>
    </w:p>
    <w:p w14:paraId="03990AF7" w14:textId="77777777" w:rsidR="008461CA" w:rsidRDefault="008461CA" w:rsidP="00E33EC8">
      <w:pPr>
        <w:jc w:val="right"/>
        <w:rPr>
          <w:rFonts w:ascii="BIZ UDPゴシック" w:eastAsia="BIZ UDPゴシック" w:hAnsi="BIZ UDPゴシック" w:hint="eastAsia"/>
        </w:rPr>
      </w:pPr>
    </w:p>
    <w:p w14:paraId="13190CB0" w14:textId="52CA8786" w:rsidR="00E33EC8" w:rsidRPr="00071B95" w:rsidRDefault="00E33EC8" w:rsidP="00E33EC8">
      <w:pPr>
        <w:jc w:val="right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 xml:space="preserve">令和　</w:t>
      </w:r>
      <w:r w:rsidR="008461CA">
        <w:rPr>
          <w:rFonts w:ascii="BIZ UDPゴシック" w:eastAsia="BIZ UDPゴシック" w:hAnsi="BIZ UDPゴシック" w:hint="eastAsia"/>
        </w:rPr>
        <w:t xml:space="preserve">　　</w:t>
      </w:r>
      <w:r w:rsidRPr="00071B95">
        <w:rPr>
          <w:rFonts w:ascii="BIZ UDPゴシック" w:eastAsia="BIZ UDPゴシック" w:hAnsi="BIZ UDPゴシック" w:hint="eastAsia"/>
        </w:rPr>
        <w:t>年</w:t>
      </w:r>
      <w:r w:rsidR="008461CA">
        <w:rPr>
          <w:rFonts w:ascii="BIZ UDPゴシック" w:eastAsia="BIZ UDPゴシック" w:hAnsi="BIZ UDPゴシック" w:hint="eastAsia"/>
        </w:rPr>
        <w:t xml:space="preserve">　　</w:t>
      </w:r>
      <w:r w:rsidRPr="00071B95">
        <w:rPr>
          <w:rFonts w:ascii="BIZ UDPゴシック" w:eastAsia="BIZ UDPゴシック" w:hAnsi="BIZ UDPゴシック" w:hint="eastAsia"/>
        </w:rPr>
        <w:t xml:space="preserve">　月　</w:t>
      </w:r>
      <w:r w:rsidR="008461CA">
        <w:rPr>
          <w:rFonts w:ascii="BIZ UDPゴシック" w:eastAsia="BIZ UDPゴシック" w:hAnsi="BIZ UDPゴシック" w:hint="eastAsia"/>
        </w:rPr>
        <w:t xml:space="preserve">　　</w:t>
      </w:r>
      <w:r w:rsidRPr="00071B95">
        <w:rPr>
          <w:rFonts w:ascii="BIZ UDPゴシック" w:eastAsia="BIZ UDPゴシック" w:hAnsi="BIZ UDPゴシック" w:hint="eastAsia"/>
        </w:rPr>
        <w:t xml:space="preserve">　日</w:t>
      </w:r>
    </w:p>
    <w:p w14:paraId="77CCA7FA" w14:textId="77777777" w:rsidR="00E33EC8" w:rsidRPr="00071B95" w:rsidRDefault="00E33EC8" w:rsidP="00E33EC8">
      <w:pPr>
        <w:jc w:val="right"/>
        <w:rPr>
          <w:rFonts w:ascii="BIZ UDPゴシック" w:eastAsia="BIZ UDPゴシック" w:hAnsi="BIZ UDPゴシック"/>
        </w:rPr>
      </w:pPr>
    </w:p>
    <w:p w14:paraId="2D868B41" w14:textId="75EFFF10" w:rsidR="00E33EC8" w:rsidRPr="00071B95" w:rsidRDefault="00E33EC8" w:rsidP="00E33EC8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071B95">
        <w:rPr>
          <w:rFonts w:ascii="BIZ UDPゴシック" w:eastAsia="BIZ UDPゴシック" w:hAnsi="BIZ UDPゴシック" w:hint="eastAsia"/>
          <w:sz w:val="24"/>
          <w:szCs w:val="28"/>
        </w:rPr>
        <w:t>こどもの居場所づくり支援体制強化モデル事業　申込書</w:t>
      </w:r>
    </w:p>
    <w:p w14:paraId="7068ABBA" w14:textId="5644294F" w:rsidR="00E33EC8" w:rsidRDefault="00E33EC8">
      <w:pPr>
        <w:rPr>
          <w:rFonts w:ascii="BIZ UDPゴシック" w:eastAsia="BIZ UDPゴシック" w:hAnsi="BIZ UDPゴシック"/>
        </w:rPr>
      </w:pPr>
    </w:p>
    <w:p w14:paraId="0FF1A74D" w14:textId="77777777" w:rsidR="00AD32B0" w:rsidRPr="00071B95" w:rsidRDefault="00AD32B0">
      <w:pPr>
        <w:rPr>
          <w:rFonts w:ascii="BIZ UDPゴシック" w:eastAsia="BIZ UDPゴシック" w:hAnsi="BIZ UDPゴシック" w:hint="eastAsia"/>
        </w:rPr>
      </w:pPr>
    </w:p>
    <w:p w14:paraId="26D88BB2" w14:textId="0B149177" w:rsidR="00E33EC8" w:rsidRPr="00071B95" w:rsidRDefault="00E33EC8">
      <w:pPr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北九州市長様</w:t>
      </w:r>
    </w:p>
    <w:p w14:paraId="2F1D3495" w14:textId="0E77145E" w:rsidR="00E33EC8" w:rsidRPr="00071B95" w:rsidRDefault="00E33EC8">
      <w:pPr>
        <w:rPr>
          <w:rFonts w:ascii="BIZ UDPゴシック" w:eastAsia="BIZ UDPゴシック" w:hAnsi="BIZ UDPゴシック"/>
        </w:rPr>
      </w:pPr>
    </w:p>
    <w:p w14:paraId="095524A1" w14:textId="7EBD3874" w:rsidR="00E33EC8" w:rsidRPr="00071B95" w:rsidRDefault="00E33EC8" w:rsidP="00E33EC8">
      <w:pPr>
        <w:ind w:firstLineChars="2200" w:firstLine="4620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【申込者名】</w:t>
      </w:r>
    </w:p>
    <w:p w14:paraId="2C680865" w14:textId="640FAA0D" w:rsidR="00E33EC8" w:rsidRPr="00071B95" w:rsidRDefault="00E33EC8" w:rsidP="00E33EC8">
      <w:pPr>
        <w:ind w:firstLineChars="2300" w:firstLine="4830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所在地：</w:t>
      </w:r>
    </w:p>
    <w:p w14:paraId="47FBA710" w14:textId="42AFF3CF" w:rsidR="00E33EC8" w:rsidRPr="00071B95" w:rsidRDefault="00E33EC8" w:rsidP="00E33EC8">
      <w:pPr>
        <w:ind w:firstLineChars="2300" w:firstLine="4830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法人等名称：</w:t>
      </w:r>
    </w:p>
    <w:p w14:paraId="73292F7A" w14:textId="40789898" w:rsidR="00E33EC8" w:rsidRPr="00071B95" w:rsidRDefault="00E33EC8" w:rsidP="00E33EC8">
      <w:pPr>
        <w:ind w:firstLineChars="2300" w:firstLine="4830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代表者氏名：</w:t>
      </w:r>
    </w:p>
    <w:p w14:paraId="6D82DEC0" w14:textId="44ABE228" w:rsidR="00E33EC8" w:rsidRDefault="00E33EC8" w:rsidP="00E33EC8">
      <w:pPr>
        <w:ind w:firstLineChars="2500" w:firstLine="5250"/>
        <w:rPr>
          <w:rFonts w:ascii="BIZ UDPゴシック" w:eastAsia="BIZ UDPゴシック" w:hAnsi="BIZ UDPゴシック"/>
        </w:rPr>
      </w:pPr>
    </w:p>
    <w:p w14:paraId="110FE051" w14:textId="77777777" w:rsidR="00AD32B0" w:rsidRDefault="00AD32B0" w:rsidP="00E33EC8">
      <w:pPr>
        <w:ind w:firstLineChars="2500" w:firstLine="5250"/>
        <w:rPr>
          <w:rFonts w:ascii="BIZ UDPゴシック" w:eastAsia="BIZ UDPゴシック" w:hAnsi="BIZ UDPゴシック" w:hint="eastAsia"/>
        </w:rPr>
      </w:pPr>
    </w:p>
    <w:p w14:paraId="22B02735" w14:textId="77777777" w:rsidR="00071B95" w:rsidRPr="00071B95" w:rsidRDefault="00071B95" w:rsidP="00E33EC8">
      <w:pPr>
        <w:ind w:firstLineChars="2500" w:firstLine="5250"/>
        <w:rPr>
          <w:rFonts w:ascii="BIZ UDPゴシック" w:eastAsia="BIZ UDPゴシック" w:hAnsi="BIZ UDPゴシック"/>
        </w:rPr>
      </w:pPr>
    </w:p>
    <w:p w14:paraId="65E97C7D" w14:textId="51C5203D" w:rsidR="00E33EC8" w:rsidRPr="00071B95" w:rsidRDefault="00E33EC8" w:rsidP="00E33EC8">
      <w:pPr>
        <w:ind w:firstLineChars="100" w:firstLine="210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北九州市が発注する次の業務委託に申</w:t>
      </w:r>
      <w:r w:rsidR="00071B95" w:rsidRPr="00071B95">
        <w:rPr>
          <w:rFonts w:ascii="BIZ UDPゴシック" w:eastAsia="BIZ UDPゴシック" w:hAnsi="BIZ UDPゴシック" w:hint="eastAsia"/>
        </w:rPr>
        <w:t>し</w:t>
      </w:r>
      <w:r w:rsidRPr="00071B95">
        <w:rPr>
          <w:rFonts w:ascii="BIZ UDPゴシック" w:eastAsia="BIZ UDPゴシック" w:hAnsi="BIZ UDPゴシック" w:hint="eastAsia"/>
        </w:rPr>
        <w:t>込みます。</w:t>
      </w:r>
    </w:p>
    <w:p w14:paraId="65CB8E3A" w14:textId="79498834" w:rsidR="00E33EC8" w:rsidRPr="00071B95" w:rsidRDefault="00E33EC8" w:rsidP="00E33EC8">
      <w:pPr>
        <w:ind w:firstLineChars="100" w:firstLine="210"/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なお、募集要項に示す参加資格のすべてを満たすとともに、本申込書及び応募に関して提出する書類の内容について、事実と相違いないことを誓約します。</w:t>
      </w:r>
    </w:p>
    <w:p w14:paraId="14FB3006" w14:textId="036E16D9" w:rsidR="00E33EC8" w:rsidRPr="00071B95" w:rsidRDefault="00E33EC8" w:rsidP="00E33EC8">
      <w:pPr>
        <w:rPr>
          <w:rFonts w:ascii="BIZ UDPゴシック" w:eastAsia="BIZ UDPゴシック" w:hAnsi="BIZ UDPゴシック"/>
        </w:rPr>
      </w:pPr>
    </w:p>
    <w:p w14:paraId="316F2CF1" w14:textId="73032CCE" w:rsidR="00E33EC8" w:rsidRPr="00071B95" w:rsidRDefault="00E33EC8" w:rsidP="00E33EC8">
      <w:pPr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１　業務名　こどもの居場所づくり支援体制強化モデル事業業務</w:t>
      </w:r>
    </w:p>
    <w:p w14:paraId="5BDAD5A4" w14:textId="7542E9B0" w:rsidR="00E33EC8" w:rsidRPr="00071B95" w:rsidRDefault="00E33EC8" w:rsidP="00E33EC8">
      <w:pPr>
        <w:rPr>
          <w:rFonts w:ascii="BIZ UDPゴシック" w:eastAsia="BIZ UDPゴシック" w:hAnsi="BIZ UDPゴシック"/>
        </w:rPr>
      </w:pPr>
    </w:p>
    <w:p w14:paraId="230C0178" w14:textId="3097195F" w:rsidR="00E33EC8" w:rsidRPr="00071B95" w:rsidRDefault="00E33EC8" w:rsidP="00E33EC8">
      <w:pPr>
        <w:rPr>
          <w:rFonts w:ascii="BIZ UDPゴシック" w:eastAsia="BIZ UDPゴシック" w:hAnsi="BIZ UDPゴシック"/>
        </w:rPr>
      </w:pPr>
      <w:r w:rsidRPr="00071B95">
        <w:rPr>
          <w:rFonts w:ascii="BIZ UDPゴシック" w:eastAsia="BIZ UDPゴシック" w:hAnsi="BIZ UDPゴシック" w:hint="eastAsia"/>
        </w:rPr>
        <w:t>２　法人等の連絡先について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33EC8" w:rsidRPr="00071B95" w14:paraId="35C34610" w14:textId="77777777" w:rsidTr="00071B95">
        <w:trPr>
          <w:trHeight w:val="527"/>
        </w:trPr>
        <w:tc>
          <w:tcPr>
            <w:tcW w:w="2263" w:type="dxa"/>
            <w:vAlign w:val="center"/>
          </w:tcPr>
          <w:p w14:paraId="697C8D3E" w14:textId="2D7657AC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14:paraId="6A435FE8" w14:textId="395B8A8B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E33EC8" w:rsidRPr="00071B95" w14:paraId="6F608D2B" w14:textId="77777777" w:rsidTr="00071B95">
        <w:trPr>
          <w:trHeight w:val="549"/>
        </w:trPr>
        <w:tc>
          <w:tcPr>
            <w:tcW w:w="2263" w:type="dxa"/>
            <w:vAlign w:val="center"/>
          </w:tcPr>
          <w:p w14:paraId="1F63942E" w14:textId="7E109972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事業拠点とする場所</w:t>
            </w:r>
          </w:p>
        </w:tc>
        <w:tc>
          <w:tcPr>
            <w:tcW w:w="6231" w:type="dxa"/>
            <w:vAlign w:val="center"/>
          </w:tcPr>
          <w:p w14:paraId="4A385D4F" w14:textId="2F21D3A1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E33EC8" w:rsidRPr="00071B95" w14:paraId="66DB806B" w14:textId="77777777" w:rsidTr="00071B95">
        <w:trPr>
          <w:trHeight w:val="571"/>
        </w:trPr>
        <w:tc>
          <w:tcPr>
            <w:tcW w:w="2263" w:type="dxa"/>
            <w:vAlign w:val="center"/>
          </w:tcPr>
          <w:p w14:paraId="661492EB" w14:textId="65733C5B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担当者（役職・氏名）</w:t>
            </w:r>
          </w:p>
        </w:tc>
        <w:tc>
          <w:tcPr>
            <w:tcW w:w="6231" w:type="dxa"/>
            <w:vAlign w:val="center"/>
          </w:tcPr>
          <w:p w14:paraId="3E553B94" w14:textId="77777777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3EC8" w:rsidRPr="00071B95" w14:paraId="02EDAF32" w14:textId="77777777" w:rsidTr="00071B95">
        <w:trPr>
          <w:trHeight w:val="551"/>
        </w:trPr>
        <w:tc>
          <w:tcPr>
            <w:tcW w:w="2263" w:type="dxa"/>
            <w:vAlign w:val="center"/>
          </w:tcPr>
          <w:p w14:paraId="0DDA790B" w14:textId="62D7364C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11624B41" w14:textId="77777777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3EC8" w:rsidRPr="00071B95" w14:paraId="25C4F89F" w14:textId="77777777" w:rsidTr="00071B95">
        <w:trPr>
          <w:trHeight w:val="559"/>
        </w:trPr>
        <w:tc>
          <w:tcPr>
            <w:tcW w:w="2263" w:type="dxa"/>
            <w:vAlign w:val="center"/>
          </w:tcPr>
          <w:p w14:paraId="7366B594" w14:textId="0BFA714B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6231" w:type="dxa"/>
            <w:vAlign w:val="center"/>
          </w:tcPr>
          <w:p w14:paraId="4650D33F" w14:textId="77777777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3EC8" w:rsidRPr="00071B95" w14:paraId="139A16E4" w14:textId="77777777" w:rsidTr="00071B95">
        <w:trPr>
          <w:trHeight w:val="552"/>
        </w:trPr>
        <w:tc>
          <w:tcPr>
            <w:tcW w:w="2263" w:type="dxa"/>
            <w:vAlign w:val="center"/>
          </w:tcPr>
          <w:p w14:paraId="1082B259" w14:textId="68D5D803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  <w:r w:rsidRPr="00071B95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0100B7DC" w14:textId="77777777" w:rsidR="00E33EC8" w:rsidRPr="00071B95" w:rsidRDefault="00E33EC8" w:rsidP="00E33E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FB5103A" w14:textId="77777777" w:rsidR="00E33EC8" w:rsidRPr="00E33EC8" w:rsidRDefault="00E33EC8" w:rsidP="00E33EC8"/>
    <w:sectPr w:rsidR="00E33EC8" w:rsidRPr="00E33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C8"/>
    <w:rsid w:val="00071B95"/>
    <w:rsid w:val="008461CA"/>
    <w:rsid w:val="00AD32B0"/>
    <w:rsid w:val="00E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7213"/>
  <w15:chartTrackingRefBased/>
  <w15:docId w15:val="{785B6366-2164-4060-B1F9-4795EC66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33EC8"/>
  </w:style>
  <w:style w:type="character" w:customStyle="1" w:styleId="a5">
    <w:name w:val="日付 (文字)"/>
    <w:basedOn w:val="a0"/>
    <w:link w:val="a4"/>
    <w:uiPriority w:val="99"/>
    <w:semiHidden/>
    <w:rsid w:val="00E3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