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111"/>
        <w:tblW w:w="154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2268"/>
        <w:gridCol w:w="2409"/>
        <w:gridCol w:w="1276"/>
        <w:gridCol w:w="1701"/>
        <w:gridCol w:w="5103"/>
      </w:tblGrid>
      <w:tr w:rsidR="00DF33DD" w:rsidRPr="00DF33DD" w:rsidTr="00022F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No.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大項目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中項目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小項目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DF33DD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提案の</w:t>
            </w:r>
          </w:p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提案書</w:t>
            </w: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br/>
              <w:t>該当ページ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備考</w:t>
            </w:r>
            <w:r w:rsidR="00635570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（自由記載欄）</w:t>
            </w:r>
          </w:p>
        </w:tc>
      </w:tr>
      <w:tr w:rsidR="00DF33DD" w:rsidRPr="00DF33DD" w:rsidTr="00022F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利用者アカウント登録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アカウント登録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添付機能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予約・抽選機能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予約申込み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規約等表示機能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納付・決済機能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請求・支払い状況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請求書発行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2127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サポート機能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お知らせ機能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利用者毎のお知らせ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2127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評価・要望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アンケート機能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管理者アカウント管理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アカウント登録認証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不正ログイン対策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2127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利用者アカウント管理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利用制御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利用者の予約制御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212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予約上限設定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212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その他管理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利用者登録証発行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212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利用者登録審査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212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自動取得情報への同意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2127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施設情報管理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施設情報登録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ノーコード登録・編集機能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212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マスター管理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予約設定管理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予約制限の設定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予約スケジュール管理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2127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予約・抽選機能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予約の登録・変更・削除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予約審査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212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仮予約・審査機能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予約審査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2127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収納管理機能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料金収納・還付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追徴・還付管理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212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支払い方法管理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決済情報連携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2127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実績登録機能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引継ぎ事項・日報登録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引継ぎ事項・日報登録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212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実績入力画面の呼出機能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コード発行、読み込み機能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2127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集計・帳票出力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集計処理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グラフ、ダッシュボード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2127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帳票出力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帳票印字機能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基本要件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操作性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視覚障害者支援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212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多言語対応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212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可用性の確保</w:t>
            </w: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br/>
              <w:t>（サービスレベル）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継続性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212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耐障害性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212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性能目標値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212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サービス中のデータ管理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データ管理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212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保有データの消去等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2127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データ移行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運用サポート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法令遵守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認証資格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212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運用・保守体制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運用・保守性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212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運用監視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212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アップデート対応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212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決済手数料の取り扱い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手数料納付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2127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拡張性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将来的な拡張性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マイナンバー認証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DF33DD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212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スマートロック機能連携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3DD" w:rsidRPr="00DF33DD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DF33DD" w:rsidRPr="00022FD8" w:rsidTr="00022FD8"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2127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次期データ移行対応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3DD" w:rsidRPr="00070AB9" w:rsidRDefault="00DF33DD" w:rsidP="00022FD8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22FD8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DD" w:rsidRPr="00070AB9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3DD" w:rsidRPr="00022FD8" w:rsidRDefault="00DF33DD" w:rsidP="00022FD8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</w:tbl>
    <w:p w:rsidR="00070AB9" w:rsidRPr="00022FD8" w:rsidRDefault="00022FD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様式</w:t>
      </w:r>
      <w:r w:rsidR="00F63299">
        <w:rPr>
          <w:rFonts w:ascii="BIZ UDゴシック" w:eastAsia="BIZ UDゴシック" w:hAnsi="BIZ UDゴシック" w:hint="eastAsia"/>
        </w:rPr>
        <w:t>９</w:t>
      </w:r>
      <w:r>
        <w:rPr>
          <w:rFonts w:ascii="BIZ UDゴシック" w:eastAsia="BIZ UDゴシック" w:hAnsi="BIZ UDゴシック" w:hint="eastAsia"/>
        </w:rPr>
        <w:t xml:space="preserve">　</w:t>
      </w:r>
      <w:r w:rsidR="008837B5">
        <w:rPr>
          <w:rFonts w:ascii="BIZ UDゴシック" w:eastAsia="BIZ UDゴシック" w:hAnsi="BIZ UDゴシック" w:hint="eastAsia"/>
        </w:rPr>
        <w:t>①</w:t>
      </w:r>
      <w:r>
        <w:rPr>
          <w:rFonts w:ascii="BIZ UDゴシック" w:eastAsia="BIZ UDゴシック" w:hAnsi="BIZ UDゴシック" w:hint="eastAsia"/>
        </w:rPr>
        <w:t>提案項目確認表</w:t>
      </w:r>
      <w:r w:rsidR="005772A6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　　　　</w:t>
      </w:r>
      <w:r w:rsidR="005772A6" w:rsidRPr="005772A6">
        <w:rPr>
          <w:rFonts w:ascii="BIZ UDゴシック" w:eastAsia="BIZ UDゴシック" w:hAnsi="BIZ UDゴシック" w:hint="eastAsia"/>
          <w:u w:val="single"/>
          <w:bdr w:val="single" w:sz="4" w:space="0" w:color="auto"/>
        </w:rPr>
        <w:t xml:space="preserve">　提案者名：　</w:t>
      </w:r>
      <w:r w:rsidR="008837B5">
        <w:rPr>
          <w:rFonts w:ascii="BIZ UDゴシック" w:eastAsia="BIZ UDゴシック" w:hAnsi="BIZ UDゴシック" w:hint="eastAsia"/>
          <w:u w:val="single"/>
          <w:bdr w:val="single" w:sz="4" w:space="0" w:color="auto"/>
        </w:rPr>
        <w:t xml:space="preserve">　</w:t>
      </w:r>
      <w:r w:rsidR="005772A6" w:rsidRPr="005772A6">
        <w:rPr>
          <w:rFonts w:ascii="BIZ UDゴシック" w:eastAsia="BIZ UDゴシック" w:hAnsi="BIZ UDゴシック" w:hint="eastAsia"/>
          <w:u w:val="single"/>
          <w:bdr w:val="single" w:sz="4" w:space="0" w:color="auto"/>
        </w:rPr>
        <w:t xml:space="preserve">　　　　</w:t>
      </w:r>
      <w:r w:rsidR="008837B5">
        <w:rPr>
          <w:rFonts w:ascii="BIZ UDゴシック" w:eastAsia="BIZ UDゴシック" w:hAnsi="BIZ UDゴシック" w:hint="eastAsia"/>
          <w:u w:val="single"/>
          <w:bdr w:val="single" w:sz="4" w:space="0" w:color="auto"/>
        </w:rPr>
        <w:t xml:space="preserve">　</w:t>
      </w:r>
      <w:r w:rsidR="005772A6" w:rsidRPr="005772A6">
        <w:rPr>
          <w:rFonts w:ascii="BIZ UDゴシック" w:eastAsia="BIZ UDゴシック" w:hAnsi="BIZ UDゴシック" w:hint="eastAsia"/>
          <w:u w:val="single"/>
          <w:bdr w:val="single" w:sz="4" w:space="0" w:color="auto"/>
        </w:rPr>
        <w:t xml:space="preserve">　　　</w:t>
      </w:r>
      <w:r w:rsidR="005772A6">
        <w:rPr>
          <w:rFonts w:ascii="BIZ UDゴシック" w:eastAsia="BIZ UDゴシック" w:hAnsi="BIZ UDゴシック" w:hint="eastAsia"/>
          <w:u w:val="single"/>
          <w:bdr w:val="single" w:sz="4" w:space="0" w:color="auto"/>
        </w:rPr>
        <w:t xml:space="preserve">　</w:t>
      </w:r>
    </w:p>
    <w:p w:rsidR="00DF33DD" w:rsidRDefault="00022FD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※項目ごとに提案の有無、提案書における該当箇所</w:t>
      </w:r>
      <w:r w:rsidR="00521414">
        <w:rPr>
          <w:rFonts w:ascii="BIZ UDゴシック" w:eastAsia="BIZ UDゴシック" w:hAnsi="BIZ UDゴシック" w:hint="eastAsia"/>
        </w:rPr>
        <w:t>・</w:t>
      </w:r>
      <w:r>
        <w:rPr>
          <w:rFonts w:ascii="BIZ UDゴシック" w:eastAsia="BIZ UDゴシック" w:hAnsi="BIZ UDゴシック" w:hint="eastAsia"/>
        </w:rPr>
        <w:t>ページ等を記載すること</w:t>
      </w:r>
      <w:r w:rsidR="00521414">
        <w:rPr>
          <w:rFonts w:ascii="BIZ UDゴシック" w:eastAsia="BIZ UDゴシック" w:hAnsi="BIZ UDゴシック" w:hint="eastAsia"/>
        </w:rPr>
        <w:t>。提案書には、項目の具体的な実装方法の説明がなされていること。</w:t>
      </w:r>
    </w:p>
    <w:p w:rsidR="008837B5" w:rsidRPr="00022FD8" w:rsidRDefault="008837B5" w:rsidP="008837B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 xml:space="preserve">様式９　②提案書必須項目の確認表（入札説明書P3～P4記載）　　　　　　　　　　　　　　　　　　　　　　　　　　　</w:t>
      </w:r>
      <w:r w:rsidRPr="005772A6">
        <w:rPr>
          <w:rFonts w:ascii="BIZ UDゴシック" w:eastAsia="BIZ UDゴシック" w:hAnsi="BIZ UDゴシック" w:hint="eastAsia"/>
          <w:u w:val="single"/>
          <w:bdr w:val="single" w:sz="4" w:space="0" w:color="auto"/>
        </w:rPr>
        <w:t xml:space="preserve">　提案者名：　　　　</w:t>
      </w:r>
      <w:r>
        <w:rPr>
          <w:rFonts w:ascii="BIZ UDゴシック" w:eastAsia="BIZ UDゴシック" w:hAnsi="BIZ UDゴシック" w:hint="eastAsia"/>
          <w:u w:val="single"/>
          <w:bdr w:val="single" w:sz="4" w:space="0" w:color="auto"/>
        </w:rPr>
        <w:t xml:space="preserve">　　</w:t>
      </w:r>
      <w:r w:rsidRPr="005772A6">
        <w:rPr>
          <w:rFonts w:ascii="BIZ UDゴシック" w:eastAsia="BIZ UDゴシック" w:hAnsi="BIZ UDゴシック" w:hint="eastAsia"/>
          <w:u w:val="single"/>
          <w:bdr w:val="single" w:sz="4" w:space="0" w:color="auto"/>
        </w:rPr>
        <w:t xml:space="preserve">　　</w:t>
      </w:r>
      <w:r w:rsidR="007016B2">
        <w:rPr>
          <w:rFonts w:ascii="BIZ UDゴシック" w:eastAsia="BIZ UDゴシック" w:hAnsi="BIZ UDゴシック" w:hint="eastAsia"/>
          <w:u w:val="single"/>
          <w:bdr w:val="single" w:sz="4" w:space="0" w:color="auto"/>
        </w:rPr>
        <w:t xml:space="preserve">　</w:t>
      </w:r>
      <w:r w:rsidRPr="005772A6">
        <w:rPr>
          <w:rFonts w:ascii="BIZ UDゴシック" w:eastAsia="BIZ UDゴシック" w:hAnsi="BIZ UDゴシック" w:hint="eastAsia"/>
          <w:u w:val="single"/>
          <w:bdr w:val="single" w:sz="4" w:space="0" w:color="auto"/>
        </w:rPr>
        <w:t xml:space="preserve">　　</w:t>
      </w:r>
      <w:r>
        <w:rPr>
          <w:rFonts w:ascii="BIZ UDゴシック" w:eastAsia="BIZ UDゴシック" w:hAnsi="BIZ UDゴシック" w:hint="eastAsia"/>
          <w:u w:val="single"/>
          <w:bdr w:val="single" w:sz="4" w:space="0" w:color="auto"/>
        </w:rPr>
        <w:t xml:space="preserve">　</w:t>
      </w:r>
    </w:p>
    <w:tbl>
      <w:tblPr>
        <w:tblpPr w:leftFromText="142" w:rightFromText="142" w:vertAnchor="page" w:horzAnchor="margin" w:tblpY="1111"/>
        <w:tblW w:w="154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1276"/>
        <w:gridCol w:w="6095"/>
        <w:gridCol w:w="1843"/>
        <w:gridCol w:w="3118"/>
      </w:tblGrid>
      <w:tr w:rsidR="00FF085F" w:rsidRPr="00DF33DD" w:rsidTr="007016B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8837B5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No.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7016B2" w:rsidP="008837B5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提案書必須項目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8837B5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提案書</w:t>
            </w:r>
            <w:r w:rsidRPr="00070AB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br/>
              <w:t>該当ページ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5F" w:rsidRPr="00DF33DD" w:rsidRDefault="00FF085F" w:rsidP="008837B5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DF33DD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備考</w:t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（自由記載欄）</w:t>
            </w:r>
          </w:p>
        </w:tc>
      </w:tr>
      <w:tr w:rsidR="00FF085F" w:rsidRPr="00DF33DD" w:rsidTr="007016B2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FF085F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キャプチャの添付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FF085F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空き状況検索画面（ログインなし）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F085F" w:rsidRPr="00DF33DD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FF085F" w:rsidRPr="00DF33DD" w:rsidTr="007016B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441DF6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60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FF085F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利用者トップ画面（ログイン後）及びお知らせ通知（もしくはメール）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F085F" w:rsidRPr="00DF33DD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FF085F" w:rsidRPr="00DF33DD" w:rsidTr="007016B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441DF6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60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FF085F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予約画面（ルールを守らせる、気づかせる仕組み）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F085F" w:rsidRPr="00DF33DD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FF085F" w:rsidRPr="00DF33DD" w:rsidTr="007016B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441DF6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60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FF085F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納付（オンライン決済）画面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F085F" w:rsidRPr="00DF33DD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FF085F" w:rsidRPr="00DF33DD" w:rsidTr="007016B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441DF6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60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FF085F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管理者トップ画面（ログイン後）及びお知らせ通知（もしくメール）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F085F" w:rsidRPr="00DF33DD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FF085F" w:rsidRPr="00DF33DD" w:rsidTr="007016B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441DF6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60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FF085F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施設の予約状況（カレンダー表示画面）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F085F" w:rsidRPr="00DF33DD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FF085F" w:rsidRPr="00DF33DD" w:rsidTr="007016B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60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FF085F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登録情報検索（一覧表示）、編集画面（単件表示・ノーコード）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F085F" w:rsidRPr="00DF33DD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FF085F" w:rsidRPr="00DF33DD" w:rsidTr="007016B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8837B5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60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FF085F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予約の審査画面、抽選実行画面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F085F" w:rsidRPr="00DF33DD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FF085F" w:rsidRPr="00DF33DD" w:rsidTr="007016B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8837B5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60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FF085F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実績登録画面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F085F" w:rsidRPr="00DF33DD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FF085F" w:rsidRPr="00DF33DD" w:rsidTr="007016B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8837B5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60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FF085F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収納管理画面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F085F" w:rsidRPr="00DF33DD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FF085F" w:rsidRPr="00DF33DD" w:rsidTr="007016B2"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609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FF085F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帳票出力（</w:t>
            </w:r>
            <w:r w:rsidRPr="00FF085F"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  <w:t>GUI等）画面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5F" w:rsidRPr="00DF33DD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FF085F" w:rsidRPr="00DF33DD" w:rsidTr="007016B2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FF085F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施設の追加費用</w:t>
            </w:r>
            <w:r w:rsidR="007016B2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、</w:t>
            </w:r>
          </w:p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FF085F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スケジュール感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FF085F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FF085F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拡張性（マイナンバーカード認証、スマートロック、データ移行）の具体的な実装方法及び追加費用とその考え方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F085F" w:rsidRPr="00DF33DD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FF085F" w:rsidRPr="00DF33DD" w:rsidTr="007016B2">
        <w:tc>
          <w:tcPr>
            <w:tcW w:w="3114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8837B5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60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FF085F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契約締結から予約開始までの作業工程・スケジュール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F085F" w:rsidRPr="00DF33DD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FF085F" w:rsidRPr="00DF33DD" w:rsidTr="007016B2">
        <w:tc>
          <w:tcPr>
            <w:tcW w:w="311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8837B5">
            <w:pPr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609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5F" w:rsidRPr="00070AB9" w:rsidRDefault="00FF085F" w:rsidP="00FF085F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FF085F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仕様書で指定した上限数を超えて、導入施設を追加する場合の実装スケジュール及び追加費用とその考え方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85F" w:rsidRPr="00070AB9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85F" w:rsidRPr="00DF33DD" w:rsidRDefault="00FF085F" w:rsidP="008837B5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</w:tbl>
    <w:p w:rsidR="008837B5" w:rsidRPr="00FF085F" w:rsidRDefault="00FF085F" w:rsidP="00FF085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※項目ごとに</w:t>
      </w:r>
      <w:bookmarkStart w:id="0" w:name="_GoBack"/>
      <w:bookmarkEnd w:id="0"/>
      <w:r>
        <w:rPr>
          <w:rFonts w:ascii="BIZ UDゴシック" w:eastAsia="BIZ UDゴシック" w:hAnsi="BIZ UDゴシック" w:hint="eastAsia"/>
        </w:rPr>
        <w:t>提案書における該当箇所・ページ等を記載すること。提案書には、項目の具体的な実装方法の説明がなされていること。</w:t>
      </w:r>
    </w:p>
    <w:sectPr w:rsidR="008837B5" w:rsidRPr="00FF085F" w:rsidSect="00022FD8">
      <w:pgSz w:w="16838" w:h="11906" w:orient="landscape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414" w:rsidRDefault="00521414" w:rsidP="00521414">
      <w:r>
        <w:separator/>
      </w:r>
    </w:p>
  </w:endnote>
  <w:endnote w:type="continuationSeparator" w:id="0">
    <w:p w:rsidR="00521414" w:rsidRDefault="00521414" w:rsidP="0052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414" w:rsidRDefault="00521414" w:rsidP="00521414">
      <w:r>
        <w:separator/>
      </w:r>
    </w:p>
  </w:footnote>
  <w:footnote w:type="continuationSeparator" w:id="0">
    <w:p w:rsidR="00521414" w:rsidRDefault="00521414" w:rsidP="00521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B9"/>
    <w:rsid w:val="00022FD8"/>
    <w:rsid w:val="00070AB9"/>
    <w:rsid w:val="00521414"/>
    <w:rsid w:val="005772A6"/>
    <w:rsid w:val="00635570"/>
    <w:rsid w:val="007016B2"/>
    <w:rsid w:val="008837B5"/>
    <w:rsid w:val="009F4A2C"/>
    <w:rsid w:val="00A9333D"/>
    <w:rsid w:val="00DF33DD"/>
    <w:rsid w:val="00F63299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116D74"/>
  <w15:chartTrackingRefBased/>
  <w15:docId w15:val="{F640C7A8-80A4-4AD1-8FBD-87CD943B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4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414"/>
  </w:style>
  <w:style w:type="paragraph" w:styleId="a5">
    <w:name w:val="footer"/>
    <w:basedOn w:val="a"/>
    <w:link w:val="a6"/>
    <w:uiPriority w:val="99"/>
    <w:unhideWhenUsed/>
    <w:rsid w:val="00521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3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1589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