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D1FF" w14:textId="706F71B8" w:rsidR="0068150C" w:rsidRPr="00245CFD" w:rsidRDefault="00CF506C" w:rsidP="0068150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8439B" wp14:editId="0E871CFB">
                <wp:simplePos x="0" y="0"/>
                <wp:positionH relativeFrom="column">
                  <wp:posOffset>5313045</wp:posOffset>
                </wp:positionH>
                <wp:positionV relativeFrom="paragraph">
                  <wp:posOffset>-350520</wp:posOffset>
                </wp:positionV>
                <wp:extent cx="843280" cy="257810"/>
                <wp:effectExtent l="12700" t="6985" r="1079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2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3868F" w14:textId="77777777" w:rsidR="0068150C" w:rsidRPr="001370A4" w:rsidRDefault="0058644F" w:rsidP="006815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8439B" id="Rectangle 8" o:spid="_x0000_s1026" style="position:absolute;left:0;text-align:left;margin-left:418.35pt;margin-top:-27.6pt;width:66.4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">
                <v:textbox style="mso-fit-shape-to-text:t" inset="5.85pt,.7pt,5.85pt,.7pt">
                  <w:txbxContent>
                    <w:p w14:paraId="3FF3868F" w14:textId="77777777" w:rsidR="0068150C" w:rsidRPr="001370A4" w:rsidRDefault="0058644F" w:rsidP="006815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1B27FAB5" w14:textId="77777777" w:rsidR="0068150C" w:rsidRPr="00245CFD" w:rsidRDefault="0058644F" w:rsidP="0068150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45CFD"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67C9A7C6" w14:textId="77777777" w:rsidR="0068150C" w:rsidRPr="00245CFD" w:rsidRDefault="0068150C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E3655B5" w14:textId="77777777" w:rsidR="0068150C" w:rsidRPr="00245CFD" w:rsidRDefault="005D6EE6" w:rsidP="0068150C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　　</w:t>
      </w:r>
    </w:p>
    <w:p w14:paraId="4582E77B" w14:textId="77777777" w:rsidR="0068150C" w:rsidRPr="00245CFD" w:rsidRDefault="0068150C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9F734A5" w14:textId="77777777" w:rsidR="0068150C" w:rsidRPr="00245CFD" w:rsidRDefault="0058644F" w:rsidP="0068150C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 xml:space="preserve">北九州市長　</w:t>
      </w:r>
      <w:r w:rsidR="009953C5">
        <w:rPr>
          <w:rFonts w:ascii="ＭＳ ゴシック" w:eastAsia="ＭＳ ゴシック" w:hAnsi="ＭＳ ゴシック" w:hint="eastAsia"/>
          <w:sz w:val="24"/>
          <w:szCs w:val="24"/>
        </w:rPr>
        <w:t>武内　和</w:t>
      </w:r>
      <w:r w:rsidR="00FC0FE4">
        <w:rPr>
          <w:rFonts w:ascii="ＭＳ ゴシック" w:eastAsia="ＭＳ ゴシック" w:hAnsi="ＭＳ ゴシック" w:hint="eastAsia"/>
          <w:sz w:val="24"/>
          <w:szCs w:val="24"/>
        </w:rPr>
        <w:t>久</w:t>
      </w:r>
      <w:r w:rsidRPr="00245CF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BAB8B6A" w14:textId="77777777" w:rsidR="0068150C" w:rsidRPr="00245CFD" w:rsidRDefault="0068150C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F102371" w14:textId="77777777" w:rsidR="0068150C" w:rsidRPr="00245CFD" w:rsidRDefault="0058644F" w:rsidP="0068150C">
      <w:pPr>
        <w:ind w:firstLineChars="2000" w:firstLine="48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592CA042" w14:textId="77777777" w:rsidR="0068150C" w:rsidRPr="00245CFD" w:rsidRDefault="0058644F" w:rsidP="0068150C">
      <w:pPr>
        <w:ind w:firstLineChars="4000" w:firstLine="48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F12755">
        <w:rPr>
          <w:rFonts w:ascii="ＭＳ ゴシック" w:eastAsia="ＭＳ ゴシック" w:hAnsi="ＭＳ ゴシック" w:hint="eastAsia"/>
          <w:w w:val="50"/>
          <w:kern w:val="0"/>
          <w:sz w:val="24"/>
          <w:szCs w:val="24"/>
          <w:fitText w:val="720" w:id="1787038976"/>
        </w:rPr>
        <w:t>商号又は名称</w:t>
      </w:r>
    </w:p>
    <w:p w14:paraId="200CE7B5" w14:textId="77777777" w:rsidR="0068150C" w:rsidRPr="00245CFD" w:rsidRDefault="0058644F" w:rsidP="0068150C">
      <w:pPr>
        <w:ind w:firstLineChars="2000" w:firstLine="48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代表者　　　　　　　　　　</w:t>
      </w:r>
      <w:r w:rsidR="00313E89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</w:p>
    <w:p w14:paraId="2A21DB87" w14:textId="77777777" w:rsidR="0068150C" w:rsidRPr="00245CFD" w:rsidRDefault="0068150C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FEF9C89" w14:textId="77777777" w:rsidR="0068150C" w:rsidRPr="00245CFD" w:rsidRDefault="00112A21" w:rsidP="00F00F97">
      <w:pPr>
        <w:ind w:leftChars="100" w:left="21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4635E">
        <w:rPr>
          <w:rFonts w:ascii="ＭＳ ゴシック" w:eastAsia="ＭＳ ゴシック" w:hAnsi="ＭＳ ゴシック" w:hint="eastAsia"/>
          <w:sz w:val="24"/>
        </w:rPr>
        <w:t>８</w:t>
      </w:r>
      <w:r w:rsidRPr="000974DE">
        <w:rPr>
          <w:rFonts w:ascii="ＭＳ ゴシック" w:eastAsia="ＭＳ ゴシック" w:hAnsi="ＭＳ ゴシック" w:hint="eastAsia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ICTを活用した特定保健指導業務（モデル事業）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58644F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026FD2">
        <w:rPr>
          <w:rFonts w:ascii="ＭＳ ゴシック" w:eastAsia="ＭＳ ゴシック" w:hAnsi="ＭＳ ゴシック" w:hint="eastAsia"/>
          <w:sz w:val="24"/>
          <w:szCs w:val="24"/>
        </w:rPr>
        <w:t>型プロポーザル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</w:rPr>
        <w:t>への参加を辞退します。</w:t>
      </w:r>
    </w:p>
    <w:p w14:paraId="56553372" w14:textId="77777777" w:rsidR="0068150C" w:rsidRPr="00EE1C6F" w:rsidRDefault="0068150C" w:rsidP="0068150C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DA38A09" w14:textId="77777777" w:rsidR="0068150C" w:rsidRPr="00245CFD" w:rsidRDefault="0058644F" w:rsidP="0068150C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>【連絡先】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26"/>
      </w:tblGrid>
      <w:tr w:rsidR="0058644F" w14:paraId="09070867" w14:textId="77777777" w:rsidTr="0068150C">
        <w:trPr>
          <w:trHeight w:val="1080"/>
        </w:trPr>
        <w:tc>
          <w:tcPr>
            <w:tcW w:w="1984" w:type="dxa"/>
            <w:shd w:val="clear" w:color="auto" w:fill="auto"/>
            <w:vAlign w:val="center"/>
          </w:tcPr>
          <w:p w14:paraId="25F34B25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</w:t>
            </w:r>
          </w:p>
        </w:tc>
        <w:tc>
          <w:tcPr>
            <w:tcW w:w="6326" w:type="dxa"/>
            <w:shd w:val="clear" w:color="auto" w:fill="auto"/>
          </w:tcPr>
          <w:p w14:paraId="0196960C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0BC2C98F" w14:textId="77777777" w:rsidTr="0068150C">
        <w:trPr>
          <w:trHeight w:val="968"/>
        </w:trPr>
        <w:tc>
          <w:tcPr>
            <w:tcW w:w="1984" w:type="dxa"/>
            <w:shd w:val="clear" w:color="auto" w:fill="auto"/>
            <w:vAlign w:val="center"/>
          </w:tcPr>
          <w:p w14:paraId="6DDA1A2E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326" w:type="dxa"/>
            <w:shd w:val="clear" w:color="auto" w:fill="auto"/>
          </w:tcPr>
          <w:p w14:paraId="632B35FB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351BD1F1" w14:textId="77777777" w:rsidTr="0068150C">
        <w:trPr>
          <w:trHeight w:val="1116"/>
        </w:trPr>
        <w:tc>
          <w:tcPr>
            <w:tcW w:w="1984" w:type="dxa"/>
            <w:shd w:val="clear" w:color="auto" w:fill="auto"/>
            <w:vAlign w:val="center"/>
          </w:tcPr>
          <w:p w14:paraId="4ABB3197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事業所所在地</w:t>
            </w:r>
          </w:p>
          <w:p w14:paraId="0A6A4201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（担当者在籍）</w:t>
            </w:r>
          </w:p>
        </w:tc>
        <w:tc>
          <w:tcPr>
            <w:tcW w:w="6326" w:type="dxa"/>
            <w:shd w:val="clear" w:color="auto" w:fill="auto"/>
          </w:tcPr>
          <w:p w14:paraId="2972D32B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7D072FE7" w14:textId="77777777" w:rsidTr="0068150C">
        <w:trPr>
          <w:trHeight w:val="848"/>
        </w:trPr>
        <w:tc>
          <w:tcPr>
            <w:tcW w:w="1984" w:type="dxa"/>
            <w:shd w:val="clear" w:color="auto" w:fill="auto"/>
            <w:vAlign w:val="center"/>
          </w:tcPr>
          <w:p w14:paraId="0751E2AC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6326" w:type="dxa"/>
            <w:shd w:val="clear" w:color="auto" w:fill="auto"/>
          </w:tcPr>
          <w:p w14:paraId="6B7184F9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433D8663" w14:textId="77777777" w:rsidTr="0068150C">
        <w:trPr>
          <w:trHeight w:val="832"/>
        </w:trPr>
        <w:tc>
          <w:tcPr>
            <w:tcW w:w="1984" w:type="dxa"/>
            <w:shd w:val="clear" w:color="auto" w:fill="auto"/>
            <w:vAlign w:val="center"/>
          </w:tcPr>
          <w:p w14:paraId="17C59D0B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6326" w:type="dxa"/>
            <w:shd w:val="clear" w:color="auto" w:fill="auto"/>
          </w:tcPr>
          <w:p w14:paraId="132666AC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44F" w14:paraId="0B187F26" w14:textId="77777777" w:rsidTr="0068150C">
        <w:trPr>
          <w:trHeight w:val="844"/>
        </w:trPr>
        <w:tc>
          <w:tcPr>
            <w:tcW w:w="1984" w:type="dxa"/>
            <w:shd w:val="clear" w:color="auto" w:fill="auto"/>
            <w:vAlign w:val="center"/>
          </w:tcPr>
          <w:p w14:paraId="2A595CC2" w14:textId="77777777" w:rsidR="0068150C" w:rsidRPr="00245CFD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5C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326" w:type="dxa"/>
            <w:shd w:val="clear" w:color="auto" w:fill="auto"/>
          </w:tcPr>
          <w:p w14:paraId="41483B52" w14:textId="77777777" w:rsidR="0068150C" w:rsidRPr="00245CFD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D29DC9" w14:textId="77777777" w:rsidR="0068150C" w:rsidRPr="00245CFD" w:rsidRDefault="0058644F" w:rsidP="0068150C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>注）</w:t>
      </w:r>
    </w:p>
    <w:p w14:paraId="3BFBFEB6" w14:textId="77777777" w:rsidR="0068150C" w:rsidRPr="00245CFD" w:rsidRDefault="0058644F" w:rsidP="0068150C">
      <w:pPr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245CFD">
        <w:rPr>
          <w:rFonts w:ascii="ＭＳ ゴシック" w:eastAsia="ＭＳ ゴシック" w:hAnsi="ＭＳ ゴシック" w:hint="eastAsia"/>
          <w:sz w:val="24"/>
          <w:szCs w:val="24"/>
        </w:rPr>
        <w:t>・参加辞退届の日付は提出日を記載する。</w:t>
      </w:r>
    </w:p>
    <w:p w14:paraId="4D676C06" w14:textId="77777777" w:rsidR="0068150C" w:rsidRPr="00245CFD" w:rsidRDefault="0068150C" w:rsidP="0068150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A80F34" w14:textId="77777777" w:rsidR="0068150C" w:rsidRPr="00245CFD" w:rsidRDefault="0068150C" w:rsidP="0068150C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315BFC62" w14:textId="77777777" w:rsidR="0068150C" w:rsidRPr="00245CFD" w:rsidRDefault="0068150C" w:rsidP="0068150C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30EE01D0" w14:textId="77777777" w:rsidR="0068150C" w:rsidRPr="001E2BB1" w:rsidRDefault="0068150C" w:rsidP="001E2BB1">
      <w:pPr>
        <w:ind w:right="960"/>
        <w:rPr>
          <w:rFonts w:ascii="ＭＳ ゴシック" w:eastAsia="ＭＳ ゴシック" w:hAnsi="ＭＳ ゴシック" w:hint="eastAsia"/>
        </w:rPr>
      </w:pPr>
    </w:p>
    <w:sectPr w:rsidR="0068150C" w:rsidRPr="001E2BB1" w:rsidSect="0068150C">
      <w:pgSz w:w="11907" w:h="16840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47D1" w14:textId="77777777" w:rsidR="00360A50" w:rsidRDefault="00360A50" w:rsidP="000974DE">
      <w:r>
        <w:separator/>
      </w:r>
    </w:p>
  </w:endnote>
  <w:endnote w:type="continuationSeparator" w:id="0">
    <w:p w14:paraId="4A136976" w14:textId="77777777" w:rsidR="00360A50" w:rsidRDefault="00360A50" w:rsidP="000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703E" w14:textId="77777777" w:rsidR="00360A50" w:rsidRDefault="00360A50" w:rsidP="000974DE">
      <w:r>
        <w:separator/>
      </w:r>
    </w:p>
  </w:footnote>
  <w:footnote w:type="continuationSeparator" w:id="0">
    <w:p w14:paraId="1357DC47" w14:textId="77777777" w:rsidR="00360A50" w:rsidRDefault="00360A50" w:rsidP="0009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5F0"/>
    <w:multiLevelType w:val="hybridMultilevel"/>
    <w:tmpl w:val="D71CED34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F9E3F15"/>
    <w:multiLevelType w:val="hybridMultilevel"/>
    <w:tmpl w:val="EBEC42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26CF4"/>
    <w:multiLevelType w:val="hybridMultilevel"/>
    <w:tmpl w:val="0CB6FA2C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B2"/>
    <w:rsid w:val="00026FD2"/>
    <w:rsid w:val="00041D4A"/>
    <w:rsid w:val="00091D0E"/>
    <w:rsid w:val="0009451A"/>
    <w:rsid w:val="000974DE"/>
    <w:rsid w:val="000C076C"/>
    <w:rsid w:val="000D0916"/>
    <w:rsid w:val="001055A7"/>
    <w:rsid w:val="00112A21"/>
    <w:rsid w:val="00120069"/>
    <w:rsid w:val="00134AB7"/>
    <w:rsid w:val="001370A4"/>
    <w:rsid w:val="00155B04"/>
    <w:rsid w:val="001B78C2"/>
    <w:rsid w:val="001C10B4"/>
    <w:rsid w:val="001D4FF2"/>
    <w:rsid w:val="001E2BB1"/>
    <w:rsid w:val="001F07BD"/>
    <w:rsid w:val="001F1E00"/>
    <w:rsid w:val="002070C2"/>
    <w:rsid w:val="00221029"/>
    <w:rsid w:val="00241702"/>
    <w:rsid w:val="00245CFD"/>
    <w:rsid w:val="0028382A"/>
    <w:rsid w:val="002932DF"/>
    <w:rsid w:val="002A6FF8"/>
    <w:rsid w:val="002B2222"/>
    <w:rsid w:val="002D6DF3"/>
    <w:rsid w:val="002D7A21"/>
    <w:rsid w:val="00313E89"/>
    <w:rsid w:val="00323E77"/>
    <w:rsid w:val="00352CB2"/>
    <w:rsid w:val="00360A50"/>
    <w:rsid w:val="003A0585"/>
    <w:rsid w:val="003D4AA4"/>
    <w:rsid w:val="003E3766"/>
    <w:rsid w:val="00414C6D"/>
    <w:rsid w:val="0044155E"/>
    <w:rsid w:val="00473275"/>
    <w:rsid w:val="004B3263"/>
    <w:rsid w:val="00537804"/>
    <w:rsid w:val="00550A90"/>
    <w:rsid w:val="005661C3"/>
    <w:rsid w:val="0058644F"/>
    <w:rsid w:val="005D6EE6"/>
    <w:rsid w:val="0060202E"/>
    <w:rsid w:val="0063199B"/>
    <w:rsid w:val="006458E0"/>
    <w:rsid w:val="0068150C"/>
    <w:rsid w:val="00683D28"/>
    <w:rsid w:val="006855F4"/>
    <w:rsid w:val="0069106F"/>
    <w:rsid w:val="006A09F7"/>
    <w:rsid w:val="006B11F2"/>
    <w:rsid w:val="006D1960"/>
    <w:rsid w:val="006E5069"/>
    <w:rsid w:val="00702477"/>
    <w:rsid w:val="007048BD"/>
    <w:rsid w:val="00761A1F"/>
    <w:rsid w:val="00765D62"/>
    <w:rsid w:val="007723CB"/>
    <w:rsid w:val="00775B28"/>
    <w:rsid w:val="00782F71"/>
    <w:rsid w:val="00795F7D"/>
    <w:rsid w:val="007B25D2"/>
    <w:rsid w:val="007D05FA"/>
    <w:rsid w:val="007F59A3"/>
    <w:rsid w:val="008118D3"/>
    <w:rsid w:val="008800EF"/>
    <w:rsid w:val="00906047"/>
    <w:rsid w:val="00955087"/>
    <w:rsid w:val="009676B9"/>
    <w:rsid w:val="00971F63"/>
    <w:rsid w:val="0099477B"/>
    <w:rsid w:val="009953C5"/>
    <w:rsid w:val="00A24765"/>
    <w:rsid w:val="00A25301"/>
    <w:rsid w:val="00A81942"/>
    <w:rsid w:val="00AB7E1F"/>
    <w:rsid w:val="00B15BAD"/>
    <w:rsid w:val="00B4635E"/>
    <w:rsid w:val="00B96322"/>
    <w:rsid w:val="00BA1F7F"/>
    <w:rsid w:val="00BA29AB"/>
    <w:rsid w:val="00BB7D29"/>
    <w:rsid w:val="00BE2EC9"/>
    <w:rsid w:val="00C160D4"/>
    <w:rsid w:val="00CB0CCD"/>
    <w:rsid w:val="00CB3E91"/>
    <w:rsid w:val="00CF1A97"/>
    <w:rsid w:val="00CF506C"/>
    <w:rsid w:val="00D062C4"/>
    <w:rsid w:val="00D5626A"/>
    <w:rsid w:val="00DE77F0"/>
    <w:rsid w:val="00E04307"/>
    <w:rsid w:val="00E90582"/>
    <w:rsid w:val="00E90B63"/>
    <w:rsid w:val="00E9544D"/>
    <w:rsid w:val="00E970D5"/>
    <w:rsid w:val="00EB201E"/>
    <w:rsid w:val="00EC58DA"/>
    <w:rsid w:val="00EE1C6F"/>
    <w:rsid w:val="00F00F97"/>
    <w:rsid w:val="00F12755"/>
    <w:rsid w:val="00F13A5A"/>
    <w:rsid w:val="00F1655A"/>
    <w:rsid w:val="00F56082"/>
    <w:rsid w:val="00FA6B1B"/>
    <w:rsid w:val="00FB17FF"/>
    <w:rsid w:val="00FC0FE4"/>
    <w:rsid w:val="00FC4DE8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6B346"/>
  <w15:chartTrackingRefBased/>
  <w15:docId w15:val="{BAFD6FD1-EFD8-4081-8BC2-63B27792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54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4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2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2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364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