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2A00" w14:textId="77777777" w:rsidR="009B4154" w:rsidRPr="009D519E" w:rsidRDefault="009B4154">
      <w:pPr>
        <w:jc w:val="center"/>
        <w:rPr>
          <w:rFonts w:ascii="BIZ UDP明朝 Medium" w:eastAsia="BIZ UDP明朝 Medium" w:hAnsi="BIZ UDP明朝 Medium"/>
          <w:sz w:val="28"/>
        </w:rPr>
      </w:pPr>
      <w:r w:rsidRPr="009D519E">
        <w:rPr>
          <w:rFonts w:ascii="BIZ UDP明朝 Medium" w:eastAsia="BIZ UDP明朝 Medium" w:hAnsi="BIZ UDP明朝 Medium" w:hint="eastAsia"/>
          <w:sz w:val="28"/>
        </w:rPr>
        <w:t>入　札　辞　退　届</w:t>
      </w:r>
    </w:p>
    <w:p w14:paraId="69FB1AB6" w14:textId="77777777" w:rsidR="009B4154" w:rsidRPr="00317207" w:rsidRDefault="009B4154">
      <w:pPr>
        <w:rPr>
          <w:rFonts w:ascii="BIZ UDP明朝 Medium" w:eastAsia="BIZ UDP明朝 Medium" w:hAnsi="BIZ UDP明朝 Medium"/>
        </w:rPr>
      </w:pPr>
    </w:p>
    <w:p w14:paraId="613CBAB7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1D3EF52" w14:textId="7EBD9918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件　　名</w:t>
      </w:r>
      <w:r w:rsidR="00432FE6" w:rsidRPr="009D519E">
        <w:rPr>
          <w:rFonts w:ascii="BIZ UDP明朝 Medium" w:eastAsia="BIZ UDP明朝 Medium" w:hAnsi="BIZ UDP明朝 Medium" w:hint="eastAsia"/>
        </w:rPr>
        <w:t xml:space="preserve">　</w:t>
      </w:r>
      <w:r w:rsidR="004424CD" w:rsidRPr="009D519E">
        <w:rPr>
          <w:rFonts w:ascii="BIZ UDP明朝 Medium" w:eastAsia="BIZ UDP明朝 Medium" w:hAnsi="BIZ UDP明朝 Medium" w:hint="eastAsia"/>
        </w:rPr>
        <w:t xml:space="preserve">　</w:t>
      </w:r>
      <w:r w:rsidR="00317207">
        <w:rPr>
          <w:rFonts w:ascii="BIZ UDP明朝 Medium" w:eastAsia="BIZ UDP明朝 Medium" w:hAnsi="BIZ UDP明朝 Medium" w:hint="eastAsia"/>
        </w:rPr>
        <w:t xml:space="preserve">　　令和</w:t>
      </w:r>
      <w:r w:rsidR="00C32D6B">
        <w:rPr>
          <w:rFonts w:ascii="BIZ UDP明朝 Medium" w:eastAsia="BIZ UDP明朝 Medium" w:hAnsi="BIZ UDP明朝 Medium" w:hint="eastAsia"/>
        </w:rPr>
        <w:t>７</w:t>
      </w:r>
      <w:r w:rsidR="00317207">
        <w:rPr>
          <w:rFonts w:ascii="BIZ UDP明朝 Medium" w:eastAsia="BIZ UDP明朝 Medium" w:hAnsi="BIZ UDP明朝 Medium" w:hint="eastAsia"/>
        </w:rPr>
        <w:t>年度</w:t>
      </w:r>
      <w:r w:rsidR="00C32D6B">
        <w:rPr>
          <w:rFonts w:ascii="BIZ UDP明朝 Medium" w:eastAsia="BIZ UDP明朝 Medium" w:hAnsi="BIZ UDP明朝 Medium" w:hint="eastAsia"/>
        </w:rPr>
        <w:t>北九州市妊婦のための支援給付</w:t>
      </w:r>
      <w:r w:rsidR="009D519E">
        <w:rPr>
          <w:rFonts w:ascii="BIZ UDP明朝 Medium" w:eastAsia="BIZ UDP明朝 Medium" w:hAnsi="BIZ UDP明朝 Medium" w:hint="eastAsia"/>
        </w:rPr>
        <w:t>事業業務委託</w:t>
      </w:r>
    </w:p>
    <w:p w14:paraId="6A910BC1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450FDAD" wp14:editId="7220BC7F">
                <wp:simplePos x="0" y="0"/>
                <wp:positionH relativeFrom="column">
                  <wp:posOffset>733425</wp:posOffset>
                </wp:positionH>
                <wp:positionV relativeFrom="paragraph">
                  <wp:posOffset>23495</wp:posOffset>
                </wp:positionV>
                <wp:extent cx="4333875" cy="0"/>
                <wp:effectExtent l="0" t="0" r="0" b="0"/>
                <wp:wrapNone/>
                <wp:docPr id="1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7D497" id="Line 6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75pt,1.85pt" to="399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" o:allowincell="f">
                <v:stroke dashstyle="1 1"/>
              </v:line>
            </w:pict>
          </mc:Fallback>
        </mc:AlternateContent>
      </w:r>
    </w:p>
    <w:p w14:paraId="597CEBC4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86D9353" w14:textId="77777777" w:rsidR="009B4154" w:rsidRPr="009D519E" w:rsidRDefault="004424CD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上記について、入札参加申出書を提出しましたが、</w:t>
      </w:r>
      <w:r w:rsidR="009B4154" w:rsidRPr="009D519E">
        <w:rPr>
          <w:rFonts w:ascii="BIZ UDP明朝 Medium" w:eastAsia="BIZ UDP明朝 Medium" w:hAnsi="BIZ UDP明朝 Medium" w:hint="eastAsia"/>
        </w:rPr>
        <w:t>下記の理由により入札を辞退します。</w:t>
      </w:r>
    </w:p>
    <w:p w14:paraId="0EB997D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0101FD67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44630F0A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（辞退の理由）</w:t>
      </w:r>
    </w:p>
    <w:p w14:paraId="2744DC6F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17C95F8D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CEC4E7E" wp14:editId="408C2971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FB42E" id="Line 4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9peHwIAAEM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236353CE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3492C66D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C1E9CA8" wp14:editId="1D6CB33F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725F8" id="Line 49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Bgyq1w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7DD30D19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4AA7F8E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E254609" wp14:editId="26FCB26B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841E7" id="Line 5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DUc1aH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3BEC2DA6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6EA00295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755831F" wp14:editId="36940458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E0B2" id="Line 5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" o:allowincell="f">
                <v:stroke dashstyle="1 1"/>
              </v:line>
            </w:pict>
          </mc:Fallback>
        </mc:AlternateContent>
      </w:r>
    </w:p>
    <w:p w14:paraId="0B9000B3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E777C2A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773C4" wp14:editId="6CA11133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9B8FE" id="Line 5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o0IA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Dbh+o0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38E32662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7D44503E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1DBA0D" wp14:editId="61776D8C">
                <wp:simplePos x="0" y="0"/>
                <wp:positionH relativeFrom="column">
                  <wp:posOffset>400050</wp:posOffset>
                </wp:positionH>
                <wp:positionV relativeFrom="paragraph">
                  <wp:posOffset>114300</wp:posOffset>
                </wp:positionV>
                <wp:extent cx="4933950" cy="0"/>
                <wp:effectExtent l="0" t="0" r="0" b="0"/>
                <wp:wrapNone/>
                <wp:docPr id="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C51B" id="Line 5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9pt" to="42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nwIAIAAEM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" o:allowincell="f">
                <v:stroke dashstyle="1 1"/>
              </v:line>
            </w:pict>
          </mc:Fallback>
        </mc:AlternateContent>
      </w:r>
    </w:p>
    <w:p w14:paraId="40C76823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3CF2EC3E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4E5DE515" w14:textId="77777777" w:rsidR="009B4154" w:rsidRPr="009D519E" w:rsidRDefault="004424CD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令和</w:t>
      </w:r>
      <w:r w:rsidR="009B4154" w:rsidRPr="009D519E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14:paraId="032A3950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05E56E02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住　　　　所</w:t>
      </w:r>
    </w:p>
    <w:p w14:paraId="4DBA0231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商号又は名称</w:t>
      </w:r>
    </w:p>
    <w:p w14:paraId="73F2FCDC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 xml:space="preserve">　　　　　　　　　　　</w:t>
      </w:r>
      <w:r w:rsidRPr="009D519E">
        <w:rPr>
          <w:rFonts w:ascii="BIZ UDP明朝 Medium" w:eastAsia="BIZ UDP明朝 Medium" w:hAnsi="BIZ UDP明朝 Medium"/>
        </w:rPr>
        <w:fldChar w:fldCharType="begin"/>
      </w:r>
      <w:r w:rsidRPr="009D519E">
        <w:rPr>
          <w:rFonts w:ascii="BIZ UDP明朝 Medium" w:eastAsia="BIZ UDP明朝 Medium" w:hAnsi="BIZ UDP明朝 Medium"/>
        </w:rPr>
        <w:instrText xml:space="preserve"> eq \o\ad(</w:instrText>
      </w:r>
      <w:r w:rsidRPr="009D519E">
        <w:rPr>
          <w:rFonts w:ascii="BIZ UDP明朝 Medium" w:eastAsia="BIZ UDP明朝 Medium" w:hAnsi="BIZ UDP明朝 Medium" w:hint="eastAsia"/>
        </w:rPr>
        <w:instrText>代表者氏名</w:instrText>
      </w:r>
      <w:r w:rsidRPr="009D519E">
        <w:rPr>
          <w:rFonts w:ascii="BIZ UDP明朝 Medium" w:eastAsia="BIZ UDP明朝 Medium" w:hAnsi="BIZ UDP明朝 Medium"/>
        </w:rPr>
        <w:instrText>,</w:instrText>
      </w:r>
      <w:r w:rsidRPr="009D519E">
        <w:rPr>
          <w:rFonts w:ascii="BIZ UDP明朝 Medium" w:eastAsia="BIZ UDP明朝 Medium" w:hAnsi="BIZ UDP明朝 Medium" w:hint="eastAsia"/>
        </w:rPr>
        <w:instrText xml:space="preserve">　　　　　　</w:instrText>
      </w:r>
      <w:r w:rsidRPr="009D519E">
        <w:rPr>
          <w:rFonts w:ascii="BIZ UDP明朝 Medium" w:eastAsia="BIZ UDP明朝 Medium" w:hAnsi="BIZ UDP明朝 Medium"/>
        </w:rPr>
        <w:instrText>)</w:instrText>
      </w:r>
      <w:r w:rsidRPr="009D519E">
        <w:rPr>
          <w:rFonts w:ascii="BIZ UDP明朝 Medium" w:eastAsia="BIZ UDP明朝 Medium" w:hAnsi="BIZ UDP明朝 Medium"/>
        </w:rPr>
        <w:fldChar w:fldCharType="end"/>
      </w:r>
      <w:r w:rsidRPr="009D519E">
        <w:rPr>
          <w:rFonts w:ascii="BIZ UDP明朝 Medium" w:eastAsia="BIZ UDP明朝 Medium" w:hAnsi="BIZ UDP明朝 Medium" w:hint="eastAsia"/>
        </w:rPr>
        <w:t xml:space="preserve">　　　　　　　　　　　　　　　　　　　　印　</w:t>
      </w:r>
    </w:p>
    <w:p w14:paraId="4BDB8A7E" w14:textId="77777777" w:rsidR="009B4154" w:rsidRPr="009D519E" w:rsidRDefault="00827E88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DB27232" wp14:editId="01D3B5F2">
                <wp:simplePos x="0" y="0"/>
                <wp:positionH relativeFrom="column">
                  <wp:posOffset>2466975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None/>
                <wp:docPr id="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4F27B" id="Line 9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2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7OHw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" o:allowincell="f">
                <v:stroke dashstyle="1 1"/>
              </v:line>
            </w:pict>
          </mc:Fallback>
        </mc:AlternateContent>
      </w:r>
    </w:p>
    <w:p w14:paraId="405CE64E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北　九　州　市　長　様</w:t>
      </w:r>
    </w:p>
    <w:p w14:paraId="46FC12B5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4F667176" w14:textId="77777777" w:rsidR="009B4154" w:rsidRPr="009D519E" w:rsidRDefault="009B4154">
      <w:pPr>
        <w:rPr>
          <w:rFonts w:ascii="BIZ UDP明朝 Medium" w:eastAsia="BIZ UDP明朝 Medium" w:hAnsi="BIZ UDP明朝 Medium"/>
        </w:rPr>
      </w:pPr>
    </w:p>
    <w:p w14:paraId="281B8F30" w14:textId="77777777" w:rsidR="009B4154" w:rsidRPr="009D519E" w:rsidRDefault="009B4154">
      <w:pPr>
        <w:rPr>
          <w:rFonts w:ascii="BIZ UDP明朝 Medium" w:eastAsia="BIZ UDP明朝 Medium" w:hAnsi="BIZ UDP明朝 Medium"/>
        </w:rPr>
      </w:pPr>
      <w:r w:rsidRPr="009D519E">
        <w:rPr>
          <w:rFonts w:ascii="BIZ UDP明朝 Medium" w:eastAsia="BIZ UDP明朝 Medium" w:hAnsi="BIZ UDP明朝 Medium" w:hint="eastAsia"/>
        </w:rPr>
        <w:t>※　入札辞退の理由は具体的に記入すること。</w:t>
      </w:r>
      <w:r w:rsidR="00827E88"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31F7A6DC" wp14:editId="04C90445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DE3D" id="Line 39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O/r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CYIO/r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  <w:r w:rsidR="00827E88" w:rsidRPr="009D519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EB573FB" wp14:editId="022F1E68">
                <wp:simplePos x="0" y="0"/>
                <wp:positionH relativeFrom="column">
                  <wp:posOffset>0</wp:posOffset>
                </wp:positionH>
                <wp:positionV relativeFrom="paragraph">
                  <wp:posOffset>8229600</wp:posOffset>
                </wp:positionV>
                <wp:extent cx="5400675" cy="0"/>
                <wp:effectExtent l="0" t="0" r="0" b="0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C1F6C" id="Line 38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in" to="425.25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WG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eWhNb1wBEZXa2lAcPalX86zpd4eUrlqi9jxSfDsbyMtCRvIuJWycgQt2/RfNIIYcvI59&#10;OjW2C5DQAXSKcpxvcvCTRxQOpzkI/DjFiA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" o:allowincell="f"/>
            </w:pict>
          </mc:Fallback>
        </mc:AlternateContent>
      </w:r>
    </w:p>
    <w:sectPr w:rsidR="009B4154" w:rsidRPr="009D519E">
      <w:pgSz w:w="11906" w:h="16838" w:code="9"/>
      <w:pgMar w:top="1701" w:right="1701" w:bottom="1701" w:left="1701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77A7A" w14:textId="77777777" w:rsidR="003977D5" w:rsidRDefault="003977D5">
      <w:r>
        <w:separator/>
      </w:r>
    </w:p>
  </w:endnote>
  <w:endnote w:type="continuationSeparator" w:id="0">
    <w:p w14:paraId="4BFF56A1" w14:textId="77777777" w:rsidR="003977D5" w:rsidRDefault="003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E346D" w14:textId="77777777" w:rsidR="003977D5" w:rsidRDefault="003977D5">
      <w:r>
        <w:separator/>
      </w:r>
    </w:p>
  </w:footnote>
  <w:footnote w:type="continuationSeparator" w:id="0">
    <w:p w14:paraId="40B40327" w14:textId="77777777" w:rsidR="003977D5" w:rsidRDefault="0039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E1"/>
    <w:rsid w:val="000850A4"/>
    <w:rsid w:val="001101AF"/>
    <w:rsid w:val="00317207"/>
    <w:rsid w:val="003977D5"/>
    <w:rsid w:val="003E2FBA"/>
    <w:rsid w:val="00432FE6"/>
    <w:rsid w:val="004424CD"/>
    <w:rsid w:val="00566636"/>
    <w:rsid w:val="005911C1"/>
    <w:rsid w:val="005C2185"/>
    <w:rsid w:val="005D1469"/>
    <w:rsid w:val="00604DC7"/>
    <w:rsid w:val="007319A0"/>
    <w:rsid w:val="00771D39"/>
    <w:rsid w:val="007B7248"/>
    <w:rsid w:val="007B7FA5"/>
    <w:rsid w:val="007D5615"/>
    <w:rsid w:val="007E4079"/>
    <w:rsid w:val="00827E88"/>
    <w:rsid w:val="00897762"/>
    <w:rsid w:val="009B4154"/>
    <w:rsid w:val="009D519E"/>
    <w:rsid w:val="00A573EE"/>
    <w:rsid w:val="00A86B42"/>
    <w:rsid w:val="00A960A8"/>
    <w:rsid w:val="00B57F60"/>
    <w:rsid w:val="00BA38C3"/>
    <w:rsid w:val="00BD6CE1"/>
    <w:rsid w:val="00C17F2A"/>
    <w:rsid w:val="00C32D6B"/>
    <w:rsid w:val="00CA4409"/>
    <w:rsid w:val="00D9018F"/>
    <w:rsid w:val="00D907A2"/>
    <w:rsid w:val="00DD77DB"/>
    <w:rsid w:val="00E1237D"/>
    <w:rsid w:val="00E56293"/>
    <w:rsid w:val="00E567FA"/>
    <w:rsid w:val="00F06FCE"/>
    <w:rsid w:val="00F4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45EE445"/>
  <w15:chartTrackingRefBased/>
  <w15:docId w15:val="{1735AABD-478D-457B-993A-EF406CB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7319A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319A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7B7FA5"/>
    <w:rPr>
      <w:sz w:val="18"/>
      <w:szCs w:val="18"/>
    </w:rPr>
  </w:style>
  <w:style w:type="paragraph" w:styleId="a9">
    <w:name w:val="annotation text"/>
    <w:basedOn w:val="a"/>
    <w:link w:val="aa"/>
    <w:rsid w:val="007B7FA5"/>
    <w:pPr>
      <w:jc w:val="left"/>
    </w:pPr>
  </w:style>
  <w:style w:type="character" w:customStyle="1" w:styleId="aa">
    <w:name w:val="コメント文字列 (文字)"/>
    <w:link w:val="a9"/>
    <w:rsid w:val="007B7FA5"/>
    <w:rPr>
      <w:kern w:val="2"/>
      <w:sz w:val="21"/>
    </w:rPr>
  </w:style>
  <w:style w:type="paragraph" w:styleId="ab">
    <w:name w:val="annotation subject"/>
    <w:basedOn w:val="a9"/>
    <w:next w:val="a9"/>
    <w:link w:val="ac"/>
    <w:rsid w:val="007B7FA5"/>
    <w:rPr>
      <w:b/>
      <w:bCs/>
    </w:rPr>
  </w:style>
  <w:style w:type="character" w:customStyle="1" w:styleId="ac">
    <w:name w:val="コメント内容 (文字)"/>
    <w:link w:val="ab"/>
    <w:rsid w:val="007B7FA5"/>
    <w:rPr>
      <w:b/>
      <w:bCs/>
      <w:kern w:val="2"/>
      <w:sz w:val="21"/>
    </w:rPr>
  </w:style>
  <w:style w:type="paragraph" w:styleId="ad">
    <w:name w:val="Balloon Text"/>
    <w:basedOn w:val="a"/>
    <w:link w:val="ae"/>
    <w:rsid w:val="007B7F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B7FA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特定調達契約に係る競争参加申出書</vt:lpstr>
      <vt:lpstr>特定調達契約に係る競争参加申出書</vt:lpstr>
    </vt:vector>
  </TitlesOfParts>
  <LinksUpToDate>false</LinksUpToDate>
  <CharactersWithSpaces>271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