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5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6C3B74" w14:paraId="21D0386A" w14:textId="77777777" w:rsidTr="004713CC">
        <w:trPr>
          <w:trHeight w:val="12323"/>
        </w:trPr>
        <w:tc>
          <w:tcPr>
            <w:tcW w:w="10185" w:type="dxa"/>
          </w:tcPr>
          <w:p w14:paraId="57AB0821" w14:textId="77777777" w:rsidR="006C3B74" w:rsidRDefault="006C3B74">
            <w:pPr>
              <w:jc w:val="center"/>
              <w:rPr>
                <w:rFonts w:eastAsia="ＭＳ ゴシック"/>
                <w:sz w:val="32"/>
              </w:rPr>
            </w:pPr>
          </w:p>
          <w:p w14:paraId="5763B3D4" w14:textId="77777777" w:rsidR="006C3B74" w:rsidRDefault="0052259D" w:rsidP="0052259D">
            <w:pPr>
              <w:jc w:val="center"/>
              <w:rPr>
                <w:sz w:val="34"/>
                <w:lang w:eastAsia="zh-TW"/>
              </w:rPr>
            </w:pPr>
            <w:r>
              <w:rPr>
                <w:rFonts w:eastAsia="ＭＳ ゴシック" w:hint="eastAsia"/>
                <w:sz w:val="34"/>
                <w:lang w:eastAsia="zh-TW"/>
              </w:rPr>
              <w:t>入　札</w:t>
            </w:r>
            <w:r>
              <w:rPr>
                <w:rFonts w:eastAsia="ＭＳ ゴシック" w:hint="eastAsia"/>
                <w:sz w:val="34"/>
              </w:rPr>
              <w:t xml:space="preserve">　</w:t>
            </w:r>
            <w:r w:rsidR="006C3B74">
              <w:rPr>
                <w:rFonts w:eastAsia="ＭＳ ゴシック" w:hint="eastAsia"/>
                <w:sz w:val="34"/>
                <w:lang w:eastAsia="zh-TW"/>
              </w:rPr>
              <w:t>書</w:t>
            </w:r>
          </w:p>
          <w:p w14:paraId="26F69DB0" w14:textId="77777777" w:rsidR="006C3B74" w:rsidRDefault="006C3B74">
            <w:pPr>
              <w:ind w:left="735"/>
              <w:rPr>
                <w:lang w:eastAsia="zh-TW"/>
              </w:rPr>
            </w:pPr>
          </w:p>
          <w:p w14:paraId="5E0C4253" w14:textId="77777777" w:rsidR="006C3B74" w:rsidRDefault="006C3B74">
            <w:pPr>
              <w:ind w:left="735"/>
              <w:rPr>
                <w:lang w:eastAsia="zh-TW"/>
              </w:rPr>
            </w:pPr>
          </w:p>
          <w:p w14:paraId="17595EBE" w14:textId="77777777" w:rsidR="006C3B74" w:rsidRDefault="006C3B74">
            <w:pPr>
              <w:ind w:left="735" w:firstLineChars="100" w:firstLine="240"/>
              <w:rPr>
                <w:lang w:eastAsia="zh-TW"/>
              </w:rPr>
            </w:pPr>
          </w:p>
          <w:tbl>
            <w:tblPr>
              <w:tblW w:w="8925" w:type="dxa"/>
              <w:tblInd w:w="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1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15"/>
            </w:tblGrid>
            <w:tr w:rsidR="006C3B74" w14:paraId="44F82593" w14:textId="77777777">
              <w:trPr>
                <w:trHeight w:val="1646"/>
              </w:trPr>
              <w:tc>
                <w:tcPr>
                  <w:tcW w:w="20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A946AC6" w14:textId="77777777" w:rsidR="006C3B74" w:rsidRDefault="006C3B74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金　　　額</w:t>
                  </w:r>
                </w:p>
                <w:p w14:paraId="0AD12046" w14:textId="77777777" w:rsidR="004713CC" w:rsidRDefault="004713CC">
                  <w:pPr>
                    <w:jc w:val="center"/>
                    <w:rPr>
                      <w:sz w:val="28"/>
                    </w:rPr>
                  </w:pPr>
                  <w:r w:rsidRPr="004713CC">
                    <w:rPr>
                      <w:rFonts w:hint="eastAsia"/>
                      <w:sz w:val="18"/>
                    </w:rPr>
                    <w:t>（注</w:t>
                  </w:r>
                  <w:r w:rsidRPr="004713CC">
                    <w:rPr>
                      <w:rFonts w:hint="eastAsia"/>
                      <w:sz w:val="18"/>
                    </w:rPr>
                    <w:t>1</w:t>
                  </w:r>
                  <w:r w:rsidRPr="004713CC">
                    <w:rPr>
                      <w:rFonts w:hint="eastAsia"/>
                      <w:sz w:val="18"/>
                    </w:rPr>
                    <w:t>）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13CFD7F4" w14:textId="77777777" w:rsidR="006C3B74" w:rsidRDefault="006C3B74">
                  <w:pPr>
                    <w:widowControl/>
                    <w:jc w:val="left"/>
                  </w:pPr>
                </w:p>
                <w:p w14:paraId="279C59CC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42DBCC1" w14:textId="77777777" w:rsidR="006C3B74" w:rsidRDefault="006C3B74">
                  <w:pPr>
                    <w:pStyle w:val="a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十</w:t>
                  </w:r>
                </w:p>
                <w:p w14:paraId="59AF0331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2A1A48CB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億</w:t>
                  </w:r>
                </w:p>
                <w:p w14:paraId="4D674CFE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0F017D6D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千</w:t>
                  </w:r>
                </w:p>
                <w:p w14:paraId="47356735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6C54753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百</w:t>
                  </w:r>
                </w:p>
                <w:p w14:paraId="394E2AA5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06C6E093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十</w:t>
                  </w:r>
                </w:p>
                <w:p w14:paraId="16A218B5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639A9F29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万</w:t>
                  </w:r>
                </w:p>
                <w:p w14:paraId="3DD8C5B5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025741D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千</w:t>
                  </w:r>
                </w:p>
                <w:p w14:paraId="77E461AF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0F847F06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百</w:t>
                  </w:r>
                </w:p>
                <w:p w14:paraId="6909B3D0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344419F7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十</w:t>
                  </w:r>
                </w:p>
                <w:p w14:paraId="33A4E5AF" w14:textId="77777777" w:rsidR="006C3B74" w:rsidRDefault="006C3B74"/>
              </w:tc>
              <w:tc>
                <w:tcPr>
                  <w:tcW w:w="61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80C32F4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  <w:p w14:paraId="670BA64F" w14:textId="77777777" w:rsidR="006C3B74" w:rsidRDefault="006C3B74"/>
              </w:tc>
            </w:tr>
            <w:tr w:rsidR="006C3B74" w14:paraId="2060B49A" w14:textId="77777777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1980"/>
              </w:trPr>
              <w:tc>
                <w:tcPr>
                  <w:tcW w:w="2010" w:type="dxa"/>
                  <w:vAlign w:val="center"/>
                </w:tcPr>
                <w:p w14:paraId="7EC6626C" w14:textId="77777777" w:rsidR="006C3B74" w:rsidRDefault="006C3B74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kern w:val="0"/>
                      <w:sz w:val="28"/>
                    </w:rPr>
                    <w:t>業　務　名</w:t>
                  </w:r>
                </w:p>
                <w:p w14:paraId="1BBACA43" w14:textId="77777777" w:rsidR="006C3B74" w:rsidRDefault="006C3B74">
                  <w:pPr>
                    <w:ind w:left="210" w:firstLineChars="1000" w:firstLine="2400"/>
                    <w:jc w:val="center"/>
                  </w:pPr>
                </w:p>
              </w:tc>
              <w:tc>
                <w:tcPr>
                  <w:tcW w:w="6915" w:type="dxa"/>
                  <w:gridSpan w:val="11"/>
                </w:tcPr>
                <w:p w14:paraId="67EE3E16" w14:textId="77777777" w:rsidR="006C3B74" w:rsidRDefault="006C3B74"/>
                <w:p w14:paraId="39D0B25A" w14:textId="77777777" w:rsidR="006C3B74" w:rsidRDefault="006C3B74"/>
                <w:p w14:paraId="1656F0CD" w14:textId="5CDBCE2C" w:rsidR="006C3B74" w:rsidRPr="00AC773E" w:rsidRDefault="00501B1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A17206">
                    <w:rPr>
                      <w:rFonts w:ascii="ＭＳ 明朝" w:hAnsi="ＭＳ 明朝" w:hint="eastAsia"/>
                    </w:rPr>
                    <w:t>７</w:t>
                  </w:r>
                  <w:r>
                    <w:rPr>
                      <w:rFonts w:ascii="ＭＳ 明朝" w:hAnsi="ＭＳ 明朝" w:hint="eastAsia"/>
                    </w:rPr>
                    <w:t>年度</w:t>
                  </w:r>
                  <w:r w:rsidR="00A17206">
                    <w:rPr>
                      <w:rFonts w:ascii="ＭＳ 明朝" w:hAnsi="ＭＳ 明朝" w:hint="eastAsia"/>
                    </w:rPr>
                    <w:t>北九州市妊婦のための支援給付事業</w:t>
                  </w:r>
                  <w:r w:rsidR="00AC773E" w:rsidRPr="00AC773E">
                    <w:rPr>
                      <w:rFonts w:ascii="ＭＳ 明朝" w:hAnsi="ＭＳ 明朝" w:hint="eastAsia"/>
                    </w:rPr>
                    <w:t>業務委託</w:t>
                  </w:r>
                </w:p>
              </w:tc>
            </w:tr>
          </w:tbl>
          <w:p w14:paraId="38FD4067" w14:textId="77777777" w:rsidR="006C3B74" w:rsidRDefault="006C3B74">
            <w:pPr>
              <w:ind w:left="735" w:firstLineChars="1000" w:firstLine="2400"/>
            </w:pPr>
          </w:p>
          <w:p w14:paraId="669C7BB1" w14:textId="77777777" w:rsidR="006C3B74" w:rsidRDefault="006C3B74">
            <w:pPr>
              <w:ind w:left="735" w:firstLineChars="1000" w:firstLine="2400"/>
            </w:pPr>
          </w:p>
          <w:p w14:paraId="1C42320F" w14:textId="77777777" w:rsidR="006C3B74" w:rsidRPr="00A17206" w:rsidRDefault="006C3B74">
            <w:pPr>
              <w:ind w:left="735" w:firstLineChars="1000" w:firstLine="2400"/>
            </w:pPr>
          </w:p>
          <w:p w14:paraId="32872D7C" w14:textId="77777777" w:rsidR="006C3B74" w:rsidRDefault="006C3B74">
            <w:pPr>
              <w:ind w:firstLineChars="400" w:firstLine="960"/>
            </w:pPr>
            <w:r>
              <w:rPr>
                <w:rFonts w:hint="eastAsia"/>
              </w:rPr>
              <w:t>関係法令、北九州市契約規則、その他関係諸規程を承知のうえ、上記のとおり</w:t>
            </w:r>
          </w:p>
          <w:p w14:paraId="06E8C531" w14:textId="77777777" w:rsidR="006C3B74" w:rsidRDefault="006C3B74">
            <w:pPr>
              <w:ind w:firstLineChars="300" w:firstLine="720"/>
            </w:pPr>
            <w:r>
              <w:rPr>
                <w:rFonts w:hint="eastAsia"/>
              </w:rPr>
              <w:t>入札します。</w:t>
            </w:r>
          </w:p>
          <w:p w14:paraId="2AE1A5CB" w14:textId="77777777" w:rsidR="006C3B74" w:rsidRDefault="006C3B74">
            <w:pPr>
              <w:ind w:left="735" w:firstLineChars="100" w:firstLine="240"/>
            </w:pPr>
            <w:r>
              <w:rPr>
                <w:rFonts w:hint="eastAsia"/>
              </w:rPr>
              <w:t xml:space="preserve">　　　　　　　　　</w:t>
            </w:r>
          </w:p>
          <w:p w14:paraId="2DA2310B" w14:textId="77777777" w:rsidR="006C3B74" w:rsidRDefault="006C3B74">
            <w:pPr>
              <w:ind w:left="735"/>
            </w:pPr>
          </w:p>
          <w:p w14:paraId="424033BC" w14:textId="77777777" w:rsidR="006C3B74" w:rsidRDefault="006C3B74">
            <w:pPr>
              <w:ind w:left="735"/>
            </w:pPr>
          </w:p>
          <w:p w14:paraId="340D8ABD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入　札　者　　住　　　　所</w:t>
            </w:r>
          </w:p>
          <w:p w14:paraId="06904D87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68FAF7DA" w14:textId="77777777" w:rsidR="006C3B74" w:rsidRDefault="006C3B74">
            <w:pPr>
              <w:ind w:left="735" w:firstLineChars="1200" w:firstLine="2880"/>
            </w:pPr>
            <w:r>
              <w:rPr>
                <w:rFonts w:hint="eastAsia"/>
              </w:rPr>
              <w:t>商号又は名称</w:t>
            </w:r>
          </w:p>
          <w:p w14:paraId="7F034ECB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3CF2B177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30"/>
                <w:kern w:val="0"/>
                <w:fitText w:val="1440" w:id="1554142720"/>
              </w:rPr>
              <w:t>代表者氏</w:t>
            </w:r>
            <w:r>
              <w:rPr>
                <w:rFonts w:hint="eastAsia"/>
                <w:kern w:val="0"/>
                <w:fitText w:val="1440" w:id="1554142720"/>
              </w:rPr>
              <w:t>名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458EF57A" w14:textId="77777777" w:rsidR="006C3B74" w:rsidRPr="004713CC" w:rsidRDefault="006C3B74">
            <w:pPr>
              <w:ind w:left="735"/>
              <w:rPr>
                <w:rFonts w:ascii="ＭＳ 明朝" w:hAnsi="ＭＳ 明朝"/>
              </w:rPr>
            </w:pPr>
          </w:p>
          <w:p w14:paraId="186C1B98" w14:textId="77777777" w:rsidR="006C3B74" w:rsidRPr="004713CC" w:rsidRDefault="004713CC" w:rsidP="004713CC">
            <w:pPr>
              <w:ind w:left="735" w:firstLineChars="500" w:firstLine="900"/>
              <w:rPr>
                <w:rFonts w:ascii="ＭＳ 明朝" w:hAnsi="ＭＳ 明朝"/>
              </w:rPr>
            </w:pPr>
            <w:r w:rsidRPr="004713CC">
              <w:rPr>
                <w:rFonts w:ascii="ＭＳ 明朝" w:hAnsi="ＭＳ 明朝" w:hint="eastAsia"/>
                <w:sz w:val="18"/>
              </w:rPr>
              <w:t>（注</w:t>
            </w:r>
            <w:r>
              <w:rPr>
                <w:rFonts w:ascii="ＭＳ 明朝" w:hAnsi="ＭＳ 明朝" w:hint="eastAsia"/>
                <w:sz w:val="18"/>
              </w:rPr>
              <w:t>2</w:t>
            </w:r>
            <w:r w:rsidRPr="004713CC">
              <w:rPr>
                <w:rFonts w:ascii="ＭＳ 明朝" w:hAnsi="ＭＳ 明朝" w:hint="eastAsia"/>
                <w:sz w:val="18"/>
              </w:rPr>
              <w:t>）</w:t>
            </w:r>
            <w:r w:rsidR="006A4169" w:rsidRPr="004713CC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738408" wp14:editId="709D0E3B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193040</wp:posOffset>
                      </wp:positionV>
                      <wp:extent cx="4867275" cy="638175"/>
                      <wp:effectExtent l="13335" t="13335" r="5715" b="571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638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B42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73.8pt;margin-top:15.2pt;width:383.2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"/>
                  </w:pict>
                </mc:Fallback>
              </mc:AlternateContent>
            </w:r>
          </w:p>
          <w:p w14:paraId="066B5AA2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代　理　人　　住　　　　所</w:t>
            </w:r>
          </w:p>
          <w:p w14:paraId="5F80A61B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</w:t>
            </w:r>
          </w:p>
          <w:p w14:paraId="65714EEB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　　　　　　　氏　　　　名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46ED89E7" w14:textId="77777777" w:rsidR="006C3B74" w:rsidRDefault="006C3B74" w:rsidP="0052259D">
            <w:pPr>
              <w:rPr>
                <w:rFonts w:eastAsia="ＭＳ ゴシック"/>
                <w:sz w:val="32"/>
              </w:rPr>
            </w:pPr>
          </w:p>
        </w:tc>
      </w:tr>
    </w:tbl>
    <w:p w14:paraId="4C10F7A6" w14:textId="77777777" w:rsidR="004713CC" w:rsidRDefault="004713CC" w:rsidP="004713CC">
      <w:pPr>
        <w:ind w:leftChars="-236" w:left="94" w:hangingChars="300" w:hanging="660"/>
        <w:jc w:val="left"/>
        <w:rPr>
          <w:sz w:val="22"/>
        </w:rPr>
      </w:pPr>
      <w:r w:rsidRPr="004713CC">
        <w:rPr>
          <w:rFonts w:hint="eastAsia"/>
          <w:sz w:val="22"/>
        </w:rPr>
        <w:t>（注</w:t>
      </w:r>
      <w:r w:rsidRPr="004713CC">
        <w:rPr>
          <w:rFonts w:hint="eastAsia"/>
          <w:sz w:val="22"/>
        </w:rPr>
        <w:t>1</w:t>
      </w:r>
      <w:r w:rsidRPr="004713CC">
        <w:rPr>
          <w:rFonts w:hint="eastAsia"/>
          <w:sz w:val="22"/>
        </w:rPr>
        <w:t>）金額の数字は</w:t>
      </w:r>
      <w:r w:rsidR="003146F5">
        <w:rPr>
          <w:rFonts w:hint="eastAsia"/>
          <w:sz w:val="22"/>
        </w:rPr>
        <w:t>アラビア数字（１、２、３等）を用い、その頭部に￥を記入してください。</w:t>
      </w:r>
    </w:p>
    <w:p w14:paraId="41F97D89" w14:textId="77777777" w:rsidR="00836B72" w:rsidRDefault="00836B72" w:rsidP="00836B72">
      <w:pPr>
        <w:ind w:leftChars="64" w:left="154" w:firstLineChars="50" w:firstLine="110"/>
        <w:jc w:val="left"/>
        <w:rPr>
          <w:sz w:val="22"/>
        </w:rPr>
      </w:pPr>
      <w:r>
        <w:rPr>
          <w:rFonts w:hint="eastAsia"/>
          <w:sz w:val="22"/>
        </w:rPr>
        <w:t>金額は消費税抜き</w:t>
      </w:r>
      <w:r w:rsidR="00326549">
        <w:rPr>
          <w:rFonts w:hint="eastAsia"/>
          <w:sz w:val="22"/>
        </w:rPr>
        <w:t>の額</w:t>
      </w:r>
      <w:r w:rsidR="003146F5">
        <w:rPr>
          <w:rFonts w:hint="eastAsia"/>
          <w:sz w:val="22"/>
        </w:rPr>
        <w:t>で記入してください。</w:t>
      </w:r>
    </w:p>
    <w:p w14:paraId="1B51CFA2" w14:textId="77777777" w:rsidR="004713CC" w:rsidRPr="004713CC" w:rsidRDefault="004713CC" w:rsidP="004713CC">
      <w:pPr>
        <w:ind w:leftChars="64" w:left="154" w:firstLineChars="50" w:firstLine="110"/>
        <w:jc w:val="left"/>
        <w:rPr>
          <w:sz w:val="22"/>
        </w:rPr>
      </w:pPr>
      <w:r>
        <w:rPr>
          <w:rFonts w:hint="eastAsia"/>
          <w:sz w:val="22"/>
        </w:rPr>
        <w:t>金額は訂正できないため、書き損じた場合は、別の</w:t>
      </w:r>
      <w:r w:rsidR="004A3B90">
        <w:rPr>
          <w:rFonts w:hint="eastAsia"/>
          <w:sz w:val="22"/>
        </w:rPr>
        <w:t>入札書</w:t>
      </w:r>
      <w:r w:rsidR="003146F5">
        <w:rPr>
          <w:rFonts w:hint="eastAsia"/>
          <w:sz w:val="22"/>
        </w:rPr>
        <w:t>に記入してください</w:t>
      </w:r>
      <w:r w:rsidRPr="004713CC">
        <w:rPr>
          <w:rFonts w:hint="eastAsia"/>
          <w:sz w:val="22"/>
        </w:rPr>
        <w:t>。</w:t>
      </w:r>
    </w:p>
    <w:p w14:paraId="2C972BAE" w14:textId="77777777" w:rsidR="004713CC" w:rsidRPr="004713CC" w:rsidRDefault="004713CC" w:rsidP="004713CC">
      <w:pPr>
        <w:ind w:leftChars="-236" w:left="-566"/>
        <w:jc w:val="left"/>
        <w:rPr>
          <w:sz w:val="22"/>
        </w:rPr>
      </w:pPr>
      <w:r>
        <w:rPr>
          <w:rFonts w:hint="eastAsia"/>
          <w:sz w:val="22"/>
        </w:rPr>
        <w:t>（注</w:t>
      </w:r>
      <w:r>
        <w:rPr>
          <w:rFonts w:hint="eastAsia"/>
          <w:sz w:val="22"/>
        </w:rPr>
        <w:t>2</w:t>
      </w:r>
      <w:r w:rsidR="003146F5">
        <w:rPr>
          <w:rFonts w:hint="eastAsia"/>
          <w:sz w:val="22"/>
        </w:rPr>
        <w:t>）代理人が入札する場合、委任状を提出してください。</w:t>
      </w:r>
    </w:p>
    <w:sectPr w:rsidR="004713CC" w:rsidRPr="004713CC" w:rsidSect="00E32F44">
      <w:headerReference w:type="default" r:id="rId6"/>
      <w:pgSz w:w="11906" w:h="16838" w:code="9"/>
      <w:pgMar w:top="1701" w:right="99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5522" w14:textId="77777777" w:rsidR="00BE0A4C" w:rsidRDefault="00BE0A4C" w:rsidP="00881493">
      <w:r>
        <w:separator/>
      </w:r>
    </w:p>
  </w:endnote>
  <w:endnote w:type="continuationSeparator" w:id="0">
    <w:p w14:paraId="5EF6EA73" w14:textId="77777777" w:rsidR="00BE0A4C" w:rsidRDefault="00BE0A4C" w:rsidP="0088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D9C7" w14:textId="77777777" w:rsidR="00BE0A4C" w:rsidRDefault="00BE0A4C" w:rsidP="00881493">
      <w:r>
        <w:separator/>
      </w:r>
    </w:p>
  </w:footnote>
  <w:footnote w:type="continuationSeparator" w:id="0">
    <w:p w14:paraId="14EE9B93" w14:textId="77777777" w:rsidR="00BE0A4C" w:rsidRDefault="00BE0A4C" w:rsidP="0088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BF2B" w14:textId="77777777" w:rsidR="00881493" w:rsidRPr="0052259D" w:rsidRDefault="00881493" w:rsidP="0052259D">
    <w:pPr>
      <w:pStyle w:val="a5"/>
      <w:ind w:leftChars="-295" w:left="-708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74"/>
    <w:rsid w:val="000275A0"/>
    <w:rsid w:val="00027C4B"/>
    <w:rsid w:val="000C4D73"/>
    <w:rsid w:val="001B12C6"/>
    <w:rsid w:val="001C0A81"/>
    <w:rsid w:val="002303E2"/>
    <w:rsid w:val="003146F5"/>
    <w:rsid w:val="00326549"/>
    <w:rsid w:val="003E14B9"/>
    <w:rsid w:val="004713CC"/>
    <w:rsid w:val="004A3B90"/>
    <w:rsid w:val="004B0B14"/>
    <w:rsid w:val="00501B1F"/>
    <w:rsid w:val="0052259D"/>
    <w:rsid w:val="005273B4"/>
    <w:rsid w:val="00542423"/>
    <w:rsid w:val="005F520C"/>
    <w:rsid w:val="00682F75"/>
    <w:rsid w:val="006A4169"/>
    <w:rsid w:val="006C3B74"/>
    <w:rsid w:val="0077654E"/>
    <w:rsid w:val="007F5ADD"/>
    <w:rsid w:val="00836B72"/>
    <w:rsid w:val="00881493"/>
    <w:rsid w:val="00A17206"/>
    <w:rsid w:val="00AC773E"/>
    <w:rsid w:val="00AE64DB"/>
    <w:rsid w:val="00BE0A4C"/>
    <w:rsid w:val="00C85871"/>
    <w:rsid w:val="00D373AD"/>
    <w:rsid w:val="00E32F44"/>
    <w:rsid w:val="00EC7E10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CD36D2"/>
  <w15:chartTrackingRefBased/>
  <w15:docId w15:val="{93120368-29F9-4AE9-98E1-67EDDD84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right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1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149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1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149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予定価格調書</vt:lpstr>
      <vt:lpstr>予定価格調書</vt:lpstr>
    </vt:vector>
  </TitlesOfParts>
  <LinksUpToDate>false</LinksUpToDate>
  <CharactersWithSpaces>464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