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D27A06">
        <w:rPr>
          <w:rFonts w:hint="eastAsia"/>
          <w:sz w:val="22"/>
        </w:rPr>
        <w:t>市民課等窓口用封筒</w:t>
      </w:r>
      <w:bookmarkStart w:id="0" w:name="_GoBack"/>
      <w:bookmarkEnd w:id="0"/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7201AE"/>
    <w:rsid w:val="007624AD"/>
    <w:rsid w:val="008240E8"/>
    <w:rsid w:val="00990D97"/>
    <w:rsid w:val="009D4E2E"/>
    <w:rsid w:val="00BD74A3"/>
    <w:rsid w:val="00CB7CAA"/>
    <w:rsid w:val="00D27A06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  <w:style w:type="paragraph" w:styleId="a8">
    <w:name w:val="Balloon Text"/>
    <w:basedOn w:val="a"/>
    <w:link w:val="a9"/>
    <w:uiPriority w:val="99"/>
    <w:semiHidden/>
    <w:unhideWhenUsed/>
    <w:rsid w:val="00D2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