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BB6C" w14:textId="77777777" w:rsidR="00AF2630" w:rsidRPr="00B32DE6" w:rsidRDefault="00D24F50" w:rsidP="00877962">
      <w:pPr>
        <w:ind w:firstLineChars="100" w:firstLine="210"/>
        <w:jc w:val="left"/>
        <w:rPr>
          <w:rFonts w:ascii="BIZ UDPゴシック" w:eastAsia="BIZ UDPゴシック" w:hAnsi="BIZ UDPゴシック"/>
          <w:b/>
          <w:sz w:val="32"/>
          <w:szCs w:val="32"/>
          <w:u w:val="single"/>
        </w:rPr>
      </w:pPr>
      <w:r w:rsidRPr="00B32DE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0BFB79C" wp14:editId="65F3B7AF">
                <wp:simplePos x="0" y="0"/>
                <wp:positionH relativeFrom="page">
                  <wp:align>right</wp:align>
                </wp:positionH>
                <wp:positionV relativeFrom="paragraph">
                  <wp:posOffset>-300355</wp:posOffset>
                </wp:positionV>
                <wp:extent cx="6438900" cy="409575"/>
                <wp:effectExtent l="0" t="0" r="0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409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3FE02D" id="正方形/長方形 10" o:spid="_x0000_s1026" style="position:absolute;left:0;text-align:left;margin-left:455.8pt;margin-top:-23.65pt;width:507pt;height:32.25pt;z-index:25176371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" fillcolor="white [3201]" stroked="f" strokeweight="1pt">
                <w10:wrap anchorx="page"/>
              </v:rect>
            </w:pict>
          </mc:Fallback>
        </mc:AlternateContent>
      </w:r>
      <w:r w:rsidR="00AF2630" w:rsidRPr="00B32DE6">
        <w:rPr>
          <w:rFonts w:ascii="BIZ UDPゴシック" w:eastAsia="BIZ UDPゴシック" w:hAnsi="BIZ UDPゴシック" w:hint="eastAsia"/>
          <w:b/>
          <w:sz w:val="32"/>
          <w:szCs w:val="32"/>
          <w:u w:val="single"/>
        </w:rPr>
        <w:t xml:space="preserve">事業者名　　　　　　　　　　　　　　　　　　　</w:t>
      </w:r>
    </w:p>
    <w:p w14:paraId="66EE1931" w14:textId="77777777" w:rsidR="00180DC0" w:rsidRPr="00B32DE6" w:rsidRDefault="00180DC0" w:rsidP="002C1D5A">
      <w:pPr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B32DE6">
        <w:rPr>
          <w:rFonts w:ascii="BIZ UDPゴシック" w:eastAsia="BIZ UDPゴシック" w:hAnsi="BIZ UDPゴシック" w:hint="eastAsia"/>
          <w:b/>
          <w:sz w:val="32"/>
          <w:szCs w:val="32"/>
        </w:rPr>
        <w:t>「令和</w:t>
      </w:r>
      <w:r w:rsidR="00755D56" w:rsidRPr="00B32DE6">
        <w:rPr>
          <w:rFonts w:ascii="BIZ UDPゴシック" w:eastAsia="BIZ UDPゴシック" w:hAnsi="BIZ UDPゴシック" w:hint="eastAsia"/>
          <w:b/>
          <w:sz w:val="32"/>
          <w:szCs w:val="32"/>
        </w:rPr>
        <w:t>７</w:t>
      </w:r>
      <w:r w:rsidRPr="00B32DE6">
        <w:rPr>
          <w:rFonts w:ascii="BIZ UDPゴシック" w:eastAsia="BIZ UDPゴシック" w:hAnsi="BIZ UDPゴシック" w:hint="eastAsia"/>
          <w:b/>
          <w:sz w:val="32"/>
          <w:szCs w:val="32"/>
        </w:rPr>
        <w:t>年度北九州市産後ケア事業業務</w:t>
      </w:r>
      <w:r w:rsidR="00D22DF8" w:rsidRPr="00B32DE6">
        <w:rPr>
          <w:rFonts w:ascii="BIZ UDPゴシック" w:eastAsia="BIZ UDPゴシック" w:hAnsi="BIZ UDPゴシック" w:hint="eastAsia"/>
          <w:b/>
          <w:sz w:val="32"/>
          <w:szCs w:val="32"/>
        </w:rPr>
        <w:t>委託</w:t>
      </w:r>
      <w:r w:rsidRPr="00B32DE6">
        <w:rPr>
          <w:rFonts w:ascii="BIZ UDPゴシック" w:eastAsia="BIZ UDPゴシック" w:hAnsi="BIZ UDPゴシック" w:hint="eastAsia"/>
          <w:b/>
          <w:sz w:val="32"/>
          <w:szCs w:val="32"/>
        </w:rPr>
        <w:t>」</w:t>
      </w:r>
    </w:p>
    <w:p w14:paraId="5749497C" w14:textId="77777777" w:rsidR="00D16CCA" w:rsidRPr="00B32DE6" w:rsidRDefault="00D22DF8" w:rsidP="00180DC0">
      <w:pPr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B32DE6">
        <w:rPr>
          <w:rFonts w:ascii="BIZ UDPゴシック" w:eastAsia="BIZ UDPゴシック" w:hAnsi="BIZ UDPゴシック" w:hint="eastAsia"/>
          <w:b/>
          <w:sz w:val="32"/>
          <w:szCs w:val="32"/>
        </w:rPr>
        <w:t>受託要件チェックシート</w:t>
      </w:r>
    </w:p>
    <w:p w14:paraId="31950E56" w14:textId="77777777" w:rsidR="00932219" w:rsidRPr="00B32DE6" w:rsidRDefault="00932219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6075"/>
        <w:gridCol w:w="1686"/>
      </w:tblGrid>
      <w:tr w:rsidR="00AF2630" w:rsidRPr="00B32DE6" w14:paraId="63A8B421" w14:textId="77777777" w:rsidTr="00712572">
        <w:tc>
          <w:tcPr>
            <w:tcW w:w="1975" w:type="dxa"/>
          </w:tcPr>
          <w:p w14:paraId="3E53CF7C" w14:textId="77777777" w:rsidR="00AF2630" w:rsidRPr="00B32DE6" w:rsidRDefault="00AF2630" w:rsidP="00DF7066">
            <w:pPr>
              <w:jc w:val="center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項目</w:t>
            </w:r>
          </w:p>
        </w:tc>
        <w:tc>
          <w:tcPr>
            <w:tcW w:w="6075" w:type="dxa"/>
          </w:tcPr>
          <w:p w14:paraId="304BA482" w14:textId="77777777" w:rsidR="00AF2630" w:rsidRPr="00B32DE6" w:rsidRDefault="00AF2630" w:rsidP="00DF7066">
            <w:pPr>
              <w:jc w:val="center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項目の基準、視点</w:t>
            </w:r>
          </w:p>
        </w:tc>
        <w:tc>
          <w:tcPr>
            <w:tcW w:w="1686" w:type="dxa"/>
          </w:tcPr>
          <w:p w14:paraId="60F2EE9C" w14:textId="77777777" w:rsidR="00AF2630" w:rsidRPr="00B32DE6" w:rsidRDefault="00AF2630" w:rsidP="00DF7066">
            <w:pPr>
              <w:jc w:val="center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確認欄</w:t>
            </w:r>
          </w:p>
          <w:p w14:paraId="62B8B947" w14:textId="68A1E443" w:rsidR="00AF2630" w:rsidRPr="00B32DE6" w:rsidRDefault="009E37BA" w:rsidP="00DF7066">
            <w:pPr>
              <w:jc w:val="center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当てはまるものに</w:t>
            </w:r>
            <w:r w:rsidR="00B32DE6">
              <w:rPr>
                <w:rFonts w:ascii="BIZ UDPゴシック" w:eastAsia="BIZ UDPゴシック" w:hAnsi="BIZ UDPゴシック" w:hint="eastAsia"/>
              </w:rPr>
              <w:t>✓</w:t>
            </w:r>
            <w:r w:rsidRPr="00B32DE6">
              <w:rPr>
                <w:rFonts w:ascii="BIZ UDPゴシック" w:eastAsia="BIZ UDPゴシック" w:hAnsi="BIZ UDPゴシック" w:cs="BIZ UDPゴシック" w:hint="eastAsia"/>
              </w:rPr>
              <w:t>を記入</w:t>
            </w:r>
          </w:p>
        </w:tc>
      </w:tr>
      <w:tr w:rsidR="00366499" w:rsidRPr="00B32DE6" w14:paraId="37D1871C" w14:textId="77777777" w:rsidTr="00712572">
        <w:tc>
          <w:tcPr>
            <w:tcW w:w="1975" w:type="dxa"/>
            <w:vMerge w:val="restart"/>
          </w:tcPr>
          <w:p w14:paraId="5A133FF0" w14:textId="77777777" w:rsidR="00366499" w:rsidRPr="00B32DE6" w:rsidRDefault="00366499" w:rsidP="00366499">
            <w:pPr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１</w:t>
            </w:r>
          </w:p>
          <w:p w14:paraId="2F88ADE2" w14:textId="77777777" w:rsidR="00366499" w:rsidRPr="00B32DE6" w:rsidRDefault="00366499" w:rsidP="00180757">
            <w:pPr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産後ケアで実施する内容</w:t>
            </w:r>
          </w:p>
        </w:tc>
        <w:tc>
          <w:tcPr>
            <w:tcW w:w="6075" w:type="dxa"/>
          </w:tcPr>
          <w:p w14:paraId="29838CD2" w14:textId="77777777" w:rsidR="00366499" w:rsidRPr="00B32DE6" w:rsidRDefault="00366499" w:rsidP="00AF2630">
            <w:pPr>
              <w:pStyle w:val="a4"/>
              <w:numPr>
                <w:ilvl w:val="0"/>
                <w:numId w:val="8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産後の母体管理及び生活面の指導</w:t>
            </w:r>
          </w:p>
        </w:tc>
        <w:tc>
          <w:tcPr>
            <w:tcW w:w="1686" w:type="dxa"/>
          </w:tcPr>
          <w:p w14:paraId="36BE2656" w14:textId="77777777" w:rsidR="00366499" w:rsidRPr="00B32DE6" w:rsidRDefault="00366499" w:rsidP="009E37B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66499" w:rsidRPr="00B32DE6" w14:paraId="4C974967" w14:textId="77777777" w:rsidTr="00712572">
        <w:tc>
          <w:tcPr>
            <w:tcW w:w="1975" w:type="dxa"/>
            <w:vMerge/>
          </w:tcPr>
          <w:p w14:paraId="7C391D27" w14:textId="77777777" w:rsidR="00366499" w:rsidRPr="00B32DE6" w:rsidRDefault="00366499" w:rsidP="0018075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75" w:type="dxa"/>
          </w:tcPr>
          <w:p w14:paraId="36205528" w14:textId="77777777" w:rsidR="00366499" w:rsidRPr="00B32DE6" w:rsidRDefault="00366499" w:rsidP="00366499">
            <w:pPr>
              <w:pStyle w:val="a4"/>
              <w:numPr>
                <w:ilvl w:val="0"/>
                <w:numId w:val="8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乳房手当、乳房トラブルに関する相談</w:t>
            </w:r>
          </w:p>
          <w:p w14:paraId="116FC044" w14:textId="77777777" w:rsidR="00366499" w:rsidRPr="00B32DE6" w:rsidRDefault="00366499" w:rsidP="00366499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（乳房マッサージの方法、乳房の手入れ）</w:t>
            </w:r>
          </w:p>
        </w:tc>
        <w:tc>
          <w:tcPr>
            <w:tcW w:w="1686" w:type="dxa"/>
          </w:tcPr>
          <w:p w14:paraId="072FB74A" w14:textId="77777777" w:rsidR="00366499" w:rsidRPr="00B32DE6" w:rsidRDefault="00366499" w:rsidP="0018075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66499" w:rsidRPr="00B32DE6" w14:paraId="227697DE" w14:textId="77777777" w:rsidTr="00712572">
        <w:tc>
          <w:tcPr>
            <w:tcW w:w="1975" w:type="dxa"/>
            <w:vMerge/>
          </w:tcPr>
          <w:p w14:paraId="62E7E51C" w14:textId="77777777" w:rsidR="00366499" w:rsidRPr="00B32DE6" w:rsidRDefault="00366499" w:rsidP="0018075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75" w:type="dxa"/>
          </w:tcPr>
          <w:p w14:paraId="754D4433" w14:textId="77777777" w:rsidR="00366499" w:rsidRPr="00B32DE6" w:rsidRDefault="00366499" w:rsidP="00366499">
            <w:pPr>
              <w:pStyle w:val="a4"/>
              <w:numPr>
                <w:ilvl w:val="0"/>
                <w:numId w:val="8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授乳方法</w:t>
            </w:r>
          </w:p>
          <w:p w14:paraId="303E6159" w14:textId="77777777" w:rsidR="00366499" w:rsidRPr="00B32DE6" w:rsidRDefault="00366499" w:rsidP="00366499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（授乳間隔、授乳にかける時間、抱き方、人工乳の足し方）</w:t>
            </w:r>
          </w:p>
        </w:tc>
        <w:tc>
          <w:tcPr>
            <w:tcW w:w="1686" w:type="dxa"/>
          </w:tcPr>
          <w:p w14:paraId="642960E2" w14:textId="77777777" w:rsidR="00366499" w:rsidRPr="00B32DE6" w:rsidRDefault="00366499" w:rsidP="0018075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66499" w:rsidRPr="00B32DE6" w14:paraId="02477A16" w14:textId="77777777" w:rsidTr="00712572">
        <w:tc>
          <w:tcPr>
            <w:tcW w:w="1975" w:type="dxa"/>
            <w:vMerge/>
          </w:tcPr>
          <w:p w14:paraId="3AACEA5A" w14:textId="77777777" w:rsidR="00366499" w:rsidRPr="00B32DE6" w:rsidRDefault="00366499" w:rsidP="0018075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75" w:type="dxa"/>
          </w:tcPr>
          <w:p w14:paraId="16A75C35" w14:textId="77777777" w:rsidR="00366499" w:rsidRPr="00B32DE6" w:rsidRDefault="00366499" w:rsidP="00366499">
            <w:pPr>
              <w:pStyle w:val="a4"/>
              <w:numPr>
                <w:ilvl w:val="0"/>
                <w:numId w:val="8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沐浴方法</w:t>
            </w:r>
          </w:p>
        </w:tc>
        <w:tc>
          <w:tcPr>
            <w:tcW w:w="1686" w:type="dxa"/>
          </w:tcPr>
          <w:p w14:paraId="2D892B1B" w14:textId="77777777" w:rsidR="00366499" w:rsidRPr="00B32DE6" w:rsidRDefault="00366499" w:rsidP="0018075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66499" w:rsidRPr="00B32DE6" w14:paraId="17B1E17B" w14:textId="77777777" w:rsidTr="00712572">
        <w:tc>
          <w:tcPr>
            <w:tcW w:w="1975" w:type="dxa"/>
            <w:vMerge/>
          </w:tcPr>
          <w:p w14:paraId="0B235837" w14:textId="77777777" w:rsidR="00366499" w:rsidRPr="00B32DE6" w:rsidRDefault="00366499" w:rsidP="0018075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75" w:type="dxa"/>
          </w:tcPr>
          <w:p w14:paraId="65FBEEA0" w14:textId="77777777" w:rsidR="00366499" w:rsidRPr="00B32DE6" w:rsidRDefault="00366499" w:rsidP="00366499">
            <w:pPr>
              <w:pStyle w:val="a4"/>
              <w:numPr>
                <w:ilvl w:val="0"/>
                <w:numId w:val="8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発育・発達に関する相談</w:t>
            </w:r>
          </w:p>
        </w:tc>
        <w:tc>
          <w:tcPr>
            <w:tcW w:w="1686" w:type="dxa"/>
          </w:tcPr>
          <w:p w14:paraId="0CFE6D40" w14:textId="77777777" w:rsidR="00366499" w:rsidRPr="00B32DE6" w:rsidRDefault="00366499" w:rsidP="0018075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66499" w:rsidRPr="00B32DE6" w14:paraId="0895D27C" w14:textId="77777777" w:rsidTr="00712572">
        <w:tc>
          <w:tcPr>
            <w:tcW w:w="1975" w:type="dxa"/>
            <w:vMerge/>
          </w:tcPr>
          <w:p w14:paraId="1E23EC20" w14:textId="77777777" w:rsidR="00366499" w:rsidRPr="00B32DE6" w:rsidRDefault="00366499" w:rsidP="0018075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75" w:type="dxa"/>
          </w:tcPr>
          <w:p w14:paraId="63264331" w14:textId="77777777" w:rsidR="00366499" w:rsidRPr="00B32DE6" w:rsidRDefault="00366499" w:rsidP="00366499">
            <w:pPr>
              <w:pStyle w:val="a4"/>
              <w:numPr>
                <w:ilvl w:val="0"/>
                <w:numId w:val="8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体重・排泄の観察</w:t>
            </w:r>
          </w:p>
        </w:tc>
        <w:tc>
          <w:tcPr>
            <w:tcW w:w="1686" w:type="dxa"/>
          </w:tcPr>
          <w:p w14:paraId="4DEC9826" w14:textId="77777777" w:rsidR="00366499" w:rsidRPr="00B32DE6" w:rsidRDefault="00366499" w:rsidP="0018075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66499" w:rsidRPr="00B32DE6" w14:paraId="43D9DE56" w14:textId="77777777" w:rsidTr="00712572">
        <w:tc>
          <w:tcPr>
            <w:tcW w:w="1975" w:type="dxa"/>
            <w:vMerge/>
          </w:tcPr>
          <w:p w14:paraId="76B88901" w14:textId="77777777" w:rsidR="00366499" w:rsidRPr="00B32DE6" w:rsidRDefault="00366499" w:rsidP="0018075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75" w:type="dxa"/>
          </w:tcPr>
          <w:p w14:paraId="206CE0C7" w14:textId="77777777" w:rsidR="00366499" w:rsidRPr="00B32DE6" w:rsidRDefault="00366499" w:rsidP="00366499">
            <w:pPr>
              <w:pStyle w:val="a4"/>
              <w:numPr>
                <w:ilvl w:val="0"/>
                <w:numId w:val="8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スキンケアに関する相談・指導</w:t>
            </w:r>
          </w:p>
        </w:tc>
        <w:tc>
          <w:tcPr>
            <w:tcW w:w="1686" w:type="dxa"/>
          </w:tcPr>
          <w:p w14:paraId="0BF7FE0D" w14:textId="77777777" w:rsidR="00366499" w:rsidRPr="00B32DE6" w:rsidRDefault="00366499" w:rsidP="0018075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66499" w:rsidRPr="00B32DE6" w14:paraId="50EB0612" w14:textId="77777777" w:rsidTr="00712572">
        <w:tc>
          <w:tcPr>
            <w:tcW w:w="1975" w:type="dxa"/>
            <w:vMerge/>
          </w:tcPr>
          <w:p w14:paraId="18336A21" w14:textId="77777777" w:rsidR="00366499" w:rsidRPr="00B32DE6" w:rsidRDefault="00366499" w:rsidP="0018075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75" w:type="dxa"/>
          </w:tcPr>
          <w:p w14:paraId="077B2226" w14:textId="77777777" w:rsidR="00366499" w:rsidRPr="00B32DE6" w:rsidRDefault="00366499" w:rsidP="00366499">
            <w:pPr>
              <w:pStyle w:val="a4"/>
              <w:numPr>
                <w:ilvl w:val="0"/>
                <w:numId w:val="8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母の不安等に関する相談</w:t>
            </w:r>
          </w:p>
        </w:tc>
        <w:tc>
          <w:tcPr>
            <w:tcW w:w="1686" w:type="dxa"/>
          </w:tcPr>
          <w:p w14:paraId="19D9BB16" w14:textId="77777777" w:rsidR="00366499" w:rsidRPr="00B32DE6" w:rsidRDefault="00366499" w:rsidP="0018075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66499" w:rsidRPr="00B32DE6" w14:paraId="28FC47E7" w14:textId="77777777" w:rsidTr="00712572">
        <w:tc>
          <w:tcPr>
            <w:tcW w:w="1975" w:type="dxa"/>
            <w:vMerge/>
          </w:tcPr>
          <w:p w14:paraId="6354BA87" w14:textId="77777777" w:rsidR="00366499" w:rsidRPr="00B32DE6" w:rsidRDefault="00366499" w:rsidP="0018075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75" w:type="dxa"/>
          </w:tcPr>
          <w:p w14:paraId="4484ACA7" w14:textId="77777777" w:rsidR="00366499" w:rsidRPr="00B32DE6" w:rsidRDefault="00366499" w:rsidP="00366499">
            <w:pPr>
              <w:pStyle w:val="a4"/>
              <w:numPr>
                <w:ilvl w:val="0"/>
                <w:numId w:val="8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在宅での子育てに関する相談及び指導</w:t>
            </w:r>
          </w:p>
        </w:tc>
        <w:tc>
          <w:tcPr>
            <w:tcW w:w="1686" w:type="dxa"/>
          </w:tcPr>
          <w:p w14:paraId="30E053D1" w14:textId="77777777" w:rsidR="00366499" w:rsidRPr="00B32DE6" w:rsidRDefault="00366499" w:rsidP="0018075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66499" w:rsidRPr="00B32DE6" w14:paraId="7506C048" w14:textId="77777777" w:rsidTr="00712572">
        <w:tc>
          <w:tcPr>
            <w:tcW w:w="1975" w:type="dxa"/>
            <w:vMerge/>
          </w:tcPr>
          <w:p w14:paraId="715F2DA0" w14:textId="77777777" w:rsidR="00366499" w:rsidRPr="00B32DE6" w:rsidRDefault="00366499" w:rsidP="0018075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75" w:type="dxa"/>
          </w:tcPr>
          <w:p w14:paraId="6B66429E" w14:textId="77777777" w:rsidR="00366499" w:rsidRPr="00B32DE6" w:rsidRDefault="00366499" w:rsidP="00366499">
            <w:pPr>
              <w:pStyle w:val="a4"/>
              <w:numPr>
                <w:ilvl w:val="0"/>
                <w:numId w:val="8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その他の必要とする保健指導</w:t>
            </w:r>
          </w:p>
        </w:tc>
        <w:tc>
          <w:tcPr>
            <w:tcW w:w="1686" w:type="dxa"/>
          </w:tcPr>
          <w:p w14:paraId="4D168C07" w14:textId="77777777" w:rsidR="00366499" w:rsidRPr="00B32DE6" w:rsidRDefault="00366499" w:rsidP="0018075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66499" w:rsidRPr="00B32DE6" w14:paraId="3343B428" w14:textId="77777777" w:rsidTr="00712572">
        <w:tc>
          <w:tcPr>
            <w:tcW w:w="1975" w:type="dxa"/>
            <w:vMerge/>
          </w:tcPr>
          <w:p w14:paraId="1F0B7EE6" w14:textId="77777777" w:rsidR="00366499" w:rsidRPr="00B32DE6" w:rsidRDefault="00366499" w:rsidP="0018075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75" w:type="dxa"/>
          </w:tcPr>
          <w:p w14:paraId="170FF109" w14:textId="77777777" w:rsidR="00366499" w:rsidRPr="00B32DE6" w:rsidRDefault="00366499" w:rsidP="00366499">
            <w:pPr>
              <w:pStyle w:val="a4"/>
              <w:numPr>
                <w:ilvl w:val="0"/>
                <w:numId w:val="8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①～⑩の指導等は、利用者の個別性を踏まえた支援ができる。</w:t>
            </w:r>
          </w:p>
        </w:tc>
        <w:tc>
          <w:tcPr>
            <w:tcW w:w="1686" w:type="dxa"/>
          </w:tcPr>
          <w:p w14:paraId="599E9194" w14:textId="77777777" w:rsidR="00366499" w:rsidRPr="00B32DE6" w:rsidRDefault="00366499" w:rsidP="0018075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66499" w:rsidRPr="00B32DE6" w14:paraId="79601206" w14:textId="77777777" w:rsidTr="00712572">
        <w:tc>
          <w:tcPr>
            <w:tcW w:w="1975" w:type="dxa"/>
            <w:vMerge/>
          </w:tcPr>
          <w:p w14:paraId="476330C2" w14:textId="77777777" w:rsidR="00366499" w:rsidRPr="00B32DE6" w:rsidRDefault="00366499" w:rsidP="0018075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75" w:type="dxa"/>
          </w:tcPr>
          <w:p w14:paraId="43524E3B" w14:textId="77777777" w:rsidR="00366499" w:rsidRPr="00B32DE6" w:rsidRDefault="00366499" w:rsidP="00366499">
            <w:pPr>
              <w:pStyle w:val="a4"/>
              <w:numPr>
                <w:ilvl w:val="0"/>
                <w:numId w:val="8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①～⑩の指導等は、育児スキルや利用後の生活のイメージが持てる支援ができる。</w:t>
            </w:r>
          </w:p>
        </w:tc>
        <w:tc>
          <w:tcPr>
            <w:tcW w:w="1686" w:type="dxa"/>
          </w:tcPr>
          <w:p w14:paraId="478FF969" w14:textId="77777777" w:rsidR="00366499" w:rsidRPr="00B32DE6" w:rsidRDefault="00366499" w:rsidP="0018075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66499" w:rsidRPr="00B32DE6" w14:paraId="48BA9EFD" w14:textId="77777777" w:rsidTr="00712572">
        <w:tc>
          <w:tcPr>
            <w:tcW w:w="1975" w:type="dxa"/>
            <w:vMerge/>
          </w:tcPr>
          <w:p w14:paraId="75A06B0F" w14:textId="77777777" w:rsidR="00366499" w:rsidRPr="00B32DE6" w:rsidRDefault="00366499" w:rsidP="0018075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75" w:type="dxa"/>
          </w:tcPr>
          <w:p w14:paraId="26381A75" w14:textId="77777777" w:rsidR="00366499" w:rsidRPr="00B32DE6" w:rsidRDefault="00366499" w:rsidP="00366499">
            <w:pPr>
              <w:pStyle w:val="a4"/>
              <w:numPr>
                <w:ilvl w:val="0"/>
                <w:numId w:val="8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行政など関係機関との連携ができる。</w:t>
            </w:r>
          </w:p>
        </w:tc>
        <w:tc>
          <w:tcPr>
            <w:tcW w:w="1686" w:type="dxa"/>
          </w:tcPr>
          <w:p w14:paraId="515BC5A8" w14:textId="77777777" w:rsidR="00366499" w:rsidRPr="00B32DE6" w:rsidRDefault="00366499" w:rsidP="0018075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E2398" w:rsidRPr="00B32DE6" w14:paraId="28FF5BB3" w14:textId="77777777" w:rsidTr="008D7F78">
        <w:trPr>
          <w:trHeight w:val="820"/>
        </w:trPr>
        <w:tc>
          <w:tcPr>
            <w:tcW w:w="1975" w:type="dxa"/>
            <w:vMerge w:val="restart"/>
            <w:tcBorders>
              <w:bottom w:val="single" w:sz="4" w:space="0" w:color="auto"/>
            </w:tcBorders>
          </w:tcPr>
          <w:p w14:paraId="3A722B66" w14:textId="77777777" w:rsidR="005E2398" w:rsidRPr="00B32DE6" w:rsidRDefault="00681824" w:rsidP="00DF1ECB">
            <w:pPr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２</w:t>
            </w:r>
            <w:r w:rsidR="00366499" w:rsidRPr="00B32DE6">
              <w:rPr>
                <w:rFonts w:ascii="BIZ UDPゴシック" w:eastAsia="BIZ UDPゴシック" w:hAnsi="BIZ UDPゴシック" w:hint="eastAsia"/>
              </w:rPr>
              <w:t>医療対応</w:t>
            </w:r>
          </w:p>
          <w:p w14:paraId="48F7B994" w14:textId="77777777" w:rsidR="005E2398" w:rsidRPr="00B32DE6" w:rsidRDefault="005E2398" w:rsidP="00DF1E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75" w:type="dxa"/>
            <w:tcBorders>
              <w:bottom w:val="single" w:sz="4" w:space="0" w:color="auto"/>
            </w:tcBorders>
          </w:tcPr>
          <w:p w14:paraId="62972E37" w14:textId="77777777" w:rsidR="005E2398" w:rsidRPr="00B32DE6" w:rsidRDefault="00366499" w:rsidP="00DF1ECB">
            <w:pPr>
              <w:pStyle w:val="a4"/>
              <w:numPr>
                <w:ilvl w:val="0"/>
                <w:numId w:val="22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医療が必要となった場合は、</w:t>
            </w:r>
            <w:r w:rsidR="005E2398" w:rsidRPr="00B32DE6">
              <w:rPr>
                <w:rFonts w:ascii="BIZ UDPゴシック" w:eastAsia="BIZ UDPゴシック" w:hAnsi="BIZ UDPゴシック" w:hint="eastAsia"/>
              </w:rPr>
              <w:t>医療機関との連携体制がある。</w:t>
            </w:r>
          </w:p>
          <w:p w14:paraId="5CD4F0CF" w14:textId="77777777" w:rsidR="005E2398" w:rsidRPr="00B32DE6" w:rsidRDefault="005E2398" w:rsidP="00697959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※助産所の場合、記入してください。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70272690" w14:textId="77777777" w:rsidR="005E2398" w:rsidRPr="00B32DE6" w:rsidRDefault="005E2398" w:rsidP="00DF1EC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5E2398" w:rsidRPr="00B32DE6" w14:paraId="70CA49F5" w14:textId="77777777" w:rsidTr="00712572">
        <w:tc>
          <w:tcPr>
            <w:tcW w:w="1975" w:type="dxa"/>
            <w:vMerge/>
          </w:tcPr>
          <w:p w14:paraId="676D9F64" w14:textId="77777777" w:rsidR="005E2398" w:rsidRPr="00B32DE6" w:rsidRDefault="005E2398" w:rsidP="00DF1E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75" w:type="dxa"/>
          </w:tcPr>
          <w:p w14:paraId="7388B676" w14:textId="5A6FC939" w:rsidR="005E2398" w:rsidRPr="00390C67" w:rsidRDefault="005E2398" w:rsidP="00390C67">
            <w:pPr>
              <w:pStyle w:val="a4"/>
              <w:numPr>
                <w:ilvl w:val="0"/>
                <w:numId w:val="22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利用者の急変時</w:t>
            </w:r>
            <w:r w:rsidR="00390C67">
              <w:rPr>
                <w:rFonts w:ascii="BIZ UDPゴシック" w:eastAsia="BIZ UDPゴシック" w:hAnsi="BIZ UDPゴシック" w:hint="eastAsia"/>
              </w:rPr>
              <w:t>等</w:t>
            </w:r>
            <w:r w:rsidRPr="00B32DE6">
              <w:rPr>
                <w:rFonts w:ascii="BIZ UDPゴシック" w:eastAsia="BIZ UDPゴシック" w:hAnsi="BIZ UDPゴシック" w:hint="eastAsia"/>
              </w:rPr>
              <w:t>の</w:t>
            </w:r>
            <w:r w:rsidR="00390C67">
              <w:rPr>
                <w:rFonts w:ascii="BIZ UDPゴシック" w:eastAsia="BIZ UDPゴシック" w:hAnsi="BIZ UDPゴシック" w:hint="eastAsia"/>
              </w:rPr>
              <w:t>救急対応マニュアル等、</w:t>
            </w:r>
            <w:r w:rsidRPr="00390C67">
              <w:rPr>
                <w:rFonts w:ascii="BIZ UDPゴシック" w:eastAsia="BIZ UDPゴシック" w:hAnsi="BIZ UDPゴシック" w:hint="eastAsia"/>
              </w:rPr>
              <w:t>緊急</w:t>
            </w:r>
            <w:r w:rsidR="00390C67" w:rsidRPr="00390C67">
              <w:rPr>
                <w:rFonts w:ascii="BIZ UDPゴシック" w:eastAsia="BIZ UDPゴシック" w:hAnsi="BIZ UDPゴシック" w:hint="eastAsia"/>
              </w:rPr>
              <w:t>時の対応</w:t>
            </w:r>
            <w:r w:rsidRPr="00390C67">
              <w:rPr>
                <w:rFonts w:ascii="BIZ UDPゴシック" w:eastAsia="BIZ UDPゴシック" w:hAnsi="BIZ UDPゴシック" w:hint="eastAsia"/>
              </w:rPr>
              <w:t>体制が</w:t>
            </w:r>
            <w:r w:rsidR="00390C67" w:rsidRPr="00390C67">
              <w:rPr>
                <w:rFonts w:ascii="BIZ UDPゴシック" w:eastAsia="BIZ UDPゴシック" w:hAnsi="BIZ UDPゴシック" w:hint="eastAsia"/>
              </w:rPr>
              <w:t>整備されている。</w:t>
            </w:r>
          </w:p>
        </w:tc>
        <w:tc>
          <w:tcPr>
            <w:tcW w:w="1686" w:type="dxa"/>
          </w:tcPr>
          <w:p w14:paraId="5ECCC5BA" w14:textId="77777777" w:rsidR="005E2398" w:rsidRPr="00B32DE6" w:rsidRDefault="005E2398" w:rsidP="00DF1EC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90C67" w:rsidRPr="00B32DE6" w14:paraId="4B464135" w14:textId="77777777" w:rsidTr="005B58CA">
        <w:trPr>
          <w:trHeight w:val="625"/>
        </w:trPr>
        <w:tc>
          <w:tcPr>
            <w:tcW w:w="1975" w:type="dxa"/>
            <w:vMerge w:val="restart"/>
          </w:tcPr>
          <w:p w14:paraId="1B843098" w14:textId="6EED735B" w:rsidR="00390C67" w:rsidRPr="00B32DE6" w:rsidRDefault="00390C67" w:rsidP="00DF1ECB">
            <w:pPr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３事故</w:t>
            </w:r>
            <w:r>
              <w:rPr>
                <w:rFonts w:ascii="BIZ UDPゴシック" w:eastAsia="BIZ UDPゴシック" w:hAnsi="BIZ UDPゴシック" w:hint="eastAsia"/>
              </w:rPr>
              <w:t>防止等に向けた安全対策</w:t>
            </w:r>
          </w:p>
        </w:tc>
        <w:tc>
          <w:tcPr>
            <w:tcW w:w="6075" w:type="dxa"/>
            <w:tcBorders>
              <w:bottom w:val="single" w:sz="4" w:space="0" w:color="auto"/>
            </w:tcBorders>
          </w:tcPr>
          <w:p w14:paraId="394902F9" w14:textId="0D878439" w:rsidR="00390C67" w:rsidRPr="00B32DE6" w:rsidRDefault="00390C67" w:rsidP="001C0469">
            <w:pPr>
              <w:pStyle w:val="a4"/>
              <w:numPr>
                <w:ilvl w:val="0"/>
                <w:numId w:val="37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事故予防を踏まえた体制があり、事故防止マニュアルがある。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4103D66F" w14:textId="77777777" w:rsidR="00390C67" w:rsidRPr="00B32DE6" w:rsidRDefault="00390C67" w:rsidP="00DF1EC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90C67" w:rsidRPr="00B32DE6" w14:paraId="0F5FC5D3" w14:textId="77777777" w:rsidTr="005B58CA">
        <w:trPr>
          <w:trHeight w:val="625"/>
        </w:trPr>
        <w:tc>
          <w:tcPr>
            <w:tcW w:w="1975" w:type="dxa"/>
            <w:vMerge/>
          </w:tcPr>
          <w:p w14:paraId="614062C5" w14:textId="77777777" w:rsidR="00390C67" w:rsidRPr="00B32DE6" w:rsidRDefault="00390C67" w:rsidP="00DF1E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75" w:type="dxa"/>
            <w:tcBorders>
              <w:bottom w:val="single" w:sz="4" w:space="0" w:color="auto"/>
            </w:tcBorders>
          </w:tcPr>
          <w:p w14:paraId="7E1A1B92" w14:textId="77777777" w:rsidR="00390C67" w:rsidRPr="00B32DE6" w:rsidRDefault="00390C67" w:rsidP="001C0469">
            <w:pPr>
              <w:pStyle w:val="a4"/>
              <w:numPr>
                <w:ilvl w:val="0"/>
                <w:numId w:val="37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医療安全管理体制が確保されている。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4AA0A17B" w14:textId="77777777" w:rsidR="00390C67" w:rsidRPr="00B32DE6" w:rsidRDefault="00390C67" w:rsidP="00DF1EC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90C67" w:rsidRPr="00B32DE6" w14:paraId="5440D892" w14:textId="77777777" w:rsidTr="00266A8B">
        <w:trPr>
          <w:trHeight w:val="325"/>
        </w:trPr>
        <w:tc>
          <w:tcPr>
            <w:tcW w:w="1975" w:type="dxa"/>
            <w:vMerge/>
          </w:tcPr>
          <w:p w14:paraId="6834F6D5" w14:textId="77777777" w:rsidR="00390C67" w:rsidRPr="00B32DE6" w:rsidRDefault="00390C67" w:rsidP="00DF1E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75" w:type="dxa"/>
            <w:tcBorders>
              <w:bottom w:val="single" w:sz="4" w:space="0" w:color="auto"/>
            </w:tcBorders>
          </w:tcPr>
          <w:p w14:paraId="52EE38A6" w14:textId="77777777" w:rsidR="00390C67" w:rsidRPr="00B32DE6" w:rsidRDefault="00390C67" w:rsidP="001C0469">
            <w:pPr>
              <w:pStyle w:val="a4"/>
              <w:numPr>
                <w:ilvl w:val="0"/>
                <w:numId w:val="37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損害保険等保険に加入している。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18000808" w14:textId="77777777" w:rsidR="00390C67" w:rsidRPr="00B32DE6" w:rsidRDefault="00390C67" w:rsidP="00DF1EC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90C67" w:rsidRPr="00B32DE6" w14:paraId="53704241" w14:textId="77777777" w:rsidTr="00231D76">
        <w:trPr>
          <w:trHeight w:val="325"/>
        </w:trPr>
        <w:tc>
          <w:tcPr>
            <w:tcW w:w="1975" w:type="dxa"/>
            <w:vMerge/>
            <w:tcBorders>
              <w:bottom w:val="single" w:sz="4" w:space="0" w:color="auto"/>
            </w:tcBorders>
          </w:tcPr>
          <w:p w14:paraId="76844D5B" w14:textId="77777777" w:rsidR="00390C67" w:rsidRPr="00B32DE6" w:rsidRDefault="00390C67" w:rsidP="00DF1E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75" w:type="dxa"/>
            <w:tcBorders>
              <w:bottom w:val="single" w:sz="4" w:space="0" w:color="auto"/>
            </w:tcBorders>
          </w:tcPr>
          <w:p w14:paraId="4C98864E" w14:textId="3F199E09" w:rsidR="00390C67" w:rsidRPr="00B32DE6" w:rsidRDefault="000040EA" w:rsidP="001C0469">
            <w:pPr>
              <w:pStyle w:val="a4"/>
              <w:numPr>
                <w:ilvl w:val="0"/>
                <w:numId w:val="37"/>
              </w:numPr>
              <w:ind w:leftChars="0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児を預かる場合は、児のみの状況とならない体制が確保できる。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12654E0F" w14:textId="77777777" w:rsidR="00390C67" w:rsidRPr="00B32DE6" w:rsidRDefault="00390C67" w:rsidP="00DF1EC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F1ECB" w:rsidRPr="00B32DE6" w14:paraId="2EF8A4E4" w14:textId="77777777" w:rsidTr="00231D76">
        <w:trPr>
          <w:trHeight w:val="391"/>
        </w:trPr>
        <w:tc>
          <w:tcPr>
            <w:tcW w:w="1975" w:type="dxa"/>
          </w:tcPr>
          <w:p w14:paraId="56C145AF" w14:textId="77777777" w:rsidR="00DF1ECB" w:rsidRPr="00B32DE6" w:rsidRDefault="00681824" w:rsidP="00DF1ECB">
            <w:pPr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４</w:t>
            </w:r>
            <w:r w:rsidR="00DF1ECB" w:rsidRPr="00B32DE6">
              <w:rPr>
                <w:rFonts w:ascii="BIZ UDPゴシック" w:eastAsia="BIZ UDPゴシック" w:hAnsi="BIZ UDPゴシック" w:hint="eastAsia"/>
              </w:rPr>
              <w:t>苦情処理体制</w:t>
            </w:r>
          </w:p>
        </w:tc>
        <w:tc>
          <w:tcPr>
            <w:tcW w:w="6075" w:type="dxa"/>
          </w:tcPr>
          <w:p w14:paraId="4F9B32F3" w14:textId="77777777" w:rsidR="00DF1ECB" w:rsidRPr="00B32DE6" w:rsidRDefault="00DF1ECB" w:rsidP="00DF1ECB">
            <w:pPr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苦情等の際には、誠意をもって迅速適切に対応できる。</w:t>
            </w:r>
          </w:p>
        </w:tc>
        <w:tc>
          <w:tcPr>
            <w:tcW w:w="1686" w:type="dxa"/>
          </w:tcPr>
          <w:p w14:paraId="0FFE6F18" w14:textId="77777777" w:rsidR="00DF1ECB" w:rsidRPr="00B32DE6" w:rsidRDefault="00DF1ECB" w:rsidP="00DF1EC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97959" w:rsidRPr="00B32DE6" w14:paraId="52C7EB2F" w14:textId="77777777" w:rsidTr="00231D76">
        <w:trPr>
          <w:trHeight w:val="959"/>
        </w:trPr>
        <w:tc>
          <w:tcPr>
            <w:tcW w:w="1975" w:type="dxa"/>
            <w:vMerge w:val="restart"/>
          </w:tcPr>
          <w:p w14:paraId="13DA8903" w14:textId="77777777" w:rsidR="00697959" w:rsidRPr="00B32DE6" w:rsidRDefault="00681824" w:rsidP="00DF1ECB">
            <w:pPr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lastRenderedPageBreak/>
              <w:t>５</w:t>
            </w:r>
            <w:r w:rsidR="00697959" w:rsidRPr="00B32DE6">
              <w:rPr>
                <w:rFonts w:ascii="BIZ UDPゴシック" w:eastAsia="BIZ UDPゴシック" w:hAnsi="BIZ UDPゴシック" w:hint="eastAsia"/>
              </w:rPr>
              <w:t>個人情報の保護体制</w:t>
            </w:r>
          </w:p>
        </w:tc>
        <w:tc>
          <w:tcPr>
            <w:tcW w:w="6075" w:type="dxa"/>
          </w:tcPr>
          <w:p w14:paraId="41C6E4D2" w14:textId="22ED2DC3" w:rsidR="00697959" w:rsidRPr="00B32DE6" w:rsidRDefault="0050073C" w:rsidP="00697959">
            <w:pPr>
              <w:pStyle w:val="a4"/>
              <w:numPr>
                <w:ilvl w:val="0"/>
                <w:numId w:val="26"/>
              </w:numPr>
              <w:ind w:leftChars="0" w:left="210" w:hangingChars="100" w:hanging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697959" w:rsidRPr="00B32DE6">
              <w:rPr>
                <w:rFonts w:ascii="BIZ UDPゴシック" w:eastAsia="BIZ UDPゴシック" w:hAnsi="BIZ UDPゴシック" w:hint="eastAsia"/>
              </w:rPr>
              <w:t xml:space="preserve">個人情報を取得する時は、個人情報を利用する目的を利用 </w:t>
            </w:r>
          </w:p>
          <w:p w14:paraId="064536FE" w14:textId="77777777" w:rsidR="00697959" w:rsidRPr="00B32DE6" w:rsidRDefault="00697959" w:rsidP="00697959">
            <w:pPr>
              <w:pStyle w:val="a4"/>
              <w:ind w:leftChars="150" w:left="315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者に説明し、目的の達成に必要な範囲で、適法かつ公正な手段で取得できる。</w:t>
            </w:r>
          </w:p>
        </w:tc>
        <w:tc>
          <w:tcPr>
            <w:tcW w:w="1686" w:type="dxa"/>
          </w:tcPr>
          <w:p w14:paraId="285B5490" w14:textId="77777777" w:rsidR="00697959" w:rsidRPr="00B32DE6" w:rsidRDefault="00697959" w:rsidP="00DF1EC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97959" w:rsidRPr="00B32DE6" w14:paraId="3FF07439" w14:textId="77777777" w:rsidTr="00712572">
        <w:tc>
          <w:tcPr>
            <w:tcW w:w="1975" w:type="dxa"/>
            <w:vMerge/>
          </w:tcPr>
          <w:p w14:paraId="5A963FDE" w14:textId="77777777" w:rsidR="00697959" w:rsidRPr="00B32DE6" w:rsidRDefault="00697959" w:rsidP="00DF1E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75" w:type="dxa"/>
          </w:tcPr>
          <w:p w14:paraId="511D00AA" w14:textId="77777777" w:rsidR="00697959" w:rsidRPr="00B32DE6" w:rsidRDefault="00697959" w:rsidP="00697959">
            <w:pPr>
              <w:pStyle w:val="a4"/>
              <w:numPr>
                <w:ilvl w:val="0"/>
                <w:numId w:val="26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個人情報を管理するために、保管庫の施錠や立入の制限等、安全管理ができる。</w:t>
            </w:r>
          </w:p>
        </w:tc>
        <w:tc>
          <w:tcPr>
            <w:tcW w:w="1686" w:type="dxa"/>
          </w:tcPr>
          <w:p w14:paraId="60AF4B81" w14:textId="77777777" w:rsidR="00697959" w:rsidRPr="00B32DE6" w:rsidRDefault="00697959" w:rsidP="00DF1EC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97959" w:rsidRPr="00B32DE6" w14:paraId="40EA7BC1" w14:textId="77777777" w:rsidTr="00712572">
        <w:tc>
          <w:tcPr>
            <w:tcW w:w="1975" w:type="dxa"/>
            <w:vMerge w:val="restart"/>
          </w:tcPr>
          <w:p w14:paraId="06A778D1" w14:textId="77777777" w:rsidR="00697959" w:rsidRPr="00B32DE6" w:rsidRDefault="00681824" w:rsidP="00DF1ECB">
            <w:pPr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６</w:t>
            </w:r>
            <w:r w:rsidR="00697959" w:rsidRPr="00B32DE6">
              <w:rPr>
                <w:rFonts w:ascii="BIZ UDPゴシック" w:eastAsia="BIZ UDPゴシック" w:hAnsi="BIZ UDPゴシック" w:hint="eastAsia"/>
              </w:rPr>
              <w:t>職員の人材育成及び健康管理</w:t>
            </w:r>
          </w:p>
        </w:tc>
        <w:tc>
          <w:tcPr>
            <w:tcW w:w="6075" w:type="dxa"/>
          </w:tcPr>
          <w:p w14:paraId="61D28FB0" w14:textId="77777777" w:rsidR="00697959" w:rsidRPr="00B32DE6" w:rsidRDefault="00697959" w:rsidP="00697959">
            <w:pPr>
              <w:pStyle w:val="a4"/>
              <w:numPr>
                <w:ilvl w:val="0"/>
                <w:numId w:val="28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従事者に対し、必要研修を受講させ、資質の向上に努めて　いる。</w:t>
            </w:r>
          </w:p>
        </w:tc>
        <w:tc>
          <w:tcPr>
            <w:tcW w:w="1686" w:type="dxa"/>
          </w:tcPr>
          <w:p w14:paraId="65DF41C1" w14:textId="77777777" w:rsidR="00697959" w:rsidRPr="00B32DE6" w:rsidRDefault="00697959" w:rsidP="00DF1EC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97959" w:rsidRPr="00B32DE6" w14:paraId="37F5BB0A" w14:textId="77777777" w:rsidTr="00712572">
        <w:tc>
          <w:tcPr>
            <w:tcW w:w="1975" w:type="dxa"/>
            <w:vMerge/>
          </w:tcPr>
          <w:p w14:paraId="7E9A7181" w14:textId="77777777" w:rsidR="00697959" w:rsidRPr="00B32DE6" w:rsidRDefault="00697959" w:rsidP="00DF1E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75" w:type="dxa"/>
          </w:tcPr>
          <w:p w14:paraId="06014C44" w14:textId="77777777" w:rsidR="00697959" w:rsidRPr="00B32DE6" w:rsidRDefault="00697959" w:rsidP="00697959">
            <w:pPr>
              <w:pStyle w:val="a4"/>
              <w:numPr>
                <w:ilvl w:val="0"/>
                <w:numId w:val="27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事業者への健康診断等の管理体制が整っている。</w:t>
            </w:r>
          </w:p>
        </w:tc>
        <w:tc>
          <w:tcPr>
            <w:tcW w:w="1686" w:type="dxa"/>
          </w:tcPr>
          <w:p w14:paraId="7AD77D7A" w14:textId="77777777" w:rsidR="00697959" w:rsidRPr="00B32DE6" w:rsidRDefault="00697959" w:rsidP="00DF1EC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97959" w:rsidRPr="00B32DE6" w14:paraId="7E7A9F70" w14:textId="77777777" w:rsidTr="00712572">
        <w:tc>
          <w:tcPr>
            <w:tcW w:w="1975" w:type="dxa"/>
            <w:vMerge w:val="restart"/>
          </w:tcPr>
          <w:p w14:paraId="69154313" w14:textId="77777777" w:rsidR="00697959" w:rsidRPr="00B32DE6" w:rsidRDefault="00681824" w:rsidP="00DF1ECB">
            <w:pPr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７</w:t>
            </w:r>
            <w:r w:rsidR="00697959" w:rsidRPr="00B32DE6">
              <w:rPr>
                <w:rFonts w:ascii="BIZ UDPゴシック" w:eastAsia="BIZ UDPゴシック" w:hAnsi="BIZ UDPゴシック" w:hint="eastAsia"/>
              </w:rPr>
              <w:t>運営</w:t>
            </w:r>
          </w:p>
        </w:tc>
        <w:tc>
          <w:tcPr>
            <w:tcW w:w="6075" w:type="dxa"/>
          </w:tcPr>
          <w:p w14:paraId="6FBB24F0" w14:textId="77777777" w:rsidR="00697959" w:rsidRPr="00B32DE6" w:rsidRDefault="00697959" w:rsidP="00697959">
            <w:pPr>
              <w:pStyle w:val="a4"/>
              <w:numPr>
                <w:ilvl w:val="0"/>
                <w:numId w:val="29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市民税の滞納がない。</w:t>
            </w:r>
          </w:p>
        </w:tc>
        <w:tc>
          <w:tcPr>
            <w:tcW w:w="1686" w:type="dxa"/>
          </w:tcPr>
          <w:p w14:paraId="798500BF" w14:textId="77777777" w:rsidR="00697959" w:rsidRPr="00B32DE6" w:rsidRDefault="00697959" w:rsidP="00DF1EC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97959" w:rsidRPr="00B32DE6" w14:paraId="03576556" w14:textId="77777777" w:rsidTr="00712572">
        <w:tc>
          <w:tcPr>
            <w:tcW w:w="1975" w:type="dxa"/>
            <w:vMerge/>
          </w:tcPr>
          <w:p w14:paraId="414375DC" w14:textId="77777777" w:rsidR="00697959" w:rsidRPr="00B32DE6" w:rsidRDefault="00697959" w:rsidP="00DF1E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75" w:type="dxa"/>
          </w:tcPr>
          <w:p w14:paraId="540D6199" w14:textId="77777777" w:rsidR="00697959" w:rsidRPr="00B32DE6" w:rsidRDefault="00A24108" w:rsidP="00DF1ECB">
            <w:pPr>
              <w:pStyle w:val="a4"/>
              <w:numPr>
                <w:ilvl w:val="0"/>
                <w:numId w:val="25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直近の立入検査</w:t>
            </w:r>
            <w:r w:rsidR="00697959" w:rsidRPr="00B32DE6">
              <w:rPr>
                <w:rFonts w:ascii="BIZ UDPゴシック" w:eastAsia="BIZ UDPゴシック" w:hAnsi="BIZ UDPゴシック" w:hint="eastAsia"/>
              </w:rPr>
              <w:t>で、重大な指摘事項がない。</w:t>
            </w:r>
          </w:p>
        </w:tc>
        <w:tc>
          <w:tcPr>
            <w:tcW w:w="1686" w:type="dxa"/>
          </w:tcPr>
          <w:p w14:paraId="2065FAE8" w14:textId="77777777" w:rsidR="00697959" w:rsidRPr="00B32DE6" w:rsidRDefault="00697959" w:rsidP="00DF1EC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1D76" w:rsidRPr="00B32DE6" w14:paraId="0631E32E" w14:textId="77777777" w:rsidTr="00712572">
        <w:tc>
          <w:tcPr>
            <w:tcW w:w="1975" w:type="dxa"/>
            <w:vMerge w:val="restart"/>
          </w:tcPr>
          <w:p w14:paraId="4AD7398E" w14:textId="77777777" w:rsidR="00231D76" w:rsidRPr="00B32DE6" w:rsidRDefault="00231D76" w:rsidP="00DF1ECB">
            <w:pPr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８感染予防</w:t>
            </w:r>
          </w:p>
        </w:tc>
        <w:tc>
          <w:tcPr>
            <w:tcW w:w="6075" w:type="dxa"/>
          </w:tcPr>
          <w:p w14:paraId="3DC7E7F5" w14:textId="77777777" w:rsidR="00231D76" w:rsidRPr="00B32DE6" w:rsidRDefault="00231D76" w:rsidP="00F1722D">
            <w:pPr>
              <w:pStyle w:val="a4"/>
              <w:numPr>
                <w:ilvl w:val="0"/>
                <w:numId w:val="36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感染防止のために、人との間隔はできるだけ２ｍ確保する。</w:t>
            </w:r>
          </w:p>
          <w:p w14:paraId="391A8702" w14:textId="77777777" w:rsidR="00231D76" w:rsidRPr="00B32DE6" w:rsidRDefault="00231D76" w:rsidP="00C13D0E">
            <w:pPr>
              <w:pStyle w:val="a4"/>
              <w:ind w:leftChars="0" w:left="36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（最低でも１ｍで、適宜パーテーションなどで区切る。）</w:t>
            </w:r>
          </w:p>
        </w:tc>
        <w:tc>
          <w:tcPr>
            <w:tcW w:w="1686" w:type="dxa"/>
          </w:tcPr>
          <w:p w14:paraId="49BA2BDF" w14:textId="77777777" w:rsidR="00231D76" w:rsidRPr="00B32DE6" w:rsidRDefault="00231D76" w:rsidP="00DF1EC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1D76" w:rsidRPr="00B32DE6" w14:paraId="5E54775A" w14:textId="77777777" w:rsidTr="00712572">
        <w:tc>
          <w:tcPr>
            <w:tcW w:w="1975" w:type="dxa"/>
            <w:vMerge/>
          </w:tcPr>
          <w:p w14:paraId="42E51508" w14:textId="77777777" w:rsidR="00231D76" w:rsidRPr="00B32DE6" w:rsidRDefault="00231D76" w:rsidP="00DF1E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75" w:type="dxa"/>
          </w:tcPr>
          <w:p w14:paraId="6964AC05" w14:textId="77777777" w:rsidR="00231D76" w:rsidRPr="00B32DE6" w:rsidRDefault="00231D76" w:rsidP="00F1722D">
            <w:pPr>
              <w:pStyle w:val="a4"/>
              <w:numPr>
                <w:ilvl w:val="0"/>
                <w:numId w:val="36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施設内は症状がなくても、従事者、利用者ともにマスクの着用を義務付けている。</w:t>
            </w:r>
          </w:p>
        </w:tc>
        <w:tc>
          <w:tcPr>
            <w:tcW w:w="1686" w:type="dxa"/>
          </w:tcPr>
          <w:p w14:paraId="56282D08" w14:textId="77777777" w:rsidR="00231D76" w:rsidRPr="00B32DE6" w:rsidRDefault="00231D76" w:rsidP="00DF1EC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1D76" w:rsidRPr="00B32DE6" w14:paraId="2D30EC59" w14:textId="77777777" w:rsidTr="00712572">
        <w:tc>
          <w:tcPr>
            <w:tcW w:w="1975" w:type="dxa"/>
            <w:vMerge/>
          </w:tcPr>
          <w:p w14:paraId="6973A3AA" w14:textId="77777777" w:rsidR="00231D76" w:rsidRPr="00B32DE6" w:rsidRDefault="00231D76" w:rsidP="00DF1E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75" w:type="dxa"/>
          </w:tcPr>
          <w:p w14:paraId="145AA726" w14:textId="77777777" w:rsidR="00231D76" w:rsidRPr="00B32DE6" w:rsidRDefault="00231D76" w:rsidP="00F1722D">
            <w:pPr>
              <w:pStyle w:val="a4"/>
              <w:numPr>
                <w:ilvl w:val="0"/>
                <w:numId w:val="36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手洗いや手指消毒薬ができる設備（物品）がある。</w:t>
            </w:r>
          </w:p>
        </w:tc>
        <w:tc>
          <w:tcPr>
            <w:tcW w:w="1686" w:type="dxa"/>
          </w:tcPr>
          <w:p w14:paraId="74CB0FFA" w14:textId="77777777" w:rsidR="00231D76" w:rsidRPr="00B32DE6" w:rsidRDefault="00231D76" w:rsidP="00DF1EC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1D76" w:rsidRPr="00B32DE6" w14:paraId="5B3E7C71" w14:textId="77777777" w:rsidTr="00712572">
        <w:tc>
          <w:tcPr>
            <w:tcW w:w="1975" w:type="dxa"/>
            <w:vMerge/>
          </w:tcPr>
          <w:p w14:paraId="48E7D5FE" w14:textId="77777777" w:rsidR="00231D76" w:rsidRPr="00B32DE6" w:rsidRDefault="00231D76" w:rsidP="00DF1E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75" w:type="dxa"/>
          </w:tcPr>
          <w:p w14:paraId="01094BF1" w14:textId="77777777" w:rsidR="00231D76" w:rsidRPr="00B32DE6" w:rsidRDefault="00231D76" w:rsidP="00F1722D">
            <w:pPr>
              <w:pStyle w:val="a4"/>
              <w:numPr>
                <w:ilvl w:val="0"/>
                <w:numId w:val="36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三つの密（密集、密接、密閉）を回避する行動を、来所者に周知できる。</w:t>
            </w:r>
          </w:p>
        </w:tc>
        <w:tc>
          <w:tcPr>
            <w:tcW w:w="1686" w:type="dxa"/>
          </w:tcPr>
          <w:p w14:paraId="5CB307C8" w14:textId="77777777" w:rsidR="00231D76" w:rsidRPr="00B32DE6" w:rsidRDefault="00231D76" w:rsidP="00DF1EC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1D76" w:rsidRPr="00B32DE6" w14:paraId="37541ECD" w14:textId="77777777" w:rsidTr="00712572">
        <w:tc>
          <w:tcPr>
            <w:tcW w:w="1975" w:type="dxa"/>
            <w:vMerge/>
          </w:tcPr>
          <w:p w14:paraId="0738D8DD" w14:textId="77777777" w:rsidR="00231D76" w:rsidRPr="00B32DE6" w:rsidRDefault="00231D76" w:rsidP="00DF1E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75" w:type="dxa"/>
          </w:tcPr>
          <w:p w14:paraId="2AE459A6" w14:textId="77777777" w:rsidR="00231D76" w:rsidRPr="00B32DE6" w:rsidRDefault="00231D76" w:rsidP="00F1722D">
            <w:pPr>
              <w:pStyle w:val="a4"/>
              <w:numPr>
                <w:ilvl w:val="0"/>
                <w:numId w:val="36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こまめな換気を行っている。</w:t>
            </w:r>
          </w:p>
        </w:tc>
        <w:tc>
          <w:tcPr>
            <w:tcW w:w="1686" w:type="dxa"/>
          </w:tcPr>
          <w:p w14:paraId="154FF419" w14:textId="77777777" w:rsidR="00231D76" w:rsidRPr="00B32DE6" w:rsidRDefault="00231D76" w:rsidP="00DF1EC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1D76" w:rsidRPr="00B32DE6" w14:paraId="7B8ACD08" w14:textId="77777777" w:rsidTr="00712572">
        <w:tc>
          <w:tcPr>
            <w:tcW w:w="1975" w:type="dxa"/>
            <w:vMerge/>
          </w:tcPr>
          <w:p w14:paraId="312E6F65" w14:textId="77777777" w:rsidR="00231D76" w:rsidRPr="00B32DE6" w:rsidRDefault="00231D76" w:rsidP="00DF1E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75" w:type="dxa"/>
          </w:tcPr>
          <w:p w14:paraId="5D74561F" w14:textId="77777777" w:rsidR="00231D76" w:rsidRPr="00B32DE6" w:rsidRDefault="00231D76" w:rsidP="00B62562">
            <w:pPr>
              <w:pStyle w:val="a4"/>
              <w:numPr>
                <w:ilvl w:val="0"/>
                <w:numId w:val="36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共用する物品等は、定期的に消毒している。</w:t>
            </w:r>
          </w:p>
        </w:tc>
        <w:tc>
          <w:tcPr>
            <w:tcW w:w="1686" w:type="dxa"/>
          </w:tcPr>
          <w:p w14:paraId="5318DAB2" w14:textId="77777777" w:rsidR="00231D76" w:rsidRPr="00B32DE6" w:rsidRDefault="00231D76" w:rsidP="00DF1EC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1D76" w:rsidRPr="00B32DE6" w14:paraId="4D975A45" w14:textId="77777777" w:rsidTr="00712572">
        <w:tc>
          <w:tcPr>
            <w:tcW w:w="1975" w:type="dxa"/>
            <w:vMerge/>
          </w:tcPr>
          <w:p w14:paraId="16E89B1A" w14:textId="77777777" w:rsidR="00231D76" w:rsidRPr="00B32DE6" w:rsidRDefault="00231D76" w:rsidP="00DF1E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75" w:type="dxa"/>
          </w:tcPr>
          <w:p w14:paraId="7492FD33" w14:textId="506C787B" w:rsidR="00231D76" w:rsidRPr="00B32DE6" w:rsidRDefault="00231D76" w:rsidP="00B62562">
            <w:pPr>
              <w:pStyle w:val="a4"/>
              <w:numPr>
                <w:ilvl w:val="0"/>
                <w:numId w:val="36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利用する母子を、利用前後に検温できる。利用者</w:t>
            </w:r>
            <w:r w:rsidR="00B3302A">
              <w:rPr>
                <w:rFonts w:ascii="BIZ UDPゴシック" w:eastAsia="BIZ UDPゴシック" w:hAnsi="BIZ UDPゴシック" w:hint="eastAsia"/>
              </w:rPr>
              <w:t>の</w:t>
            </w:r>
            <w:r w:rsidRPr="00B32DE6">
              <w:rPr>
                <w:rFonts w:ascii="BIZ UDPゴシック" w:eastAsia="BIZ UDPゴシック" w:hAnsi="BIZ UDPゴシック" w:hint="eastAsia"/>
              </w:rPr>
              <w:t>体調が悪い時には、利用させないように周知できる。</w:t>
            </w:r>
          </w:p>
        </w:tc>
        <w:tc>
          <w:tcPr>
            <w:tcW w:w="1686" w:type="dxa"/>
          </w:tcPr>
          <w:p w14:paraId="460875AD" w14:textId="77777777" w:rsidR="00231D76" w:rsidRPr="00B32DE6" w:rsidRDefault="00231D76" w:rsidP="00DF1EC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040EA" w:rsidRPr="00B32DE6" w14:paraId="1AC0155E" w14:textId="77777777" w:rsidTr="00712572">
        <w:tc>
          <w:tcPr>
            <w:tcW w:w="1975" w:type="dxa"/>
          </w:tcPr>
          <w:p w14:paraId="6D6CF0A1" w14:textId="314D5697" w:rsidR="000040EA" w:rsidRPr="00B32DE6" w:rsidRDefault="000040EA" w:rsidP="00DF1EC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９その他</w:t>
            </w:r>
          </w:p>
        </w:tc>
        <w:tc>
          <w:tcPr>
            <w:tcW w:w="6075" w:type="dxa"/>
          </w:tcPr>
          <w:p w14:paraId="07583D10" w14:textId="1C2B01BC" w:rsidR="000040EA" w:rsidRPr="000040EA" w:rsidRDefault="000040EA" w:rsidP="000040EA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市の実施する産後ケア事業所向けの研修会に参加できる。</w:t>
            </w:r>
          </w:p>
        </w:tc>
        <w:tc>
          <w:tcPr>
            <w:tcW w:w="1686" w:type="dxa"/>
          </w:tcPr>
          <w:p w14:paraId="5F2B49EE" w14:textId="77777777" w:rsidR="000040EA" w:rsidRPr="00B32DE6" w:rsidRDefault="000040EA" w:rsidP="00DF1EC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F1ECB" w:rsidRPr="00B32DE6" w14:paraId="107E48E6" w14:textId="77777777" w:rsidTr="00712572">
        <w:tc>
          <w:tcPr>
            <w:tcW w:w="9736" w:type="dxa"/>
            <w:gridSpan w:val="3"/>
            <w:tcBorders>
              <w:top w:val="nil"/>
              <w:left w:val="nil"/>
              <w:right w:val="nil"/>
            </w:tcBorders>
          </w:tcPr>
          <w:p w14:paraId="426EDC89" w14:textId="77777777" w:rsidR="00CA123D" w:rsidRPr="00B32DE6" w:rsidRDefault="00CA123D" w:rsidP="00DF1ECB">
            <w:pPr>
              <w:rPr>
                <w:rFonts w:ascii="BIZ UDPゴシック" w:eastAsia="BIZ UDPゴシック" w:hAnsi="BIZ UDPゴシック"/>
              </w:rPr>
            </w:pPr>
          </w:p>
          <w:p w14:paraId="320F5AF2" w14:textId="77777777" w:rsidR="00C02EFC" w:rsidRPr="00B32DE6" w:rsidRDefault="00DF1ECB" w:rsidP="00DF1ECB">
            <w:pPr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宿泊型希望の場合</w:t>
            </w:r>
          </w:p>
          <w:p w14:paraId="1220D454" w14:textId="77777777" w:rsidR="00BB3F01" w:rsidRPr="00B32DE6" w:rsidRDefault="00DF1ECB" w:rsidP="00DF1ECB">
            <w:pPr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※宿泊型を実施する場合、記入してください</w:t>
            </w:r>
          </w:p>
        </w:tc>
      </w:tr>
      <w:tr w:rsidR="00BB3F01" w:rsidRPr="00B32DE6" w14:paraId="290AEB84" w14:textId="77777777" w:rsidTr="00712572">
        <w:tc>
          <w:tcPr>
            <w:tcW w:w="1975" w:type="dxa"/>
          </w:tcPr>
          <w:p w14:paraId="57BF63BD" w14:textId="77777777" w:rsidR="00BB3F01" w:rsidRPr="00B32DE6" w:rsidRDefault="00BB3F01" w:rsidP="00BB3F01">
            <w:pPr>
              <w:jc w:val="center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項目</w:t>
            </w:r>
          </w:p>
        </w:tc>
        <w:tc>
          <w:tcPr>
            <w:tcW w:w="6075" w:type="dxa"/>
          </w:tcPr>
          <w:p w14:paraId="64622EBD" w14:textId="77777777" w:rsidR="00BB3F01" w:rsidRPr="00B32DE6" w:rsidRDefault="00BB3F01" w:rsidP="00BB3F01">
            <w:pPr>
              <w:jc w:val="center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項目の基準、視点</w:t>
            </w:r>
          </w:p>
        </w:tc>
        <w:tc>
          <w:tcPr>
            <w:tcW w:w="1686" w:type="dxa"/>
          </w:tcPr>
          <w:p w14:paraId="25A7E3C6" w14:textId="77777777" w:rsidR="00BB3F01" w:rsidRPr="00B32DE6" w:rsidRDefault="00BB3F01" w:rsidP="00BB3F01">
            <w:pPr>
              <w:jc w:val="center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確認欄</w:t>
            </w:r>
          </w:p>
          <w:p w14:paraId="34D9F7F9" w14:textId="55600395" w:rsidR="00BB3F01" w:rsidRPr="00B32DE6" w:rsidRDefault="00BB3F01" w:rsidP="00BB3F01">
            <w:pPr>
              <w:jc w:val="center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当てはまるものに</w:t>
            </w:r>
            <w:r w:rsidR="00B32DE6">
              <w:rPr>
                <w:rFonts w:ascii="BIZ UDPゴシック" w:eastAsia="BIZ UDPゴシック" w:hAnsi="BIZ UDPゴシック" w:hint="eastAsia"/>
              </w:rPr>
              <w:t>✓</w:t>
            </w:r>
            <w:r w:rsidRPr="00B32DE6">
              <w:rPr>
                <w:rFonts w:ascii="BIZ UDPゴシック" w:eastAsia="BIZ UDPゴシック" w:hAnsi="BIZ UDPゴシック" w:cs="BIZ UDPゴシック" w:hint="eastAsia"/>
              </w:rPr>
              <w:t>を記入</w:t>
            </w:r>
          </w:p>
        </w:tc>
      </w:tr>
      <w:tr w:rsidR="00BB3F01" w:rsidRPr="00B32DE6" w14:paraId="1A20E973" w14:textId="77777777" w:rsidTr="00712572">
        <w:tc>
          <w:tcPr>
            <w:tcW w:w="1975" w:type="dxa"/>
            <w:vMerge w:val="restart"/>
          </w:tcPr>
          <w:p w14:paraId="22F9FB8D" w14:textId="34292303" w:rsidR="00BB3F01" w:rsidRPr="00B32DE6" w:rsidRDefault="00B3302A" w:rsidP="00BB3F0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１０</w:t>
            </w:r>
            <w:r w:rsidR="00BB3F01" w:rsidRPr="00B32DE6">
              <w:rPr>
                <w:rFonts w:ascii="BIZ UDPゴシック" w:eastAsia="BIZ UDPゴシック" w:hAnsi="BIZ UDPゴシック" w:hint="eastAsia"/>
              </w:rPr>
              <w:t>業務実施体制</w:t>
            </w:r>
          </w:p>
        </w:tc>
        <w:tc>
          <w:tcPr>
            <w:tcW w:w="6075" w:type="dxa"/>
          </w:tcPr>
          <w:p w14:paraId="6B340678" w14:textId="77777777" w:rsidR="00BB3F01" w:rsidRPr="00B32DE6" w:rsidRDefault="00161C9E" w:rsidP="00161C9E">
            <w:pPr>
              <w:pStyle w:val="a4"/>
              <w:numPr>
                <w:ilvl w:val="0"/>
                <w:numId w:val="11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産後ケア事業を管理する者（事業実施責任者）がいる。</w:t>
            </w:r>
          </w:p>
        </w:tc>
        <w:tc>
          <w:tcPr>
            <w:tcW w:w="1686" w:type="dxa"/>
          </w:tcPr>
          <w:p w14:paraId="45E916EA" w14:textId="77777777" w:rsidR="00BB3F01" w:rsidRPr="00B32DE6" w:rsidRDefault="00BB3F01" w:rsidP="00BB3F0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B3F01" w:rsidRPr="00B32DE6" w14:paraId="478B51AE" w14:textId="77777777" w:rsidTr="00712572">
        <w:tc>
          <w:tcPr>
            <w:tcW w:w="1975" w:type="dxa"/>
            <w:vMerge/>
          </w:tcPr>
          <w:p w14:paraId="7BA89D77" w14:textId="77777777" w:rsidR="00BB3F01" w:rsidRPr="00B32DE6" w:rsidRDefault="00BB3F01" w:rsidP="00BB3F0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75" w:type="dxa"/>
          </w:tcPr>
          <w:p w14:paraId="0EADE362" w14:textId="77777777" w:rsidR="00BB3F01" w:rsidRPr="00B32DE6" w:rsidRDefault="00161C9E" w:rsidP="00BB3F01">
            <w:pPr>
              <w:pStyle w:val="a4"/>
              <w:numPr>
                <w:ilvl w:val="0"/>
                <w:numId w:val="11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助産師、保健師又は看護師を母子３組につき１名以上配置することとし、日中は助産師１名以上配置できる。</w:t>
            </w:r>
          </w:p>
        </w:tc>
        <w:tc>
          <w:tcPr>
            <w:tcW w:w="1686" w:type="dxa"/>
          </w:tcPr>
          <w:p w14:paraId="3FF8D189" w14:textId="77777777" w:rsidR="00BB3F01" w:rsidRPr="00B32DE6" w:rsidRDefault="00BB3F01" w:rsidP="00BB3F0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B3F01" w:rsidRPr="00B32DE6" w14:paraId="66F2BE2F" w14:textId="77777777" w:rsidTr="00712572">
        <w:tc>
          <w:tcPr>
            <w:tcW w:w="1975" w:type="dxa"/>
            <w:vMerge/>
          </w:tcPr>
          <w:p w14:paraId="46C9630B" w14:textId="77777777" w:rsidR="00BB3F01" w:rsidRPr="00B32DE6" w:rsidRDefault="00BB3F01" w:rsidP="00BB3F0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75" w:type="dxa"/>
          </w:tcPr>
          <w:p w14:paraId="36E966E0" w14:textId="77777777" w:rsidR="00BB3F01" w:rsidRPr="00B32DE6" w:rsidRDefault="00161C9E" w:rsidP="00BB3F01">
            <w:pPr>
              <w:pStyle w:val="a4"/>
              <w:numPr>
                <w:ilvl w:val="0"/>
                <w:numId w:val="11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助産師等を２４時間常駐することができる。</w:t>
            </w:r>
          </w:p>
        </w:tc>
        <w:tc>
          <w:tcPr>
            <w:tcW w:w="1686" w:type="dxa"/>
          </w:tcPr>
          <w:p w14:paraId="331C7CF6" w14:textId="77777777" w:rsidR="00BB3F01" w:rsidRPr="00B32DE6" w:rsidRDefault="00BB3F01" w:rsidP="00BB3F0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B3F01" w:rsidRPr="00B32DE6" w14:paraId="1617A23F" w14:textId="77777777" w:rsidTr="00712572">
        <w:tc>
          <w:tcPr>
            <w:tcW w:w="1975" w:type="dxa"/>
            <w:vMerge/>
          </w:tcPr>
          <w:p w14:paraId="09770298" w14:textId="77777777" w:rsidR="00BB3F01" w:rsidRPr="00B32DE6" w:rsidRDefault="00BB3F01" w:rsidP="00BB3F0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75" w:type="dxa"/>
          </w:tcPr>
          <w:p w14:paraId="35AB3BD0" w14:textId="77777777" w:rsidR="00BB3F01" w:rsidRPr="00B32DE6" w:rsidRDefault="00161C9E" w:rsidP="00BB3F01">
            <w:pPr>
              <w:pStyle w:val="a4"/>
              <w:numPr>
                <w:ilvl w:val="0"/>
                <w:numId w:val="11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責任をもってサービス提供が行える。</w:t>
            </w:r>
          </w:p>
        </w:tc>
        <w:tc>
          <w:tcPr>
            <w:tcW w:w="1686" w:type="dxa"/>
          </w:tcPr>
          <w:p w14:paraId="0522760E" w14:textId="77777777" w:rsidR="00BB3F01" w:rsidRPr="00B32DE6" w:rsidRDefault="00BB3F01" w:rsidP="00BB3F0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B3F01" w:rsidRPr="00B32DE6" w14:paraId="69891C4D" w14:textId="77777777" w:rsidTr="00712572">
        <w:tc>
          <w:tcPr>
            <w:tcW w:w="1975" w:type="dxa"/>
            <w:vMerge w:val="restart"/>
          </w:tcPr>
          <w:p w14:paraId="23B81657" w14:textId="2A1E6486" w:rsidR="00BB3F01" w:rsidRPr="00B32DE6" w:rsidRDefault="00681824" w:rsidP="00BB3F01">
            <w:pPr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１</w:t>
            </w:r>
            <w:r w:rsidR="00B3302A">
              <w:rPr>
                <w:rFonts w:ascii="BIZ UDPゴシック" w:eastAsia="BIZ UDPゴシック" w:hAnsi="BIZ UDPゴシック" w:hint="eastAsia"/>
              </w:rPr>
              <w:t>１</w:t>
            </w:r>
            <w:r w:rsidR="00BB3F01" w:rsidRPr="00B32DE6">
              <w:rPr>
                <w:rFonts w:ascii="BIZ UDPゴシック" w:eastAsia="BIZ UDPゴシック" w:hAnsi="BIZ UDPゴシック" w:hint="eastAsia"/>
              </w:rPr>
              <w:t>食事提供</w:t>
            </w:r>
          </w:p>
        </w:tc>
        <w:tc>
          <w:tcPr>
            <w:tcW w:w="6075" w:type="dxa"/>
          </w:tcPr>
          <w:p w14:paraId="683DDE12" w14:textId="77777777" w:rsidR="00BB3F01" w:rsidRPr="00B32DE6" w:rsidRDefault="00BB3F01" w:rsidP="00BB3F01">
            <w:pPr>
              <w:pStyle w:val="a4"/>
              <w:numPr>
                <w:ilvl w:val="0"/>
                <w:numId w:val="30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食事の提供ができる。</w:t>
            </w:r>
          </w:p>
        </w:tc>
        <w:tc>
          <w:tcPr>
            <w:tcW w:w="1686" w:type="dxa"/>
          </w:tcPr>
          <w:p w14:paraId="287D49E8" w14:textId="77777777" w:rsidR="00BB3F01" w:rsidRPr="00B32DE6" w:rsidRDefault="00BB3F01" w:rsidP="00BB3F0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B3F01" w:rsidRPr="00B32DE6" w14:paraId="769EE56D" w14:textId="77777777" w:rsidTr="00C05AF2">
        <w:tc>
          <w:tcPr>
            <w:tcW w:w="1975" w:type="dxa"/>
            <w:vMerge/>
            <w:tcBorders>
              <w:bottom w:val="single" w:sz="4" w:space="0" w:color="auto"/>
            </w:tcBorders>
          </w:tcPr>
          <w:p w14:paraId="4C0F99B4" w14:textId="77777777" w:rsidR="00BB3F01" w:rsidRPr="00B32DE6" w:rsidRDefault="00BB3F01" w:rsidP="00BB3F0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75" w:type="dxa"/>
          </w:tcPr>
          <w:p w14:paraId="0D885F2B" w14:textId="77777777" w:rsidR="00BB3F01" w:rsidRPr="00B32DE6" w:rsidRDefault="00BB3F01" w:rsidP="00BB3F01">
            <w:pPr>
              <w:pStyle w:val="a4"/>
              <w:numPr>
                <w:ilvl w:val="0"/>
                <w:numId w:val="30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食品衛生に十分配慮している</w:t>
            </w:r>
          </w:p>
        </w:tc>
        <w:tc>
          <w:tcPr>
            <w:tcW w:w="1686" w:type="dxa"/>
          </w:tcPr>
          <w:p w14:paraId="43B7A0C1" w14:textId="77777777" w:rsidR="00BB3F01" w:rsidRPr="00B32DE6" w:rsidRDefault="00BB3F01" w:rsidP="00BB3F0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B3F01" w:rsidRPr="00B32DE6" w14:paraId="27AE83C1" w14:textId="77777777" w:rsidTr="00ED57DD">
        <w:trPr>
          <w:trHeight w:val="1035"/>
        </w:trPr>
        <w:tc>
          <w:tcPr>
            <w:tcW w:w="1975" w:type="dxa"/>
            <w:vMerge w:val="restart"/>
          </w:tcPr>
          <w:p w14:paraId="48D47438" w14:textId="0FC38202" w:rsidR="00BB3F01" w:rsidRPr="00B32DE6" w:rsidRDefault="00681824" w:rsidP="00BB3F01">
            <w:pPr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１</w:t>
            </w:r>
            <w:r w:rsidR="00B3302A">
              <w:rPr>
                <w:rFonts w:ascii="BIZ UDPゴシック" w:eastAsia="BIZ UDPゴシック" w:hAnsi="BIZ UDPゴシック" w:hint="eastAsia"/>
              </w:rPr>
              <w:t>２</w:t>
            </w:r>
            <w:r w:rsidR="00BB3F01" w:rsidRPr="00B32DE6">
              <w:rPr>
                <w:rFonts w:ascii="BIZ UDPゴシック" w:eastAsia="BIZ UDPゴシック" w:hAnsi="BIZ UDPゴシック" w:hint="eastAsia"/>
              </w:rPr>
              <w:t>場所</w:t>
            </w:r>
          </w:p>
        </w:tc>
        <w:tc>
          <w:tcPr>
            <w:tcW w:w="6075" w:type="dxa"/>
          </w:tcPr>
          <w:p w14:paraId="197B584B" w14:textId="77777777" w:rsidR="00BB3F01" w:rsidRPr="00B32DE6" w:rsidRDefault="00BB3F01" w:rsidP="005E2398">
            <w:pPr>
              <w:pStyle w:val="a4"/>
              <w:numPr>
                <w:ilvl w:val="0"/>
                <w:numId w:val="35"/>
              </w:numPr>
              <w:snapToGrid w:val="0"/>
              <w:ind w:leftChars="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個別または集団で支援を行うことができる設備を有する。アからオまでの設備を有する施設である。または、近隣の他の施設において、本来の事業運営に支障がないと認められる範囲で、共同で使用することができる設備がある。</w:t>
            </w:r>
          </w:p>
          <w:p w14:paraId="2BF707D2" w14:textId="77777777" w:rsidR="005E2398" w:rsidRPr="00B32DE6" w:rsidRDefault="005E2398" w:rsidP="005E2398">
            <w:pPr>
              <w:pStyle w:val="a4"/>
              <w:snapToGrid w:val="0"/>
              <w:ind w:leftChars="0" w:left="36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（イ・ウ・エについては、共有利用可）</w:t>
            </w:r>
          </w:p>
        </w:tc>
        <w:tc>
          <w:tcPr>
            <w:tcW w:w="1686" w:type="dxa"/>
            <w:tcBorders>
              <w:tl2br w:val="single" w:sz="4" w:space="0" w:color="auto"/>
            </w:tcBorders>
          </w:tcPr>
          <w:p w14:paraId="3EF3BD36" w14:textId="77777777" w:rsidR="00BB3F01" w:rsidRPr="00B32DE6" w:rsidRDefault="00BB3F01" w:rsidP="00BB3F0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E2398" w:rsidRPr="00B32DE6" w14:paraId="6ECC5227" w14:textId="77777777" w:rsidTr="005E2398">
        <w:trPr>
          <w:trHeight w:val="312"/>
        </w:trPr>
        <w:tc>
          <w:tcPr>
            <w:tcW w:w="1975" w:type="dxa"/>
            <w:vMerge/>
          </w:tcPr>
          <w:p w14:paraId="6D01535C" w14:textId="77777777" w:rsidR="005E2398" w:rsidRPr="00B32DE6" w:rsidRDefault="005E2398" w:rsidP="00BB3F0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75" w:type="dxa"/>
          </w:tcPr>
          <w:p w14:paraId="66E7DEDD" w14:textId="77777777" w:rsidR="005E2398" w:rsidRPr="00B32DE6" w:rsidRDefault="005E2398" w:rsidP="00366499">
            <w:pPr>
              <w:snapToGrid w:val="0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ア　利用者の居室</w:t>
            </w:r>
            <w:r w:rsidR="00ED57DD" w:rsidRPr="00B32DE6">
              <w:rPr>
                <w:rFonts w:ascii="BIZ UDPゴシック" w:eastAsia="BIZ UDPゴシック" w:hAnsi="BIZ UDPゴシック" w:hint="eastAsia"/>
              </w:rPr>
              <w:t>（個室）</w:t>
            </w:r>
          </w:p>
        </w:tc>
        <w:tc>
          <w:tcPr>
            <w:tcW w:w="1686" w:type="dxa"/>
          </w:tcPr>
          <w:p w14:paraId="685DBA98" w14:textId="77777777" w:rsidR="005E2398" w:rsidRPr="00B32DE6" w:rsidRDefault="005E2398" w:rsidP="00BB3F0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E2398" w:rsidRPr="00B32DE6" w14:paraId="3BF892F8" w14:textId="77777777" w:rsidTr="005E2398">
        <w:trPr>
          <w:trHeight w:val="270"/>
        </w:trPr>
        <w:tc>
          <w:tcPr>
            <w:tcW w:w="1975" w:type="dxa"/>
            <w:vMerge/>
          </w:tcPr>
          <w:p w14:paraId="2F788274" w14:textId="77777777" w:rsidR="005E2398" w:rsidRPr="00B32DE6" w:rsidRDefault="005E2398" w:rsidP="00BB3F0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75" w:type="dxa"/>
          </w:tcPr>
          <w:p w14:paraId="3D315F5A" w14:textId="77777777" w:rsidR="005E2398" w:rsidRPr="00B32DE6" w:rsidRDefault="005E2398" w:rsidP="00366499">
            <w:pPr>
              <w:snapToGrid w:val="0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イ　カウンセリング室</w:t>
            </w:r>
          </w:p>
        </w:tc>
        <w:tc>
          <w:tcPr>
            <w:tcW w:w="1686" w:type="dxa"/>
          </w:tcPr>
          <w:p w14:paraId="2A23D6EA" w14:textId="77777777" w:rsidR="005E2398" w:rsidRPr="00B32DE6" w:rsidRDefault="005E2398" w:rsidP="00BB3F0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E2398" w:rsidRPr="00B32DE6" w14:paraId="726FCF1C" w14:textId="77777777" w:rsidTr="00B3302A">
        <w:trPr>
          <w:trHeight w:val="276"/>
        </w:trPr>
        <w:tc>
          <w:tcPr>
            <w:tcW w:w="1975" w:type="dxa"/>
            <w:vMerge/>
          </w:tcPr>
          <w:p w14:paraId="4A2B0444" w14:textId="77777777" w:rsidR="005E2398" w:rsidRPr="00B32DE6" w:rsidRDefault="005E2398" w:rsidP="00BB3F0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75" w:type="dxa"/>
          </w:tcPr>
          <w:p w14:paraId="6F4F8C2D" w14:textId="77777777" w:rsidR="005E2398" w:rsidRPr="00B32DE6" w:rsidRDefault="005E2398" w:rsidP="00366499">
            <w:pPr>
              <w:snapToGrid w:val="0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ウ　乳児保育室</w:t>
            </w:r>
          </w:p>
        </w:tc>
        <w:tc>
          <w:tcPr>
            <w:tcW w:w="1686" w:type="dxa"/>
          </w:tcPr>
          <w:p w14:paraId="59C194A1" w14:textId="77777777" w:rsidR="005E2398" w:rsidRPr="00B32DE6" w:rsidRDefault="005E2398" w:rsidP="00BB3F0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E2398" w:rsidRPr="00B32DE6" w14:paraId="00EBC3B7" w14:textId="77777777" w:rsidTr="00B3302A">
        <w:trPr>
          <w:trHeight w:val="182"/>
        </w:trPr>
        <w:tc>
          <w:tcPr>
            <w:tcW w:w="1975" w:type="dxa"/>
            <w:vMerge/>
          </w:tcPr>
          <w:p w14:paraId="46695138" w14:textId="77777777" w:rsidR="005E2398" w:rsidRPr="00B32DE6" w:rsidRDefault="005E2398" w:rsidP="00BB3F0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75" w:type="dxa"/>
          </w:tcPr>
          <w:p w14:paraId="515DA87C" w14:textId="77777777" w:rsidR="005E2398" w:rsidRPr="00B32DE6" w:rsidRDefault="005E2398" w:rsidP="00366499">
            <w:pPr>
              <w:snapToGrid w:val="0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エ　体操等を行う多目的室</w:t>
            </w:r>
          </w:p>
        </w:tc>
        <w:tc>
          <w:tcPr>
            <w:tcW w:w="1686" w:type="dxa"/>
          </w:tcPr>
          <w:p w14:paraId="11158068" w14:textId="77777777" w:rsidR="005E2398" w:rsidRPr="00B32DE6" w:rsidRDefault="005E2398" w:rsidP="00BB3F0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61C9E" w:rsidRPr="00B32DE6" w14:paraId="4F4C763B" w14:textId="77777777" w:rsidTr="00B3302A">
        <w:trPr>
          <w:trHeight w:val="102"/>
        </w:trPr>
        <w:tc>
          <w:tcPr>
            <w:tcW w:w="1975" w:type="dxa"/>
            <w:vMerge/>
          </w:tcPr>
          <w:p w14:paraId="6FC00437" w14:textId="77777777" w:rsidR="00161C9E" w:rsidRPr="00B32DE6" w:rsidRDefault="00161C9E" w:rsidP="00BB3F0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75" w:type="dxa"/>
            <w:tcBorders>
              <w:bottom w:val="single" w:sz="4" w:space="0" w:color="auto"/>
            </w:tcBorders>
          </w:tcPr>
          <w:p w14:paraId="346EAFCA" w14:textId="77777777" w:rsidR="00161C9E" w:rsidRPr="00B32DE6" w:rsidRDefault="00A24108" w:rsidP="00366499">
            <w:pPr>
              <w:snapToGrid w:val="0"/>
              <w:ind w:leftChars="100" w:left="420" w:hangingChars="100" w:hanging="21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オ　入浴施設、沐浴指導施設の確保ができる。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155A9680" w14:textId="77777777" w:rsidR="00161C9E" w:rsidRPr="00B32DE6" w:rsidRDefault="00161C9E" w:rsidP="00BB3F0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66499" w:rsidRPr="00B32DE6" w14:paraId="35261C64" w14:textId="77777777" w:rsidTr="00B3302A">
        <w:trPr>
          <w:trHeight w:val="70"/>
        </w:trPr>
        <w:tc>
          <w:tcPr>
            <w:tcW w:w="1975" w:type="dxa"/>
            <w:vMerge/>
            <w:tcBorders>
              <w:bottom w:val="single" w:sz="4" w:space="0" w:color="auto"/>
            </w:tcBorders>
          </w:tcPr>
          <w:p w14:paraId="43608515" w14:textId="77777777" w:rsidR="00366499" w:rsidRPr="00B32DE6" w:rsidRDefault="00366499" w:rsidP="00BB3F0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75" w:type="dxa"/>
            <w:tcBorders>
              <w:bottom w:val="single" w:sz="4" w:space="0" w:color="auto"/>
            </w:tcBorders>
          </w:tcPr>
          <w:p w14:paraId="68DE53B0" w14:textId="77777777" w:rsidR="00366499" w:rsidRPr="00B32DE6" w:rsidRDefault="00A24108" w:rsidP="00A24108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カ　アからエまでの他、事業に必要な設備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343D77B5" w14:textId="77777777" w:rsidR="00366499" w:rsidRPr="00B32DE6" w:rsidRDefault="00366499" w:rsidP="00BB3F0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B3F01" w:rsidRPr="00B32DE6" w14:paraId="1EA3DAF2" w14:textId="77777777" w:rsidTr="00C05AF2">
        <w:tc>
          <w:tcPr>
            <w:tcW w:w="9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EAD5D8" w14:textId="77777777" w:rsidR="00C57DFE" w:rsidRDefault="00C57DFE" w:rsidP="00BB3F01">
            <w:pPr>
              <w:rPr>
                <w:rFonts w:ascii="BIZ UDPゴシック" w:eastAsia="BIZ UDPゴシック" w:hAnsi="BIZ UDPゴシック" w:hint="eastAsia"/>
              </w:rPr>
            </w:pPr>
          </w:p>
          <w:p w14:paraId="0901D114" w14:textId="1110ADDE" w:rsidR="00BB3F01" w:rsidRPr="00B32DE6" w:rsidRDefault="00BB3F01" w:rsidP="00BB3F01">
            <w:pPr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通所型希望の場合</w:t>
            </w:r>
          </w:p>
          <w:p w14:paraId="25BEAA9C" w14:textId="77777777" w:rsidR="00BB3F01" w:rsidRPr="00B32DE6" w:rsidRDefault="00BB3F01" w:rsidP="00BB3F01">
            <w:pPr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※通所型を実施する場合、記入してください</w:t>
            </w:r>
          </w:p>
        </w:tc>
      </w:tr>
      <w:tr w:rsidR="00BB3F01" w:rsidRPr="00B32DE6" w14:paraId="59B1D832" w14:textId="77777777" w:rsidTr="00C05AF2">
        <w:tc>
          <w:tcPr>
            <w:tcW w:w="1975" w:type="dxa"/>
            <w:tcBorders>
              <w:top w:val="single" w:sz="4" w:space="0" w:color="auto"/>
            </w:tcBorders>
          </w:tcPr>
          <w:p w14:paraId="0F133934" w14:textId="77777777" w:rsidR="00BB3F01" w:rsidRPr="00B32DE6" w:rsidRDefault="00BB3F01" w:rsidP="00BB3F01">
            <w:pPr>
              <w:jc w:val="center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項目</w:t>
            </w:r>
          </w:p>
        </w:tc>
        <w:tc>
          <w:tcPr>
            <w:tcW w:w="6075" w:type="dxa"/>
            <w:tcBorders>
              <w:top w:val="single" w:sz="4" w:space="0" w:color="auto"/>
            </w:tcBorders>
          </w:tcPr>
          <w:p w14:paraId="6F8637B6" w14:textId="77777777" w:rsidR="00BB3F01" w:rsidRPr="00B32DE6" w:rsidRDefault="00BB3F01" w:rsidP="00BB3F01">
            <w:pPr>
              <w:jc w:val="center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項目の基準、視点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14:paraId="0B142753" w14:textId="77777777" w:rsidR="00161C9E" w:rsidRPr="00B32DE6" w:rsidRDefault="00161C9E" w:rsidP="00161C9E">
            <w:pPr>
              <w:jc w:val="center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確認欄</w:t>
            </w:r>
          </w:p>
          <w:p w14:paraId="1F354557" w14:textId="71F0FF6F" w:rsidR="00BB3F01" w:rsidRPr="00B32DE6" w:rsidRDefault="00161C9E" w:rsidP="00161C9E">
            <w:pPr>
              <w:jc w:val="center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当てはまるものに</w:t>
            </w:r>
            <w:r w:rsidR="00B32DE6">
              <w:rPr>
                <w:rFonts w:ascii="BIZ UDPゴシック" w:eastAsia="BIZ UDPゴシック" w:hAnsi="BIZ UDPゴシック" w:hint="eastAsia"/>
              </w:rPr>
              <w:t>✓</w:t>
            </w:r>
            <w:r w:rsidRPr="00B32DE6">
              <w:rPr>
                <w:rFonts w:ascii="BIZ UDPゴシック" w:eastAsia="BIZ UDPゴシック" w:hAnsi="BIZ UDPゴシック" w:cs="BIZ UDPゴシック" w:hint="eastAsia"/>
              </w:rPr>
              <w:t>を記入</w:t>
            </w:r>
          </w:p>
        </w:tc>
      </w:tr>
      <w:tr w:rsidR="00BB3F01" w:rsidRPr="00B32DE6" w14:paraId="285993A9" w14:textId="77777777" w:rsidTr="00712572">
        <w:tc>
          <w:tcPr>
            <w:tcW w:w="1975" w:type="dxa"/>
            <w:vMerge w:val="restart"/>
          </w:tcPr>
          <w:p w14:paraId="16BFDBD8" w14:textId="0B39C85F" w:rsidR="00BB3F01" w:rsidRPr="00B32DE6" w:rsidRDefault="00681824" w:rsidP="00BB3F01">
            <w:pPr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１</w:t>
            </w:r>
            <w:r w:rsidR="00B3302A">
              <w:rPr>
                <w:rFonts w:ascii="BIZ UDPゴシック" w:eastAsia="BIZ UDPゴシック" w:hAnsi="BIZ UDPゴシック" w:hint="eastAsia"/>
              </w:rPr>
              <w:t>３</w:t>
            </w:r>
            <w:r w:rsidR="00BB3F01" w:rsidRPr="00B32DE6">
              <w:rPr>
                <w:rFonts w:ascii="BIZ UDPゴシック" w:eastAsia="BIZ UDPゴシック" w:hAnsi="BIZ UDPゴシック" w:hint="eastAsia"/>
              </w:rPr>
              <w:t>業務実施体制</w:t>
            </w:r>
          </w:p>
        </w:tc>
        <w:tc>
          <w:tcPr>
            <w:tcW w:w="6075" w:type="dxa"/>
          </w:tcPr>
          <w:p w14:paraId="5961B39A" w14:textId="77777777" w:rsidR="00BB3F01" w:rsidRPr="00B32DE6" w:rsidRDefault="00ED57DD" w:rsidP="00BB3F01">
            <w:pPr>
              <w:pStyle w:val="a4"/>
              <w:numPr>
                <w:ilvl w:val="0"/>
                <w:numId w:val="21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産後ケア事業を管理する者（事業実施責任者）がいる。</w:t>
            </w:r>
          </w:p>
        </w:tc>
        <w:tc>
          <w:tcPr>
            <w:tcW w:w="1686" w:type="dxa"/>
          </w:tcPr>
          <w:p w14:paraId="1433F563" w14:textId="77777777" w:rsidR="00BB3F01" w:rsidRPr="00B32DE6" w:rsidRDefault="00BB3F01" w:rsidP="00BB3F0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BB3F01" w:rsidRPr="00B32DE6" w14:paraId="66094656" w14:textId="77777777" w:rsidTr="00712572">
        <w:tc>
          <w:tcPr>
            <w:tcW w:w="1975" w:type="dxa"/>
            <w:vMerge/>
          </w:tcPr>
          <w:p w14:paraId="0F8272D2" w14:textId="77777777" w:rsidR="00BB3F01" w:rsidRPr="00B32DE6" w:rsidRDefault="00BB3F01" w:rsidP="00BB3F0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75" w:type="dxa"/>
          </w:tcPr>
          <w:p w14:paraId="1A7B8D27" w14:textId="77777777" w:rsidR="00BB3F01" w:rsidRPr="00B32DE6" w:rsidRDefault="00ED57DD" w:rsidP="00BB3F01">
            <w:pPr>
              <w:pStyle w:val="a4"/>
              <w:numPr>
                <w:ilvl w:val="0"/>
                <w:numId w:val="21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助産師、保健師又は看護師を母子３組につき１名以上配置することとし、日中は助産師１名以上配置できる。</w:t>
            </w:r>
          </w:p>
        </w:tc>
        <w:tc>
          <w:tcPr>
            <w:tcW w:w="1686" w:type="dxa"/>
          </w:tcPr>
          <w:p w14:paraId="10E2C0C0" w14:textId="77777777" w:rsidR="00BB3F01" w:rsidRPr="00B32DE6" w:rsidRDefault="00BB3F01" w:rsidP="00BB3F0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BB3F01" w:rsidRPr="00B32DE6" w14:paraId="601596B2" w14:textId="77777777" w:rsidTr="00712572">
        <w:tc>
          <w:tcPr>
            <w:tcW w:w="1975" w:type="dxa"/>
            <w:vMerge/>
          </w:tcPr>
          <w:p w14:paraId="0CDC411D" w14:textId="77777777" w:rsidR="00BB3F01" w:rsidRPr="00B32DE6" w:rsidRDefault="00BB3F01" w:rsidP="00BB3F0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75" w:type="dxa"/>
          </w:tcPr>
          <w:p w14:paraId="78BAB047" w14:textId="77777777" w:rsidR="00BB3F01" w:rsidRPr="00B32DE6" w:rsidRDefault="00ED57DD" w:rsidP="00BB3F01">
            <w:pPr>
              <w:pStyle w:val="a4"/>
              <w:numPr>
                <w:ilvl w:val="0"/>
                <w:numId w:val="21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責任をもってサービス提供が行える。</w:t>
            </w:r>
          </w:p>
        </w:tc>
        <w:tc>
          <w:tcPr>
            <w:tcW w:w="1686" w:type="dxa"/>
          </w:tcPr>
          <w:p w14:paraId="2D097D38" w14:textId="77777777" w:rsidR="00BB3F01" w:rsidRPr="00B32DE6" w:rsidRDefault="00BB3F01" w:rsidP="00BB3F0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BB3F01" w:rsidRPr="00B32DE6" w14:paraId="7B6C9FE3" w14:textId="77777777" w:rsidTr="00712572">
        <w:tc>
          <w:tcPr>
            <w:tcW w:w="1975" w:type="dxa"/>
            <w:vMerge w:val="restart"/>
          </w:tcPr>
          <w:p w14:paraId="37432433" w14:textId="517CC8E8" w:rsidR="00BB3F01" w:rsidRPr="00B32DE6" w:rsidRDefault="00681824" w:rsidP="00BB3F01">
            <w:pPr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１</w:t>
            </w:r>
            <w:r w:rsidR="00B3302A">
              <w:rPr>
                <w:rFonts w:ascii="BIZ UDPゴシック" w:eastAsia="BIZ UDPゴシック" w:hAnsi="BIZ UDPゴシック" w:hint="eastAsia"/>
              </w:rPr>
              <w:t>４</w:t>
            </w:r>
            <w:r w:rsidR="00BB3F01" w:rsidRPr="00B32DE6">
              <w:rPr>
                <w:rFonts w:ascii="BIZ UDPゴシック" w:eastAsia="BIZ UDPゴシック" w:hAnsi="BIZ UDPゴシック" w:hint="eastAsia"/>
              </w:rPr>
              <w:t>食事提供</w:t>
            </w:r>
          </w:p>
        </w:tc>
        <w:tc>
          <w:tcPr>
            <w:tcW w:w="6075" w:type="dxa"/>
          </w:tcPr>
          <w:p w14:paraId="25D083D5" w14:textId="77777777" w:rsidR="00BB3F01" w:rsidRPr="00B32DE6" w:rsidRDefault="00BB3F01" w:rsidP="00BB3F01">
            <w:pPr>
              <w:pStyle w:val="a4"/>
              <w:numPr>
                <w:ilvl w:val="0"/>
                <w:numId w:val="31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食事の提供ができる。</w:t>
            </w:r>
          </w:p>
        </w:tc>
        <w:tc>
          <w:tcPr>
            <w:tcW w:w="1686" w:type="dxa"/>
          </w:tcPr>
          <w:p w14:paraId="4B5E4AE9" w14:textId="77777777" w:rsidR="00BB3F01" w:rsidRPr="00B32DE6" w:rsidRDefault="00BB3F01" w:rsidP="00BB3F0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BB3F01" w:rsidRPr="00B32DE6" w14:paraId="5DC6E93E" w14:textId="77777777" w:rsidTr="00712572">
        <w:tc>
          <w:tcPr>
            <w:tcW w:w="1975" w:type="dxa"/>
            <w:vMerge/>
          </w:tcPr>
          <w:p w14:paraId="113EC01A" w14:textId="77777777" w:rsidR="00BB3F01" w:rsidRPr="00B32DE6" w:rsidRDefault="00BB3F01" w:rsidP="00BB3F0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75" w:type="dxa"/>
          </w:tcPr>
          <w:p w14:paraId="2F5C6A02" w14:textId="77777777" w:rsidR="00BB3F01" w:rsidRPr="00B32DE6" w:rsidRDefault="00BB3F01" w:rsidP="00BB3F01">
            <w:pPr>
              <w:pStyle w:val="a4"/>
              <w:numPr>
                <w:ilvl w:val="0"/>
                <w:numId w:val="31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食品衛生に十分配慮している</w:t>
            </w:r>
          </w:p>
        </w:tc>
        <w:tc>
          <w:tcPr>
            <w:tcW w:w="1686" w:type="dxa"/>
          </w:tcPr>
          <w:p w14:paraId="075B89EC" w14:textId="77777777" w:rsidR="00BB3F01" w:rsidRPr="00B32DE6" w:rsidRDefault="00BB3F01" w:rsidP="00BB3F0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BB3F01" w:rsidRPr="00B32DE6" w14:paraId="57EA4F3B" w14:textId="77777777" w:rsidTr="00ED57DD">
        <w:trPr>
          <w:trHeight w:val="255"/>
        </w:trPr>
        <w:tc>
          <w:tcPr>
            <w:tcW w:w="1975" w:type="dxa"/>
            <w:vMerge w:val="restart"/>
          </w:tcPr>
          <w:p w14:paraId="32EEC671" w14:textId="6EFFF028" w:rsidR="00BB3F01" w:rsidRPr="00B32DE6" w:rsidRDefault="00681824" w:rsidP="00BB3F01">
            <w:pPr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１</w:t>
            </w:r>
            <w:r w:rsidR="00B3302A">
              <w:rPr>
                <w:rFonts w:ascii="BIZ UDPゴシック" w:eastAsia="BIZ UDPゴシック" w:hAnsi="BIZ UDPゴシック" w:hint="eastAsia"/>
              </w:rPr>
              <w:t>５</w:t>
            </w:r>
            <w:r w:rsidR="00BB3F01" w:rsidRPr="00B32DE6">
              <w:rPr>
                <w:rFonts w:ascii="BIZ UDPゴシック" w:eastAsia="BIZ UDPゴシック" w:hAnsi="BIZ UDPゴシック" w:hint="eastAsia"/>
              </w:rPr>
              <w:t>場所</w:t>
            </w:r>
          </w:p>
        </w:tc>
        <w:tc>
          <w:tcPr>
            <w:tcW w:w="6075" w:type="dxa"/>
          </w:tcPr>
          <w:p w14:paraId="5EA32E28" w14:textId="621C8FC7" w:rsidR="00BB3F01" w:rsidRPr="00877962" w:rsidRDefault="00BB3F01" w:rsidP="00BB3F01">
            <w:pPr>
              <w:pStyle w:val="a4"/>
              <w:numPr>
                <w:ilvl w:val="0"/>
                <w:numId w:val="32"/>
              </w:numPr>
              <w:snapToGrid w:val="0"/>
              <w:ind w:leftChars="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個別または集団で支援を行うことができる設備を有する。アからオまでの設備を有する施設である。または、近隣の他の施設において、本来の事業運営に支障がないと認められる範囲で、共同で使用することができる設備がある。</w:t>
            </w:r>
            <w:r w:rsidR="00112ED6" w:rsidRPr="00B32DE6">
              <w:rPr>
                <w:rFonts w:ascii="BIZ UDPゴシック" w:eastAsia="BIZ UDPゴシック" w:hAnsi="BIZ UDPゴシック" w:hint="eastAsia"/>
              </w:rPr>
              <w:t>（イ・ウについては、共有利用可）</w:t>
            </w:r>
          </w:p>
        </w:tc>
        <w:tc>
          <w:tcPr>
            <w:tcW w:w="1686" w:type="dxa"/>
            <w:tcBorders>
              <w:tl2br w:val="single" w:sz="4" w:space="0" w:color="auto"/>
            </w:tcBorders>
          </w:tcPr>
          <w:p w14:paraId="352E9A82" w14:textId="77777777" w:rsidR="00BB3F01" w:rsidRPr="00B32DE6" w:rsidRDefault="00BB3F01" w:rsidP="00BB3F0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12ED6" w:rsidRPr="00B32DE6" w14:paraId="7E4BDDCB" w14:textId="77777777" w:rsidTr="00B3302A">
        <w:trPr>
          <w:trHeight w:val="313"/>
        </w:trPr>
        <w:tc>
          <w:tcPr>
            <w:tcW w:w="1975" w:type="dxa"/>
            <w:vMerge/>
          </w:tcPr>
          <w:p w14:paraId="52EE7AC0" w14:textId="77777777" w:rsidR="00112ED6" w:rsidRPr="00B32DE6" w:rsidRDefault="00112ED6" w:rsidP="00BB3F0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75" w:type="dxa"/>
          </w:tcPr>
          <w:p w14:paraId="21E7FC4E" w14:textId="77777777" w:rsidR="00112ED6" w:rsidRPr="00B32DE6" w:rsidRDefault="00112ED6" w:rsidP="00ED57DD">
            <w:pPr>
              <w:snapToGrid w:val="0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ア　利用者の居室</w:t>
            </w:r>
          </w:p>
        </w:tc>
        <w:tc>
          <w:tcPr>
            <w:tcW w:w="1686" w:type="dxa"/>
          </w:tcPr>
          <w:p w14:paraId="5BC70D08" w14:textId="77777777" w:rsidR="00112ED6" w:rsidRPr="00B32DE6" w:rsidRDefault="00112ED6" w:rsidP="00BB3F0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12ED6" w:rsidRPr="00B32DE6" w14:paraId="7615101E" w14:textId="77777777" w:rsidTr="00B3302A">
        <w:trPr>
          <w:trHeight w:val="233"/>
        </w:trPr>
        <w:tc>
          <w:tcPr>
            <w:tcW w:w="1975" w:type="dxa"/>
            <w:vMerge/>
          </w:tcPr>
          <w:p w14:paraId="3F88B88C" w14:textId="77777777" w:rsidR="00112ED6" w:rsidRPr="00B32DE6" w:rsidRDefault="00112ED6" w:rsidP="00BB3F0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75" w:type="dxa"/>
          </w:tcPr>
          <w:p w14:paraId="7B1C99D0" w14:textId="77777777" w:rsidR="00112ED6" w:rsidRPr="00B32DE6" w:rsidRDefault="00112ED6" w:rsidP="00ED57DD">
            <w:pPr>
              <w:snapToGrid w:val="0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イ　カウンセリング室</w:t>
            </w:r>
          </w:p>
        </w:tc>
        <w:tc>
          <w:tcPr>
            <w:tcW w:w="1686" w:type="dxa"/>
          </w:tcPr>
          <w:p w14:paraId="1345C14B" w14:textId="77777777" w:rsidR="00112ED6" w:rsidRPr="00B32DE6" w:rsidRDefault="00112ED6" w:rsidP="00BB3F0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12ED6" w:rsidRPr="00B32DE6" w14:paraId="1C51B153" w14:textId="77777777" w:rsidTr="00B3302A">
        <w:trPr>
          <w:trHeight w:val="154"/>
        </w:trPr>
        <w:tc>
          <w:tcPr>
            <w:tcW w:w="1975" w:type="dxa"/>
            <w:vMerge/>
          </w:tcPr>
          <w:p w14:paraId="21183FBE" w14:textId="77777777" w:rsidR="00112ED6" w:rsidRPr="00B32DE6" w:rsidRDefault="00112ED6" w:rsidP="00BB3F0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75" w:type="dxa"/>
          </w:tcPr>
          <w:p w14:paraId="3A5224C8" w14:textId="77777777" w:rsidR="00112ED6" w:rsidRPr="00B32DE6" w:rsidRDefault="00112ED6" w:rsidP="00ED57DD">
            <w:pPr>
              <w:snapToGrid w:val="0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ウ　乳児保育室</w:t>
            </w:r>
          </w:p>
        </w:tc>
        <w:tc>
          <w:tcPr>
            <w:tcW w:w="1686" w:type="dxa"/>
          </w:tcPr>
          <w:p w14:paraId="7C59CE71" w14:textId="77777777" w:rsidR="00112ED6" w:rsidRPr="00B32DE6" w:rsidRDefault="00112ED6" w:rsidP="00BB3F0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12ED6" w:rsidRPr="00B32DE6" w14:paraId="264007D1" w14:textId="77777777" w:rsidTr="00B3302A">
        <w:trPr>
          <w:trHeight w:val="70"/>
        </w:trPr>
        <w:tc>
          <w:tcPr>
            <w:tcW w:w="1975" w:type="dxa"/>
            <w:vMerge/>
          </w:tcPr>
          <w:p w14:paraId="050C82C4" w14:textId="77777777" w:rsidR="00112ED6" w:rsidRPr="00B32DE6" w:rsidRDefault="00112ED6" w:rsidP="00BB3F0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75" w:type="dxa"/>
          </w:tcPr>
          <w:p w14:paraId="4C0142DD" w14:textId="32DBC107" w:rsidR="00112ED6" w:rsidRPr="00B32DE6" w:rsidRDefault="00A24108" w:rsidP="00ED57DD">
            <w:pPr>
              <w:snapToGrid w:val="0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エ</w:t>
            </w:r>
            <w:r w:rsidR="0087796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B32DE6">
              <w:rPr>
                <w:rFonts w:ascii="BIZ UDPゴシック" w:eastAsia="BIZ UDPゴシック" w:hAnsi="BIZ UDPゴシック" w:hint="eastAsia"/>
              </w:rPr>
              <w:t>沐浴指導施設の確保ができる。</w:t>
            </w:r>
          </w:p>
        </w:tc>
        <w:tc>
          <w:tcPr>
            <w:tcW w:w="1686" w:type="dxa"/>
          </w:tcPr>
          <w:p w14:paraId="676EF1D3" w14:textId="77777777" w:rsidR="00112ED6" w:rsidRPr="00B32DE6" w:rsidRDefault="00112ED6" w:rsidP="00BB3F0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B3F01" w:rsidRPr="00B32DE6" w14:paraId="29089C82" w14:textId="77777777" w:rsidTr="00B3302A">
        <w:trPr>
          <w:trHeight w:val="70"/>
        </w:trPr>
        <w:tc>
          <w:tcPr>
            <w:tcW w:w="1975" w:type="dxa"/>
            <w:vMerge/>
          </w:tcPr>
          <w:p w14:paraId="0178A071" w14:textId="77777777" w:rsidR="00BB3F01" w:rsidRPr="00B32DE6" w:rsidRDefault="00BB3F01" w:rsidP="00BB3F0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75" w:type="dxa"/>
          </w:tcPr>
          <w:p w14:paraId="0BAFB56B" w14:textId="77777777" w:rsidR="00BB3F01" w:rsidRPr="00B32DE6" w:rsidRDefault="00A24108" w:rsidP="00A24108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オ　アからエまでの他、事業に必要な設備</w:t>
            </w:r>
          </w:p>
        </w:tc>
        <w:tc>
          <w:tcPr>
            <w:tcW w:w="1686" w:type="dxa"/>
          </w:tcPr>
          <w:p w14:paraId="6ECF7D58" w14:textId="77777777" w:rsidR="00BB3F01" w:rsidRPr="00B32DE6" w:rsidRDefault="00BB3F01" w:rsidP="00BB3F0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B3F01" w:rsidRPr="00B32DE6" w14:paraId="0BCD1FC3" w14:textId="77777777" w:rsidTr="00712572">
        <w:tc>
          <w:tcPr>
            <w:tcW w:w="9736" w:type="dxa"/>
            <w:gridSpan w:val="3"/>
            <w:tcBorders>
              <w:top w:val="nil"/>
              <w:left w:val="nil"/>
              <w:right w:val="nil"/>
            </w:tcBorders>
          </w:tcPr>
          <w:p w14:paraId="35BD247E" w14:textId="77777777" w:rsidR="00D24F50" w:rsidRPr="00B32DE6" w:rsidRDefault="00D24F50" w:rsidP="00BB3F01">
            <w:pPr>
              <w:rPr>
                <w:rFonts w:ascii="BIZ UDPゴシック" w:eastAsia="BIZ UDPゴシック" w:hAnsi="BIZ UDPゴシック" w:hint="eastAsia"/>
              </w:rPr>
            </w:pPr>
          </w:p>
          <w:p w14:paraId="342DBF6E" w14:textId="77777777" w:rsidR="00BB3F01" w:rsidRPr="00B32DE6" w:rsidRDefault="00BB3F01" w:rsidP="00BB3F01">
            <w:pPr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居宅訪問型の場合</w:t>
            </w:r>
          </w:p>
          <w:p w14:paraId="5A15A7A4" w14:textId="77777777" w:rsidR="00BB3F01" w:rsidRPr="00B32DE6" w:rsidRDefault="00BB3F01" w:rsidP="00BB3F01">
            <w:pPr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居宅訪問型を実施する場合、記入してください。</w:t>
            </w:r>
          </w:p>
        </w:tc>
      </w:tr>
      <w:tr w:rsidR="00D24F50" w:rsidRPr="00B32DE6" w14:paraId="6309C0E5" w14:textId="77777777" w:rsidTr="00712572">
        <w:tc>
          <w:tcPr>
            <w:tcW w:w="1975" w:type="dxa"/>
          </w:tcPr>
          <w:p w14:paraId="574845DE" w14:textId="77777777" w:rsidR="00D24F50" w:rsidRPr="00B32DE6" w:rsidRDefault="00D24F50" w:rsidP="00D24F50">
            <w:pPr>
              <w:jc w:val="center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項目</w:t>
            </w:r>
          </w:p>
        </w:tc>
        <w:tc>
          <w:tcPr>
            <w:tcW w:w="6075" w:type="dxa"/>
          </w:tcPr>
          <w:p w14:paraId="0AAD412D" w14:textId="77777777" w:rsidR="00D24F50" w:rsidRPr="00B32DE6" w:rsidRDefault="00D24F50" w:rsidP="00D24F50">
            <w:pPr>
              <w:jc w:val="center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項目の基準、視点</w:t>
            </w:r>
          </w:p>
        </w:tc>
        <w:tc>
          <w:tcPr>
            <w:tcW w:w="1686" w:type="dxa"/>
          </w:tcPr>
          <w:p w14:paraId="33AA0190" w14:textId="77777777" w:rsidR="00D24F50" w:rsidRPr="00B32DE6" w:rsidRDefault="00D24F50" w:rsidP="00D24F50">
            <w:pPr>
              <w:jc w:val="center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確認欄</w:t>
            </w:r>
          </w:p>
          <w:p w14:paraId="1C0ABD38" w14:textId="01027C35" w:rsidR="00D24F50" w:rsidRPr="00B32DE6" w:rsidRDefault="00D24F50" w:rsidP="00D24F50">
            <w:pPr>
              <w:jc w:val="center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当てはまるものに</w:t>
            </w:r>
            <w:r w:rsidR="00B32DE6">
              <w:rPr>
                <w:rFonts w:ascii="BIZ UDPゴシック" w:eastAsia="BIZ UDPゴシック" w:hAnsi="BIZ UDPゴシック" w:hint="eastAsia"/>
              </w:rPr>
              <w:t>✓</w:t>
            </w:r>
            <w:r w:rsidRPr="00B32DE6">
              <w:rPr>
                <w:rFonts w:ascii="BIZ UDPゴシック" w:eastAsia="BIZ UDPゴシック" w:hAnsi="BIZ UDPゴシック" w:cs="BIZ UDPゴシック" w:hint="eastAsia"/>
              </w:rPr>
              <w:t>を記入</w:t>
            </w:r>
          </w:p>
        </w:tc>
      </w:tr>
      <w:tr w:rsidR="00D24F50" w:rsidRPr="00B32DE6" w14:paraId="21C00F84" w14:textId="77777777" w:rsidTr="00712572">
        <w:tc>
          <w:tcPr>
            <w:tcW w:w="1975" w:type="dxa"/>
            <w:vMerge w:val="restart"/>
          </w:tcPr>
          <w:p w14:paraId="0839E9D6" w14:textId="367FFAD5" w:rsidR="00D24F50" w:rsidRPr="00B32DE6" w:rsidRDefault="00681824" w:rsidP="00D24F50">
            <w:pPr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１</w:t>
            </w:r>
            <w:r w:rsidR="00B3302A">
              <w:rPr>
                <w:rFonts w:ascii="BIZ UDPゴシック" w:eastAsia="BIZ UDPゴシック" w:hAnsi="BIZ UDPゴシック" w:hint="eastAsia"/>
              </w:rPr>
              <w:t>６</w:t>
            </w:r>
            <w:r w:rsidR="00D24F50" w:rsidRPr="00B32DE6">
              <w:rPr>
                <w:rFonts w:ascii="BIZ UDPゴシック" w:eastAsia="BIZ UDPゴシック" w:hAnsi="BIZ UDPゴシック" w:hint="eastAsia"/>
              </w:rPr>
              <w:t>業務実施体制</w:t>
            </w:r>
          </w:p>
        </w:tc>
        <w:tc>
          <w:tcPr>
            <w:tcW w:w="6075" w:type="dxa"/>
          </w:tcPr>
          <w:p w14:paraId="30CC65A6" w14:textId="77777777" w:rsidR="00D24F50" w:rsidRPr="00B32DE6" w:rsidRDefault="00ED57DD" w:rsidP="00ED57DD">
            <w:pPr>
              <w:pStyle w:val="a4"/>
              <w:numPr>
                <w:ilvl w:val="0"/>
                <w:numId w:val="33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産後ケア事業を管理する者（事業実施責任者）がいる。</w:t>
            </w:r>
          </w:p>
        </w:tc>
        <w:tc>
          <w:tcPr>
            <w:tcW w:w="1686" w:type="dxa"/>
          </w:tcPr>
          <w:p w14:paraId="2C645FE8" w14:textId="77777777" w:rsidR="00D24F50" w:rsidRPr="00B32DE6" w:rsidRDefault="00D24F50" w:rsidP="00D24F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24F50" w:rsidRPr="00B32DE6" w14:paraId="013D1E4C" w14:textId="77777777" w:rsidTr="00712572">
        <w:tc>
          <w:tcPr>
            <w:tcW w:w="1975" w:type="dxa"/>
            <w:vMerge/>
          </w:tcPr>
          <w:p w14:paraId="601FF253" w14:textId="77777777" w:rsidR="00D24F50" w:rsidRPr="00B32DE6" w:rsidRDefault="00D24F50" w:rsidP="00D24F5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75" w:type="dxa"/>
          </w:tcPr>
          <w:p w14:paraId="44A03CE8" w14:textId="77777777" w:rsidR="00D24F50" w:rsidRPr="00B32DE6" w:rsidRDefault="00ED57DD" w:rsidP="00D24F50">
            <w:pPr>
              <w:pStyle w:val="a4"/>
              <w:numPr>
                <w:ilvl w:val="0"/>
                <w:numId w:val="33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責任をもってサービス提供が行える。</w:t>
            </w:r>
          </w:p>
        </w:tc>
        <w:tc>
          <w:tcPr>
            <w:tcW w:w="1686" w:type="dxa"/>
          </w:tcPr>
          <w:p w14:paraId="524D798E" w14:textId="77777777" w:rsidR="00D24F50" w:rsidRPr="00B32DE6" w:rsidRDefault="00D24F50" w:rsidP="00D24F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24F50" w:rsidRPr="00B32DE6" w14:paraId="0A6379E4" w14:textId="77777777" w:rsidTr="00712572">
        <w:tc>
          <w:tcPr>
            <w:tcW w:w="1975" w:type="dxa"/>
            <w:vMerge w:val="restart"/>
          </w:tcPr>
          <w:p w14:paraId="20BFF7B1" w14:textId="128D54F3" w:rsidR="00D24F50" w:rsidRPr="00B32DE6" w:rsidRDefault="00681824" w:rsidP="00D24F50">
            <w:pPr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１</w:t>
            </w:r>
            <w:r w:rsidR="00B3302A">
              <w:rPr>
                <w:rFonts w:ascii="BIZ UDPゴシック" w:eastAsia="BIZ UDPゴシック" w:hAnsi="BIZ UDPゴシック" w:hint="eastAsia"/>
              </w:rPr>
              <w:t>７</w:t>
            </w:r>
            <w:r w:rsidR="00D24F50" w:rsidRPr="00B32DE6">
              <w:rPr>
                <w:rFonts w:ascii="BIZ UDPゴシック" w:eastAsia="BIZ UDPゴシック" w:hAnsi="BIZ UDPゴシック" w:hint="eastAsia"/>
              </w:rPr>
              <w:t>方法</w:t>
            </w:r>
          </w:p>
        </w:tc>
        <w:tc>
          <w:tcPr>
            <w:tcW w:w="6075" w:type="dxa"/>
          </w:tcPr>
          <w:p w14:paraId="7F8E0FF9" w14:textId="77777777" w:rsidR="00D24F50" w:rsidRPr="00B32DE6" w:rsidRDefault="00D24F50" w:rsidP="00D24F50">
            <w:pPr>
              <w:pStyle w:val="a4"/>
              <w:numPr>
                <w:ilvl w:val="0"/>
                <w:numId w:val="34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利用者の自宅に赴いて、支援を行う手段がある。</w:t>
            </w:r>
          </w:p>
        </w:tc>
        <w:tc>
          <w:tcPr>
            <w:tcW w:w="1686" w:type="dxa"/>
          </w:tcPr>
          <w:p w14:paraId="0807C486" w14:textId="77777777" w:rsidR="00D24F50" w:rsidRPr="00B32DE6" w:rsidRDefault="00D24F50" w:rsidP="00D24F50">
            <w:pPr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□自動車</w:t>
            </w:r>
          </w:p>
          <w:p w14:paraId="2D0B0AB1" w14:textId="77777777" w:rsidR="00D24F50" w:rsidRPr="00B32DE6" w:rsidRDefault="00D24F50" w:rsidP="00D24F50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1BA6031E" w14:textId="77777777" w:rsidR="00D24F50" w:rsidRPr="00B32DE6" w:rsidRDefault="00D24F50" w:rsidP="00D24F50">
            <w:pPr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□公共交通機関</w:t>
            </w:r>
          </w:p>
          <w:p w14:paraId="4AD24F12" w14:textId="77777777" w:rsidR="00D24F50" w:rsidRPr="00B32DE6" w:rsidRDefault="00D24F50" w:rsidP="00D24F50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01302FB9" w14:textId="77777777" w:rsidR="00D24F50" w:rsidRPr="00B32DE6" w:rsidRDefault="00D24F50" w:rsidP="00D24F50">
            <w:pPr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□その他</w:t>
            </w:r>
          </w:p>
          <w:p w14:paraId="30A378F1" w14:textId="77777777" w:rsidR="00D24F50" w:rsidRPr="00B32DE6" w:rsidRDefault="00D24F50" w:rsidP="00D24F50">
            <w:pPr>
              <w:jc w:val="center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（　　　　　）</w:t>
            </w:r>
          </w:p>
        </w:tc>
      </w:tr>
      <w:tr w:rsidR="00D24F50" w:rsidRPr="00B32DE6" w14:paraId="74BE3F99" w14:textId="77777777" w:rsidTr="00712572">
        <w:tc>
          <w:tcPr>
            <w:tcW w:w="1975" w:type="dxa"/>
            <w:vMerge/>
          </w:tcPr>
          <w:p w14:paraId="2547D19F" w14:textId="77777777" w:rsidR="00D24F50" w:rsidRPr="00B32DE6" w:rsidRDefault="00D24F50" w:rsidP="00D24F5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75" w:type="dxa"/>
          </w:tcPr>
          <w:p w14:paraId="4F417BEB" w14:textId="77777777" w:rsidR="00D24F50" w:rsidRPr="00B32DE6" w:rsidRDefault="00D24F50" w:rsidP="00D24F50">
            <w:pPr>
              <w:pStyle w:val="a4"/>
              <w:numPr>
                <w:ilvl w:val="0"/>
                <w:numId w:val="34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B32DE6">
              <w:rPr>
                <w:rFonts w:ascii="BIZ UDPゴシック" w:eastAsia="BIZ UDPゴシック" w:hAnsi="BIZ UDPゴシック" w:hint="eastAsia"/>
              </w:rPr>
              <w:t>訪問時、安全面・衛生面に十分配慮できる体制がある。</w:t>
            </w:r>
          </w:p>
        </w:tc>
        <w:tc>
          <w:tcPr>
            <w:tcW w:w="1686" w:type="dxa"/>
          </w:tcPr>
          <w:p w14:paraId="1E3BBC94" w14:textId="77777777" w:rsidR="00D24F50" w:rsidRPr="00B32DE6" w:rsidRDefault="00D24F50" w:rsidP="00D24F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0B622F5D" w14:textId="77777777" w:rsidR="003F719D" w:rsidRPr="00B32DE6" w:rsidRDefault="003F719D">
      <w:pPr>
        <w:rPr>
          <w:rFonts w:ascii="BIZ UDPゴシック" w:eastAsia="BIZ UDPゴシック" w:hAnsi="BIZ UDPゴシック" w:hint="eastAsia"/>
        </w:rPr>
      </w:pPr>
    </w:p>
    <w:sectPr w:rsidR="003F719D" w:rsidRPr="00B32DE6" w:rsidSect="00C02EFC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6C792" w14:textId="77777777" w:rsidR="00986F77" w:rsidRDefault="00986F77" w:rsidP="00745861">
      <w:r>
        <w:separator/>
      </w:r>
    </w:p>
  </w:endnote>
  <w:endnote w:type="continuationSeparator" w:id="0">
    <w:p w14:paraId="293814EC" w14:textId="77777777" w:rsidR="00986F77" w:rsidRDefault="00986F77" w:rsidP="0074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A9083" w14:textId="77777777" w:rsidR="00986F77" w:rsidRDefault="00986F77" w:rsidP="00745861">
      <w:r>
        <w:separator/>
      </w:r>
    </w:p>
  </w:footnote>
  <w:footnote w:type="continuationSeparator" w:id="0">
    <w:p w14:paraId="585C350A" w14:textId="77777777" w:rsidR="00986F77" w:rsidRDefault="00986F77" w:rsidP="00745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43F"/>
    <w:multiLevelType w:val="hybridMultilevel"/>
    <w:tmpl w:val="4EFC69E6"/>
    <w:lvl w:ilvl="0" w:tplc="FB9C3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1C56D5"/>
    <w:multiLevelType w:val="hybridMultilevel"/>
    <w:tmpl w:val="3F5C2AD2"/>
    <w:lvl w:ilvl="0" w:tplc="FCAC0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EC7365"/>
    <w:multiLevelType w:val="hybridMultilevel"/>
    <w:tmpl w:val="5434DB8C"/>
    <w:lvl w:ilvl="0" w:tplc="844E265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C74E4F"/>
    <w:multiLevelType w:val="hybridMultilevel"/>
    <w:tmpl w:val="FA08C816"/>
    <w:lvl w:ilvl="0" w:tplc="984C27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BC2088"/>
    <w:multiLevelType w:val="hybridMultilevel"/>
    <w:tmpl w:val="F2B25FD6"/>
    <w:lvl w:ilvl="0" w:tplc="29561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01725B"/>
    <w:multiLevelType w:val="hybridMultilevel"/>
    <w:tmpl w:val="2DD6B826"/>
    <w:lvl w:ilvl="0" w:tplc="36AAA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914FD00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CB7093"/>
    <w:multiLevelType w:val="hybridMultilevel"/>
    <w:tmpl w:val="BA945D2C"/>
    <w:lvl w:ilvl="0" w:tplc="A3E89EE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FE5468"/>
    <w:multiLevelType w:val="hybridMultilevel"/>
    <w:tmpl w:val="4724C2EC"/>
    <w:lvl w:ilvl="0" w:tplc="31BA08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301B18"/>
    <w:multiLevelType w:val="hybridMultilevel"/>
    <w:tmpl w:val="231C703A"/>
    <w:lvl w:ilvl="0" w:tplc="80AE28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5E6016"/>
    <w:multiLevelType w:val="hybridMultilevel"/>
    <w:tmpl w:val="2F88F4A2"/>
    <w:lvl w:ilvl="0" w:tplc="E3E67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E274B3F"/>
    <w:multiLevelType w:val="hybridMultilevel"/>
    <w:tmpl w:val="6C8E144C"/>
    <w:lvl w:ilvl="0" w:tplc="B8504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09D46A4"/>
    <w:multiLevelType w:val="hybridMultilevel"/>
    <w:tmpl w:val="6D9A0E22"/>
    <w:lvl w:ilvl="0" w:tplc="63947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F013A0"/>
    <w:multiLevelType w:val="hybridMultilevel"/>
    <w:tmpl w:val="5BDA1DF2"/>
    <w:lvl w:ilvl="0" w:tplc="3370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4679BF"/>
    <w:multiLevelType w:val="hybridMultilevel"/>
    <w:tmpl w:val="0AA6010A"/>
    <w:lvl w:ilvl="0" w:tplc="0644D4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9D7651"/>
    <w:multiLevelType w:val="hybridMultilevel"/>
    <w:tmpl w:val="0336A92E"/>
    <w:lvl w:ilvl="0" w:tplc="95683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F904B0"/>
    <w:multiLevelType w:val="hybridMultilevel"/>
    <w:tmpl w:val="35B6D002"/>
    <w:lvl w:ilvl="0" w:tplc="00F4F3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6C76BB"/>
    <w:multiLevelType w:val="hybridMultilevel"/>
    <w:tmpl w:val="78C0DFBE"/>
    <w:lvl w:ilvl="0" w:tplc="A0A8FC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C972DD9"/>
    <w:multiLevelType w:val="hybridMultilevel"/>
    <w:tmpl w:val="B448B7F4"/>
    <w:lvl w:ilvl="0" w:tplc="6E4A9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5C4004"/>
    <w:multiLevelType w:val="hybridMultilevel"/>
    <w:tmpl w:val="686A28DA"/>
    <w:lvl w:ilvl="0" w:tplc="1E0611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9D60B2"/>
    <w:multiLevelType w:val="hybridMultilevel"/>
    <w:tmpl w:val="F196A22A"/>
    <w:lvl w:ilvl="0" w:tplc="39A27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A02568"/>
    <w:multiLevelType w:val="hybridMultilevel"/>
    <w:tmpl w:val="7CAAE8E6"/>
    <w:lvl w:ilvl="0" w:tplc="F6FA9D50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81F02FF"/>
    <w:multiLevelType w:val="hybridMultilevel"/>
    <w:tmpl w:val="92A082F4"/>
    <w:lvl w:ilvl="0" w:tplc="473A0C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9D3298"/>
    <w:multiLevelType w:val="hybridMultilevel"/>
    <w:tmpl w:val="05C8357C"/>
    <w:lvl w:ilvl="0" w:tplc="75220F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13E02A0"/>
    <w:multiLevelType w:val="hybridMultilevel"/>
    <w:tmpl w:val="E884B138"/>
    <w:lvl w:ilvl="0" w:tplc="5B66D5EA">
      <w:start w:val="1"/>
      <w:numFmt w:val="decimalFullWidth"/>
      <w:lvlText w:val="（%1）"/>
      <w:lvlJc w:val="left"/>
      <w:pPr>
        <w:ind w:left="945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4" w15:restartNumberingAfterBreak="0">
    <w:nsid w:val="528C0343"/>
    <w:multiLevelType w:val="hybridMultilevel"/>
    <w:tmpl w:val="5798F0D6"/>
    <w:lvl w:ilvl="0" w:tplc="D3283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413142F"/>
    <w:multiLevelType w:val="hybridMultilevel"/>
    <w:tmpl w:val="94203BEC"/>
    <w:lvl w:ilvl="0" w:tplc="AA749E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B85916"/>
    <w:multiLevelType w:val="hybridMultilevel"/>
    <w:tmpl w:val="BB88FF0A"/>
    <w:lvl w:ilvl="0" w:tplc="0A0A7A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C625BF6"/>
    <w:multiLevelType w:val="hybridMultilevel"/>
    <w:tmpl w:val="B15CBB64"/>
    <w:lvl w:ilvl="0" w:tplc="001C7E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7D33CC"/>
    <w:multiLevelType w:val="hybridMultilevel"/>
    <w:tmpl w:val="3ECC9928"/>
    <w:lvl w:ilvl="0" w:tplc="45EE19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C33BCD"/>
    <w:multiLevelType w:val="hybridMultilevel"/>
    <w:tmpl w:val="38661626"/>
    <w:lvl w:ilvl="0" w:tplc="661494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C4F5D12"/>
    <w:multiLevelType w:val="hybridMultilevel"/>
    <w:tmpl w:val="BE58C0EA"/>
    <w:lvl w:ilvl="0" w:tplc="E6C0E72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145761"/>
    <w:multiLevelType w:val="hybridMultilevel"/>
    <w:tmpl w:val="3E66613A"/>
    <w:lvl w:ilvl="0" w:tplc="8AAC69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3BA66B0"/>
    <w:multiLevelType w:val="hybridMultilevel"/>
    <w:tmpl w:val="3F1CA7FC"/>
    <w:lvl w:ilvl="0" w:tplc="75220F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4AF21ED"/>
    <w:multiLevelType w:val="hybridMultilevel"/>
    <w:tmpl w:val="8228C9FE"/>
    <w:lvl w:ilvl="0" w:tplc="AE36F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773BE9"/>
    <w:multiLevelType w:val="hybridMultilevel"/>
    <w:tmpl w:val="7FAA1C76"/>
    <w:lvl w:ilvl="0" w:tplc="A4E0A7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AC941AC"/>
    <w:multiLevelType w:val="hybridMultilevel"/>
    <w:tmpl w:val="CC1CE226"/>
    <w:lvl w:ilvl="0" w:tplc="94561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D671CA8"/>
    <w:multiLevelType w:val="hybridMultilevel"/>
    <w:tmpl w:val="580AD8A4"/>
    <w:lvl w:ilvl="0" w:tplc="4294889C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21"/>
  </w:num>
  <w:num w:numId="5">
    <w:abstractNumId w:val="15"/>
  </w:num>
  <w:num w:numId="6">
    <w:abstractNumId w:val="17"/>
  </w:num>
  <w:num w:numId="7">
    <w:abstractNumId w:val="23"/>
  </w:num>
  <w:num w:numId="8">
    <w:abstractNumId w:val="5"/>
  </w:num>
  <w:num w:numId="9">
    <w:abstractNumId w:val="7"/>
  </w:num>
  <w:num w:numId="10">
    <w:abstractNumId w:val="12"/>
  </w:num>
  <w:num w:numId="11">
    <w:abstractNumId w:val="9"/>
  </w:num>
  <w:num w:numId="12">
    <w:abstractNumId w:val="19"/>
  </w:num>
  <w:num w:numId="13">
    <w:abstractNumId w:val="27"/>
  </w:num>
  <w:num w:numId="14">
    <w:abstractNumId w:val="13"/>
  </w:num>
  <w:num w:numId="15">
    <w:abstractNumId w:val="20"/>
  </w:num>
  <w:num w:numId="16">
    <w:abstractNumId w:val="36"/>
  </w:num>
  <w:num w:numId="17">
    <w:abstractNumId w:val="30"/>
  </w:num>
  <w:num w:numId="18">
    <w:abstractNumId w:val="2"/>
  </w:num>
  <w:num w:numId="19">
    <w:abstractNumId w:val="11"/>
  </w:num>
  <w:num w:numId="20">
    <w:abstractNumId w:val="1"/>
  </w:num>
  <w:num w:numId="21">
    <w:abstractNumId w:val="34"/>
  </w:num>
  <w:num w:numId="22">
    <w:abstractNumId w:val="10"/>
  </w:num>
  <w:num w:numId="23">
    <w:abstractNumId w:val="25"/>
  </w:num>
  <w:num w:numId="24">
    <w:abstractNumId w:val="31"/>
  </w:num>
  <w:num w:numId="25">
    <w:abstractNumId w:val="6"/>
  </w:num>
  <w:num w:numId="26">
    <w:abstractNumId w:val="29"/>
  </w:num>
  <w:num w:numId="27">
    <w:abstractNumId w:val="3"/>
  </w:num>
  <w:num w:numId="28">
    <w:abstractNumId w:val="35"/>
  </w:num>
  <w:num w:numId="29">
    <w:abstractNumId w:val="16"/>
  </w:num>
  <w:num w:numId="30">
    <w:abstractNumId w:val="24"/>
  </w:num>
  <w:num w:numId="31">
    <w:abstractNumId w:val="18"/>
  </w:num>
  <w:num w:numId="32">
    <w:abstractNumId w:val="33"/>
  </w:num>
  <w:num w:numId="33">
    <w:abstractNumId w:val="32"/>
  </w:num>
  <w:num w:numId="34">
    <w:abstractNumId w:val="22"/>
  </w:num>
  <w:num w:numId="35">
    <w:abstractNumId w:val="26"/>
  </w:num>
  <w:num w:numId="36">
    <w:abstractNumId w:val="8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D5A"/>
    <w:rsid w:val="000040EA"/>
    <w:rsid w:val="000A630E"/>
    <w:rsid w:val="00112ED6"/>
    <w:rsid w:val="00120E93"/>
    <w:rsid w:val="00142581"/>
    <w:rsid w:val="00156F77"/>
    <w:rsid w:val="00161C9E"/>
    <w:rsid w:val="00180757"/>
    <w:rsid w:val="00180DC0"/>
    <w:rsid w:val="001903C4"/>
    <w:rsid w:val="001C0469"/>
    <w:rsid w:val="001D3DA9"/>
    <w:rsid w:val="00231D76"/>
    <w:rsid w:val="002646FF"/>
    <w:rsid w:val="00270631"/>
    <w:rsid w:val="00284562"/>
    <w:rsid w:val="002C1D5A"/>
    <w:rsid w:val="002D7712"/>
    <w:rsid w:val="00305B81"/>
    <w:rsid w:val="00311AC5"/>
    <w:rsid w:val="00364404"/>
    <w:rsid w:val="00366499"/>
    <w:rsid w:val="00390C67"/>
    <w:rsid w:val="0039369A"/>
    <w:rsid w:val="003B289A"/>
    <w:rsid w:val="003C1D26"/>
    <w:rsid w:val="003F59AC"/>
    <w:rsid w:val="003F719D"/>
    <w:rsid w:val="0042255B"/>
    <w:rsid w:val="00473DA1"/>
    <w:rsid w:val="004759C2"/>
    <w:rsid w:val="00496B8D"/>
    <w:rsid w:val="004D4FC0"/>
    <w:rsid w:val="004D6DF9"/>
    <w:rsid w:val="0050073C"/>
    <w:rsid w:val="00576D67"/>
    <w:rsid w:val="00595EF1"/>
    <w:rsid w:val="005D3F3D"/>
    <w:rsid w:val="005E2398"/>
    <w:rsid w:val="005F4C7A"/>
    <w:rsid w:val="00602046"/>
    <w:rsid w:val="00606E6F"/>
    <w:rsid w:val="00681824"/>
    <w:rsid w:val="00697959"/>
    <w:rsid w:val="006B00E8"/>
    <w:rsid w:val="006F3A2B"/>
    <w:rsid w:val="00711A72"/>
    <w:rsid w:val="00712572"/>
    <w:rsid w:val="00745861"/>
    <w:rsid w:val="00751AD5"/>
    <w:rsid w:val="00755D56"/>
    <w:rsid w:val="00771912"/>
    <w:rsid w:val="00795BD6"/>
    <w:rsid w:val="007E4B44"/>
    <w:rsid w:val="007F380F"/>
    <w:rsid w:val="008605F1"/>
    <w:rsid w:val="0087051F"/>
    <w:rsid w:val="00877962"/>
    <w:rsid w:val="00877D5E"/>
    <w:rsid w:val="008B4B94"/>
    <w:rsid w:val="008B6D27"/>
    <w:rsid w:val="00923122"/>
    <w:rsid w:val="00932219"/>
    <w:rsid w:val="00973695"/>
    <w:rsid w:val="00986F77"/>
    <w:rsid w:val="009A6EFB"/>
    <w:rsid w:val="009E37BA"/>
    <w:rsid w:val="00A24108"/>
    <w:rsid w:val="00A25CC6"/>
    <w:rsid w:val="00A536E0"/>
    <w:rsid w:val="00A72AF9"/>
    <w:rsid w:val="00A76494"/>
    <w:rsid w:val="00AF2630"/>
    <w:rsid w:val="00B2479C"/>
    <w:rsid w:val="00B32DE6"/>
    <w:rsid w:val="00B3302A"/>
    <w:rsid w:val="00B53560"/>
    <w:rsid w:val="00B62562"/>
    <w:rsid w:val="00B75117"/>
    <w:rsid w:val="00B95F7D"/>
    <w:rsid w:val="00BB3F01"/>
    <w:rsid w:val="00BE6FAC"/>
    <w:rsid w:val="00C02EFC"/>
    <w:rsid w:val="00C05AF2"/>
    <w:rsid w:val="00C13D0E"/>
    <w:rsid w:val="00C57DFE"/>
    <w:rsid w:val="00C753C5"/>
    <w:rsid w:val="00C86B35"/>
    <w:rsid w:val="00CA123D"/>
    <w:rsid w:val="00CB0AFA"/>
    <w:rsid w:val="00CE4AAD"/>
    <w:rsid w:val="00D11C26"/>
    <w:rsid w:val="00D16CCA"/>
    <w:rsid w:val="00D22DF8"/>
    <w:rsid w:val="00D24F50"/>
    <w:rsid w:val="00D256C8"/>
    <w:rsid w:val="00D325FF"/>
    <w:rsid w:val="00DA72F8"/>
    <w:rsid w:val="00DC3DC1"/>
    <w:rsid w:val="00DE471F"/>
    <w:rsid w:val="00DF1ECB"/>
    <w:rsid w:val="00DF7066"/>
    <w:rsid w:val="00E277AA"/>
    <w:rsid w:val="00EA3095"/>
    <w:rsid w:val="00ED57DD"/>
    <w:rsid w:val="00F05A77"/>
    <w:rsid w:val="00F12CD2"/>
    <w:rsid w:val="00F1722D"/>
    <w:rsid w:val="00F61B84"/>
    <w:rsid w:val="00F75108"/>
    <w:rsid w:val="00FA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3040E7D"/>
  <w15:chartTrackingRefBased/>
  <w15:docId w15:val="{ABE8D40B-1467-47E0-A7C1-EA874FDD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1D5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75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759C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58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45861"/>
  </w:style>
  <w:style w:type="paragraph" w:styleId="a9">
    <w:name w:val="footer"/>
    <w:basedOn w:val="a"/>
    <w:link w:val="aa"/>
    <w:uiPriority w:val="99"/>
    <w:unhideWhenUsed/>
    <w:rsid w:val="007458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45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339</Words>
  <Characters>1933</Characters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