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4DEC" w14:textId="77777777" w:rsidR="001E42C3" w:rsidRPr="008B28CF" w:rsidRDefault="003D5A0D" w:rsidP="001E42C3">
      <w:pPr>
        <w:ind w:left="240" w:hangingChars="100" w:hanging="240"/>
        <w:rPr>
          <w:rFonts w:ascii="BIZ UD明朝 Medium" w:eastAsia="BIZ UD明朝 Medium" w:hAnsi="BIZ UD明朝 Medium"/>
          <w:kern w:val="0"/>
          <w:sz w:val="24"/>
        </w:rPr>
      </w:pPr>
      <w:r w:rsidRPr="008B28CF">
        <w:rPr>
          <w:rFonts w:ascii="BIZ UD明朝 Medium" w:eastAsia="BIZ UD明朝 Medium" w:hAnsi="BIZ UD明朝 Medium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3F22E7" wp14:editId="672AD0B5">
                <wp:simplePos x="0" y="0"/>
                <wp:positionH relativeFrom="margin">
                  <wp:align>right</wp:align>
                </wp:positionH>
                <wp:positionV relativeFrom="paragraph">
                  <wp:posOffset>-167005</wp:posOffset>
                </wp:positionV>
                <wp:extent cx="1323975" cy="209550"/>
                <wp:effectExtent l="0" t="0" r="0" b="0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0EC4B" w14:textId="7FB60C4C" w:rsidR="00104F10" w:rsidRPr="008B28CF" w:rsidRDefault="00104F10" w:rsidP="00FC4845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0B3C1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F22E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53.05pt;margin-top:-13.15pt;width:104.25pt;height:16.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WG9AEAAMYDAAAOAAAAZHJzL2Uyb0RvYy54bWysU8Fu2zAMvQ/YPwi6L07SZkmMOEXXosOA&#10;rhvQ9gMYWY6F2aJGKbGzrx8lp2m23YpdBImkH997pFdXfduIvSZv0BZyMhpLoa3C0thtIZ+f7j4s&#10;pPABbAkNWl3Ig/byav3+3apzuZ5ijU2pSTCI9XnnClmH4PIs86rWLfgROm05WSG1EPhJ26wk6Bi9&#10;bbLpePwx65BKR6i09xy9HZJynfCrSqvwraq8DqIpJHML6aR0buKZrVeQbwlcbdSRBryBRQvGctMT&#10;1C0EEDsy/0C1RhF6rMJIYZthVRmlkwZWMxn/peaxBqeTFjbHu5NN/v/Bqof9dxKm5NnNpbDQ8oye&#10;dB/EJ+zFZfKncz7nskfHhaHnONcmrd7do/rhhcWbGuxWXxNhV2somd8kOpudfRon4nMfQTbdVyy5&#10;D+wCJqC+ojaax3YIRuc5HU6ziVxUbHkxvVjOZ1Iozk3Hy9kskcsgf/nakQ+fNbYiXgpJPPuEDvt7&#10;HyIbyF9KYjOLd6Zp0vwb+0eAC2MksY+EB+qh3/RcHVVssDywDsJhnXj9+VIj/ZKi41UqpP+5A9JS&#10;NF8sezG/nC6ZeEiPxWLJ+ug8sTlLgFUMVMggxXC9CcO27hyZbc19Bu8tXrN7lUnCXjkdWfOyJL3H&#10;xY7beP5OVa+/3/o3AAAA//8DAFBLAwQUAAYACAAAACEA5KzhlN4AAAAGAQAADwAAAGRycy9kb3du&#10;cmV2LnhtbEyPQUvDQBSE74L/YXmCt3ZjpGuJeSmpoIIXa5XS4yb7TILZtyG7baO/3u1Jj8MMM9/k&#10;q8n24kij7xwj3MwTEMS1Mx03CB/vj7MlCB80G907JoRv8rAqLi9ynRl34jc6bkMjYgn7TCO0IQyZ&#10;lL5uyWo/dwNx9D7daHWIcmykGfUplttepkmipNUdx4VWD/TQUv21PViEn86Xz5vXdajWi/1TsnlR&#10;flcqxOurqbwHEWgKf2E440d0KCJT5Q5svOgR4pGAMEvVLYhop8lyAaJCUHcgi1z+xy9+AQAA//8D&#10;AFBLAQItABQABgAIAAAAIQC2gziS/gAAAOEBAAATAAAAAAAAAAAAAAAAAAAAAABbQ29udGVudF9U&#10;eXBlc10ueG1sUEsBAi0AFAAGAAgAAAAhADj9If/WAAAAlAEAAAsAAAAAAAAAAAAAAAAALwEAAF9y&#10;ZWxzLy5yZWxzUEsBAi0AFAAGAAgAAAAhAPEENYb0AQAAxgMAAA4AAAAAAAAAAAAAAAAALgIAAGRy&#10;cy9lMm9Eb2MueG1sUEsBAi0AFAAGAAgAAAAhAOSs4ZTeAAAABgEAAA8AAAAAAAAAAAAAAAAATgQA&#10;AGRycy9kb3ducmV2LnhtbFBLBQYAAAAABAAEAPMAAABZBQAAAAA=&#10;" filled="f" stroked="f">
                <v:textbox inset="5.85pt,.7pt,5.85pt,.7pt">
                  <w:txbxContent>
                    <w:p w14:paraId="68D0EC4B" w14:textId="7FB60C4C" w:rsidR="00104F10" w:rsidRPr="008B28CF" w:rsidRDefault="00104F10" w:rsidP="00FC4845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0B3C1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7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5172C" w14:textId="77777777" w:rsidR="001E42C3" w:rsidRPr="008B28CF" w:rsidRDefault="001E42C3" w:rsidP="000728BB">
      <w:pPr>
        <w:rPr>
          <w:rFonts w:ascii="BIZ UD明朝 Medium" w:eastAsia="BIZ UD明朝 Medium" w:hAnsi="BIZ UD明朝 Medium"/>
          <w:sz w:val="24"/>
        </w:rPr>
      </w:pPr>
    </w:p>
    <w:p w14:paraId="6296D4EA" w14:textId="77777777"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14:paraId="4F72FE5B" w14:textId="77777777"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14:paraId="0994D1BD" w14:textId="77777777"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14:paraId="2D3EE99F" w14:textId="77777777"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14:paraId="619547CF" w14:textId="77777777" w:rsidR="00FC4845" w:rsidRPr="008B28CF" w:rsidRDefault="00FC4845" w:rsidP="000728BB">
      <w:pPr>
        <w:rPr>
          <w:rFonts w:ascii="BIZ UD明朝 Medium" w:eastAsia="BIZ UD明朝 Medium" w:hAnsi="BIZ UD明朝 Medium"/>
          <w:sz w:val="24"/>
        </w:rPr>
      </w:pPr>
    </w:p>
    <w:p w14:paraId="4D588988" w14:textId="612CF0ED" w:rsidR="00FC4845" w:rsidRPr="000B3C1E" w:rsidRDefault="000B3C1E" w:rsidP="000B3C1E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B3C1E">
        <w:rPr>
          <w:rFonts w:ascii="BIZ UD明朝 Medium" w:eastAsia="BIZ UD明朝 Medium" w:hAnsi="BIZ UD明朝 Medium" w:hint="eastAsia"/>
          <w:b/>
          <w:sz w:val="40"/>
          <w:szCs w:val="40"/>
        </w:rPr>
        <w:t>令和７年度ペットボトルベール売払事業者募集</w:t>
      </w:r>
    </w:p>
    <w:p w14:paraId="58A10B69" w14:textId="77777777" w:rsidR="00FC4845" w:rsidRPr="006B4284" w:rsidRDefault="00FC4845" w:rsidP="00FC4845">
      <w:pPr>
        <w:jc w:val="center"/>
        <w:rPr>
          <w:rFonts w:ascii="BIZ UD明朝 Medium" w:eastAsia="BIZ UD明朝 Medium" w:hAnsi="BIZ UD明朝 Medium"/>
          <w:b/>
          <w:sz w:val="52"/>
          <w:szCs w:val="52"/>
        </w:rPr>
      </w:pPr>
      <w:r w:rsidRPr="006B4284">
        <w:rPr>
          <w:rFonts w:ascii="BIZ UD明朝 Medium" w:eastAsia="BIZ UD明朝 Medium" w:hAnsi="BIZ UD明朝 Medium" w:hint="eastAsia"/>
          <w:b/>
          <w:sz w:val="52"/>
          <w:szCs w:val="52"/>
        </w:rPr>
        <w:t>提　案　書</w:t>
      </w:r>
    </w:p>
    <w:p w14:paraId="353F8F4A" w14:textId="77777777"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14:paraId="6268E30C" w14:textId="77777777" w:rsidR="00FC4845" w:rsidRPr="008B28CF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14:paraId="2DDC351D" w14:textId="3B050585" w:rsidR="00FC4845" w:rsidRDefault="00FC484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14:paraId="4AB1A525" w14:textId="20441611" w:rsidR="002F7195" w:rsidRDefault="002F7195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14:paraId="6F0F563A" w14:textId="3A6BD6EC" w:rsidR="005E0C04" w:rsidRDefault="005E0C04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14:paraId="5620EC48" w14:textId="48156A1C" w:rsidR="005E0C04" w:rsidRDefault="005E0C04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14:paraId="789499D9" w14:textId="77DF0653" w:rsidR="005E0C04" w:rsidRDefault="005E0C04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14:paraId="42029EF4" w14:textId="7998D9C4" w:rsidR="005E0C04" w:rsidRDefault="005E0C04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14:paraId="77E74051" w14:textId="77777777" w:rsidR="005E0C04" w:rsidRDefault="005E0C04" w:rsidP="00FC484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</w:p>
    <w:p w14:paraId="2D780B65" w14:textId="77777777" w:rsidR="002F7195" w:rsidRPr="00A979B5" w:rsidRDefault="002F7195" w:rsidP="00AD6212">
      <w:pPr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（</w:t>
      </w:r>
      <w:r w:rsidRPr="00A979B5">
        <w:rPr>
          <w:rFonts w:ascii="BIZ UD明朝 Medium" w:eastAsia="BIZ UD明朝 Medium" w:hAnsi="BIZ UD明朝 Medium" w:hint="eastAsia"/>
          <w:b/>
          <w:sz w:val="28"/>
          <w:szCs w:val="28"/>
        </w:rPr>
        <w:t>買受人）</w:t>
      </w:r>
    </w:p>
    <w:p w14:paraId="29DF447C" w14:textId="48049686" w:rsidR="002F7195" w:rsidRPr="002F7195" w:rsidRDefault="002F7195" w:rsidP="002F7195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2F7195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1A513" wp14:editId="055EA6B0">
                <wp:simplePos x="0" y="0"/>
                <wp:positionH relativeFrom="column">
                  <wp:posOffset>382905</wp:posOffset>
                </wp:positionH>
                <wp:positionV relativeFrom="paragraph">
                  <wp:posOffset>375590</wp:posOffset>
                </wp:positionV>
                <wp:extent cx="5295900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88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0.15pt;margin-top:29.55pt;width:417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9Q+AEAAJUDAAAOAAAAZHJzL2Uyb0RvYy54bWysU8FuEzEQvSPxD5bvZDeLUtFVNj2klEuB&#10;SC3cJ7Z318LrsWwnm1zDuT8AB6T+AEggceRjIpTfwHbStMANsQfL4/F7fvNmdny26hRZCusk6ooO&#10;BzklQjPkUjcVfXN98eQZJc6D5qBQi4quhaNnk8ePxr0pRYEtKi4sCSTalb2paOu9KbPMsVZ04AZo&#10;hA7JGm0HPoS2ybiFPrB3Kivy/CTr0XJjkQnnwun5Pkknib+uBfOv69oJT1RFgzafVpvWeVyzyRjK&#10;xoJpJTvIgH9Q0YHU4dEj1Tl4IAsr/6LqJLPosPYDhl2GdS2ZSDWEaob5H9VctWBEqiWY48zRJvf/&#10;aNmr5cwSyStaUKKhCy3affy2+/5h9+n2582X7ebr9v3NdvN5u/lBiuhWb1wZQFM9s7FettJX5hLZ&#10;O0c0TlvQjUiqr9cmUA0jIvsNEgNnwpvz/iXycAcWHpN1q9p2pFbSvI3ASB7sIavUq/WxV2LlCQuH&#10;o+J0dJqHlrK7XAZlpIhAY51/IbAjcVNR5y3IpvVT1DpMBNo9PSwvnY8C7wERrPFCKpUGQ2nSV/Tk&#10;6ShPehwqyWMyXnO2mU+VJUuIo5W+VG3IPLxmcaF5ImsF8OeHvQep9vvwuNIHk6Ive4fnyNcze2de&#10;6H1SeZjTOFwP44S+/5smvwAAAP//AwBQSwMEFAAGAAgAAAAhAPUPEEDdAAAACAEAAA8AAABkcnMv&#10;ZG93bnJldi54bWxMj81OwzAQhO9IvIO1SFwQtctP1YQ4FQIhVdzacuDoxEsSYa+j2G0NT88iDuW4&#10;M6PZb6pV9k4ccIpDIA3zmQKB1AY7UKfhbfdyvQQRkyFrXCDU8IURVvX5WWVKG460wcM2dYJLKJZG&#10;Q5/SWEoZ2x69ibMwIrH3ESZvEp9TJ+1kjlzunbxRaiG9GYg/9GbEpx7bz+3ea3jORVpfvX+rjXNr&#10;lXdNiq9dofXlRX58AJEwp1MYfvEZHWpmasKebBROw0LdclLDfTEHwf6yuGOh+RNkXcn/A+ofAAAA&#10;//8DAFBLAQItABQABgAIAAAAIQC2gziS/gAAAOEBAAATAAAAAAAAAAAAAAAAAAAAAABbQ29udGVu&#10;dF9UeXBlc10ueG1sUEsBAi0AFAAGAAgAAAAhADj9If/WAAAAlAEAAAsAAAAAAAAAAAAAAAAALwEA&#10;AF9yZWxzLy5yZWxzUEsBAi0AFAAGAAgAAAAhANo2P1D4AQAAlQMAAA4AAAAAAAAAAAAAAAAALgIA&#10;AGRycy9lMm9Eb2MueG1sUEsBAi0AFAAGAAgAAAAhAPUPEEDdAAAACAEAAA8AAAAAAAAAAAAAAAAA&#10;UgQAAGRycy9kb3ducmV2LnhtbFBLBQYAAAAABAAEAPMAAABcBQAAAAA=&#10;" strokeweight=".5pt"/>
            </w:pict>
          </mc:Fallback>
        </mc:AlternateContent>
      </w:r>
      <w:r w:rsidRPr="002F7195">
        <w:rPr>
          <w:rFonts w:hAnsi="BIZ UD明朝 Medium" w:hint="eastAsia"/>
          <w:sz w:val="20"/>
          <w:szCs w:val="20"/>
        </w:rPr>
        <w:t xml:space="preserve">　　</w:t>
      </w:r>
      <w:r>
        <w:rPr>
          <w:rFonts w:hAnsi="BIZ UD明朝 Medium" w:hint="eastAsia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商号</w:t>
      </w:r>
      <w:r w:rsidRPr="002F7195">
        <w:rPr>
          <w:rFonts w:ascii="BIZ UD明朝 Medium" w:eastAsia="BIZ UD明朝 Medium" w:hAnsi="BIZ UD明朝 Medium" w:hint="eastAsia"/>
          <w:b/>
          <w:sz w:val="28"/>
          <w:szCs w:val="28"/>
        </w:rPr>
        <w:t>又は名称：</w:t>
      </w:r>
      <w:r w:rsidR="00AD6212" w:rsidRPr="002F7195"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</w:p>
    <w:p w14:paraId="10C777A4" w14:textId="15EABCF8" w:rsidR="002F7195" w:rsidRPr="002F7195" w:rsidRDefault="002F7195" w:rsidP="002F7195">
      <w:pPr>
        <w:rPr>
          <w:rFonts w:ascii="BIZ UD明朝 Medium" w:eastAsia="BIZ UD明朝 Medium" w:hAnsi="BIZ UD明朝 Medium"/>
          <w:sz w:val="28"/>
          <w:szCs w:val="28"/>
        </w:rPr>
      </w:pPr>
      <w:r w:rsidRPr="002F7195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</w:p>
    <w:p w14:paraId="39DD1646" w14:textId="694DE060" w:rsidR="002F7195" w:rsidRPr="002F7195" w:rsidRDefault="002F7195" w:rsidP="002F7195">
      <w:pPr>
        <w:rPr>
          <w:rFonts w:ascii="BIZ UD明朝 Medium" w:eastAsia="BIZ UD明朝 Medium" w:hAnsi="BIZ UD明朝 Medium"/>
          <w:sz w:val="28"/>
          <w:szCs w:val="28"/>
        </w:rPr>
      </w:pPr>
    </w:p>
    <w:p w14:paraId="3A983EF2" w14:textId="77777777" w:rsidR="00A979B5" w:rsidRDefault="00A979B5" w:rsidP="00FC4845">
      <w:pPr>
        <w:rPr>
          <w:rFonts w:ascii="BIZ UD明朝 Medium" w:eastAsia="BIZ UD明朝 Medium" w:hAnsi="BIZ UD明朝 Medium"/>
          <w:sz w:val="36"/>
          <w:szCs w:val="36"/>
          <w:u w:val="single"/>
        </w:rPr>
      </w:pPr>
    </w:p>
    <w:p w14:paraId="340988B1" w14:textId="77777777" w:rsidR="00FC4845" w:rsidRPr="008B28CF" w:rsidRDefault="003D5A0D" w:rsidP="00FC4845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9592F5" wp14:editId="3533ADBA">
                <wp:simplePos x="0" y="0"/>
                <wp:positionH relativeFrom="column">
                  <wp:posOffset>4867275</wp:posOffset>
                </wp:positionH>
                <wp:positionV relativeFrom="paragraph">
                  <wp:posOffset>-180975</wp:posOffset>
                </wp:positionV>
                <wp:extent cx="1012825" cy="228600"/>
                <wp:effectExtent l="0" t="0" r="1270" b="444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FFA94" w14:textId="63BF6368" w:rsidR="00104F10" w:rsidRPr="008B28CF" w:rsidRDefault="00104F10" w:rsidP="00FC4845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4949A0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92F5" id="Text Box 41" o:spid="_x0000_s1027" type="#_x0000_t202" style="position:absolute;left:0;text-align:left;margin-left:383.25pt;margin-top:-14.25pt;width:79.7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mw8wEAAM0DAAAOAAAAZHJzL2Uyb0RvYy54bWysU8GO0zAQvSPxD5bvNGm0lG7UdLXsahHS&#10;wiLt8gGOYycWiceM3Sbl6xk7bSlwQ1ws2zN+896b8eZmGnq2V+gN2IovFzlnykpojG0r/vXl4c2a&#10;Mx+EbUQPVlX8oDy/2b5+tRldqQrooG8UMgKxvhxdxbsQXJllXnZqEH4BTlkKasBBBDpimzUoRkIf&#10;+qzI81U2AjYOQSrv6fZ+DvJtwtdayfCktVeB9RUnbiGtmNY6rtl2I8oWheuMPNIQ/8BiEMZS0TPU&#10;vQiC7dD8BTUYieBBh4WEIQOtjVRJA6lZ5n+oee6EU0kLmePd2Sb//2Dl5/0XZKah3q04s2KgHr2o&#10;KbD3MLGrZfRndL6ktGdHiWGie8pNWr17BPnNMwt3nbCtukWEsVOiIX7pZXbxdMbxEaQeP0FDdcQu&#10;QAKaNA7RPLKDETr16XDuTeQiY8l8WayLt5xJihXFepWn5mWiPL126MMHBQOLm4oj9T6hi/2jD6SD&#10;Uk8psZiFB9P3qf+9/e2CEuNNYh8Jz9TDVE+zUSdTamgOJAdhnir6BbTpAH9wNtJEVdx/3wlUnPUf&#10;LVny7qq4Jv4hHdbra5KJl4H6IiCsJKCKB87m7V2Yh3bn0LQd1ZlbYOGWTNQm6Ytuz5yO5Glmkuzj&#10;fMehvDynrF+/cPsTAAD//wMAUEsDBBQABgAIAAAAIQCx3VuA3wAAAAkBAAAPAAAAZHJzL2Rvd25y&#10;ZXYueG1sTI/BTsMwEETvSPyDtUjcWodIMSXEqVIkQOJCKQhxdOIliYjXUey2ga9ne4LbjuZpdqZY&#10;z24QB5xC70nD1TIBgdR421Or4e31frECEaIhawZPqOEbA6zL87PC5NYf6QUPu9gKDqGQGw1djGMu&#10;ZWg6dCYs/YjE3qefnIksp1bayRw53A0yTRIlnemJP3RmxLsOm6/d3mn46UP1uH3exHqTfTwk2ycV&#10;3iul9eXFXN2CiDjHPxhO9bk6lNyp9nuyQQwarpXKGNWwSFd8MHGTKl5Xs5WBLAv5f0H5CwAA//8D&#10;AFBLAQItABQABgAIAAAAIQC2gziS/gAAAOEBAAATAAAAAAAAAAAAAAAAAAAAAABbQ29udGVudF9U&#10;eXBlc10ueG1sUEsBAi0AFAAGAAgAAAAhADj9If/WAAAAlAEAAAsAAAAAAAAAAAAAAAAALwEAAF9y&#10;ZWxzLy5yZWxzUEsBAi0AFAAGAAgAAAAhABlsObDzAQAAzQMAAA4AAAAAAAAAAAAAAAAALgIAAGRy&#10;cy9lMm9Eb2MueG1sUEsBAi0AFAAGAAgAAAAhALHdW4DfAAAACQEAAA8AAAAAAAAAAAAAAAAATQQA&#10;AGRycy9kb3ducmV2LnhtbFBLBQYAAAAABAAEAPMAAABZBQAAAAA=&#10;" filled="f" stroked="f">
                <v:textbox inset="5.85pt,.7pt,5.85pt,.7pt">
                  <w:txbxContent>
                    <w:p w14:paraId="255FFA94" w14:textId="63BF6368" w:rsidR="00104F10" w:rsidRPr="008B28CF" w:rsidRDefault="00104F10" w:rsidP="00FC4845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4949A0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7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4A46" w:rsidRPr="008B28CF" w14:paraId="2CD76683" w14:textId="77777777" w:rsidTr="00E969BB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6CCDC3A4" w14:textId="28DE8F16" w:rsidR="00E84A46" w:rsidRPr="008B28CF" w:rsidRDefault="000B3C1E" w:rsidP="00E84A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【提案者に関する項目</w:t>
            </w:r>
            <w:r w:rsidR="00CC517B" w:rsidRPr="008B28CF"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</w:tc>
      </w:tr>
      <w:tr w:rsidR="00CC517B" w:rsidRPr="008B28CF" w14:paraId="1A5D37E2" w14:textId="77777777" w:rsidTr="00E969BB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5E8473D9" w14:textId="40616D5D" w:rsidR="00CC517B" w:rsidRPr="008B28CF" w:rsidRDefault="00CC517B" w:rsidP="00E84A46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1-(1)　</w:t>
            </w:r>
            <w:r w:rsidR="0001252E">
              <w:rPr>
                <w:rFonts w:hint="eastAsia"/>
              </w:rPr>
              <w:t xml:space="preserve"> </w:t>
            </w:r>
            <w:proofErr w:type="spellStart"/>
            <w:r w:rsidR="0001252E" w:rsidRPr="0001252E">
              <w:rPr>
                <w:rFonts w:ascii="BIZ UD明朝 Medium" w:eastAsia="BIZ UD明朝 Medium" w:hAnsi="BIZ UD明朝 Medium" w:hint="eastAsia"/>
                <w:sz w:val="24"/>
              </w:rPr>
              <w:t>BtoB</w:t>
            </w:r>
            <w:proofErr w:type="spellEnd"/>
            <w:r w:rsidR="0001252E" w:rsidRPr="0001252E">
              <w:rPr>
                <w:rFonts w:ascii="BIZ UD明朝 Medium" w:eastAsia="BIZ UD明朝 Medium" w:hAnsi="BIZ UD明朝 Medium" w:hint="eastAsia"/>
                <w:sz w:val="24"/>
              </w:rPr>
              <w:t>事業実績</w:t>
            </w:r>
          </w:p>
        </w:tc>
      </w:tr>
      <w:tr w:rsidR="00E84A46" w:rsidRPr="008B6CB2" w14:paraId="5DA1793B" w14:textId="77777777" w:rsidTr="00E969BB">
        <w:trPr>
          <w:trHeight w:val="12166"/>
        </w:trPr>
        <w:tc>
          <w:tcPr>
            <w:tcW w:w="9268" w:type="dxa"/>
            <w:shd w:val="clear" w:color="auto" w:fill="auto"/>
          </w:tcPr>
          <w:p w14:paraId="6B129752" w14:textId="77777777" w:rsidR="00C446A2" w:rsidRDefault="00C446A2" w:rsidP="0001252E">
            <w:pPr>
              <w:ind w:left="360" w:hangingChars="150" w:hanging="360"/>
              <w:rPr>
                <w:rFonts w:ascii="BIZ UD明朝 Medium" w:eastAsia="BIZ UD明朝 Medium" w:hAnsi="BIZ UD明朝 Medium"/>
                <w:sz w:val="24"/>
              </w:rPr>
            </w:pPr>
          </w:p>
          <w:p w14:paraId="5998F3D9" w14:textId="3EA396F5" w:rsidR="0001252E" w:rsidRDefault="0001252E" w:rsidP="0001252E">
            <w:pPr>
              <w:ind w:left="360" w:hangingChars="150" w:hanging="360"/>
              <w:rPr>
                <w:rFonts w:ascii="BIZ UD明朝 Medium" w:eastAsia="BIZ UD明朝 Medium" w:hAnsi="BIZ UD明朝 Medium"/>
                <w:sz w:val="24"/>
              </w:rPr>
            </w:pPr>
            <w:r w:rsidRPr="0001252E">
              <w:rPr>
                <w:rFonts w:ascii="BIZ UD明朝 Medium" w:eastAsia="BIZ UD明朝 Medium" w:hAnsi="BIZ UD明朝 Medium" w:hint="eastAsia"/>
                <w:sz w:val="24"/>
              </w:rPr>
              <w:t>※ 使用済みペットボトルをペットボトル等 （ペットボトル及びその原材料への再生を行った事業の実績 （年度ごとの使用済みペットボトルの調達先，再生したペットボトル等の出荷量）を</w:t>
            </w:r>
            <w:r w:rsidR="001F6E2E">
              <w:rPr>
                <w:rFonts w:ascii="BIZ UD明朝 Medium" w:eastAsia="BIZ UD明朝 Medium" w:hAnsi="BIZ UD明朝 Medium" w:hint="eastAsia"/>
                <w:sz w:val="24"/>
              </w:rPr>
              <w:t>記載</w:t>
            </w:r>
            <w:r w:rsidR="00EB5A0C">
              <w:rPr>
                <w:rFonts w:ascii="BIZ UD明朝 Medium" w:eastAsia="BIZ UD明朝 Medium" w:hAnsi="BIZ UD明朝 Medium" w:hint="eastAsia"/>
                <w:sz w:val="24"/>
              </w:rPr>
              <w:t>してください</w:t>
            </w:r>
            <w:r w:rsidRPr="0001252E">
              <w:rPr>
                <w:rFonts w:ascii="BIZ UD明朝 Medium" w:eastAsia="BIZ UD明朝 Medium" w:hAnsi="BIZ UD明朝 Medium" w:hint="eastAsia"/>
                <w:sz w:val="24"/>
              </w:rPr>
              <w:t>。</w:t>
            </w:r>
          </w:p>
          <w:p w14:paraId="1887239E" w14:textId="77777777" w:rsidR="0001252E" w:rsidRPr="008B6CB2" w:rsidRDefault="0001252E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BCFAD3D" w14:textId="345A8850" w:rsidR="0001252E" w:rsidRPr="0001252E" w:rsidRDefault="00800B21" w:rsidP="0001252E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ア　</w:t>
            </w:r>
            <w:r w:rsidR="008B6CB2" w:rsidRPr="008B6CB2">
              <w:rPr>
                <w:rFonts w:ascii="BIZ UD明朝 Medium" w:eastAsia="BIZ UD明朝 Medium" w:hAnsi="BIZ UD明朝 Medium" w:hint="eastAsia"/>
                <w:sz w:val="24"/>
              </w:rPr>
              <w:t>市町村からのベール引渡しによる</w:t>
            </w:r>
            <w:proofErr w:type="spellStart"/>
            <w:r w:rsidR="008B6CB2" w:rsidRPr="008B6CB2">
              <w:rPr>
                <w:rFonts w:ascii="BIZ UD明朝 Medium" w:eastAsia="BIZ UD明朝 Medium" w:hAnsi="BIZ UD明朝 Medium" w:hint="eastAsia"/>
                <w:sz w:val="24"/>
              </w:rPr>
              <w:t>BtoB</w:t>
            </w:r>
            <w:proofErr w:type="spellEnd"/>
            <w:r w:rsidR="008B6CB2" w:rsidRPr="008B6CB2">
              <w:rPr>
                <w:rFonts w:ascii="BIZ UD明朝 Medium" w:eastAsia="BIZ UD明朝 Medium" w:hAnsi="BIZ UD明朝 Medium" w:hint="eastAsia"/>
                <w:sz w:val="24"/>
              </w:rPr>
              <w:t>リサイクルの再生実績</w:t>
            </w:r>
            <w:r w:rsidR="008B6CB2">
              <w:rPr>
                <w:rFonts w:ascii="BIZ UD明朝 Medium" w:eastAsia="BIZ UD明朝 Medium" w:hAnsi="BIZ UD明朝 Medium" w:hint="eastAsia"/>
                <w:sz w:val="24"/>
              </w:rPr>
              <w:t>について</w:t>
            </w:r>
            <w:r w:rsidR="001F6E2E">
              <w:rPr>
                <w:rFonts w:ascii="BIZ UD明朝 Medium" w:eastAsia="BIZ UD明朝 Medium" w:hAnsi="BIZ UD明朝 Medium" w:hint="eastAsia"/>
                <w:sz w:val="24"/>
              </w:rPr>
              <w:t>記載</w:t>
            </w:r>
            <w:r w:rsidR="008B6CB2">
              <w:rPr>
                <w:rFonts w:ascii="BIZ UD明朝 Medium" w:eastAsia="BIZ UD明朝 Medium" w:hAnsi="BIZ UD明朝 Medium" w:hint="eastAsia"/>
                <w:sz w:val="24"/>
              </w:rPr>
              <w:t>してください。</w:t>
            </w:r>
          </w:p>
          <w:p w14:paraId="53D2981A" w14:textId="7B72576F" w:rsidR="0001252E" w:rsidRDefault="0001252E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C91271F" w14:textId="1796BC63" w:rsidR="0001252E" w:rsidRDefault="0001252E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CC5D9A4" w14:textId="13544B93" w:rsidR="0001252E" w:rsidRDefault="0001252E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3E3F8E8" w14:textId="7BD0A017" w:rsidR="005C6D57" w:rsidRDefault="005C6D57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D9A7AF5" w14:textId="7A6BD25B" w:rsidR="005C6D57" w:rsidRDefault="005C6D57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571E698" w14:textId="77777777" w:rsidR="005C6D57" w:rsidRDefault="005C6D57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09FAF14" w14:textId="090C3915" w:rsidR="00EB5A0C" w:rsidRDefault="00EB5A0C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4F6918E" w14:textId="77777777" w:rsidR="00EB5A0C" w:rsidRPr="00EB5A0C" w:rsidRDefault="00EB5A0C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F73B978" w14:textId="77777777" w:rsidR="0001252E" w:rsidRDefault="0001252E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24963E1" w14:textId="7D5A4F9F" w:rsidR="0001252E" w:rsidRPr="0001252E" w:rsidRDefault="00800B21" w:rsidP="008B6CB2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イ　</w:t>
            </w:r>
            <w:r w:rsidR="008B6CB2" w:rsidRPr="008B6CB2">
              <w:rPr>
                <w:rFonts w:ascii="BIZ UD明朝 Medium" w:eastAsia="BIZ UD明朝 Medium" w:hAnsi="BIZ UD明朝 Medium" w:hint="eastAsia"/>
                <w:sz w:val="24"/>
              </w:rPr>
              <w:t>市町村以外からのベール引渡しによる</w:t>
            </w:r>
            <w:proofErr w:type="spellStart"/>
            <w:r w:rsidR="008B6CB2" w:rsidRPr="008B6CB2">
              <w:rPr>
                <w:rFonts w:ascii="BIZ UD明朝 Medium" w:eastAsia="BIZ UD明朝 Medium" w:hAnsi="BIZ UD明朝 Medium" w:hint="eastAsia"/>
                <w:sz w:val="24"/>
              </w:rPr>
              <w:t>BtoB</w:t>
            </w:r>
            <w:proofErr w:type="spellEnd"/>
            <w:r w:rsidR="008B6CB2" w:rsidRPr="008B6CB2">
              <w:rPr>
                <w:rFonts w:ascii="BIZ UD明朝 Medium" w:eastAsia="BIZ UD明朝 Medium" w:hAnsi="BIZ UD明朝 Medium" w:hint="eastAsia"/>
                <w:sz w:val="24"/>
              </w:rPr>
              <w:t>リサイクルの再生実績</w:t>
            </w:r>
            <w:r w:rsidR="008B6CB2">
              <w:rPr>
                <w:rFonts w:ascii="BIZ UD明朝 Medium" w:eastAsia="BIZ UD明朝 Medium" w:hAnsi="BIZ UD明朝 Medium" w:hint="eastAsia"/>
                <w:sz w:val="24"/>
              </w:rPr>
              <w:t>について</w:t>
            </w:r>
            <w:r w:rsidR="001F6E2E">
              <w:rPr>
                <w:rFonts w:ascii="BIZ UD明朝 Medium" w:eastAsia="BIZ UD明朝 Medium" w:hAnsi="BIZ UD明朝 Medium" w:hint="eastAsia"/>
                <w:sz w:val="24"/>
              </w:rPr>
              <w:t>記載</w:t>
            </w:r>
            <w:r w:rsidR="008B6CB2">
              <w:rPr>
                <w:rFonts w:ascii="BIZ UD明朝 Medium" w:eastAsia="BIZ UD明朝 Medium" w:hAnsi="BIZ UD明朝 Medium" w:hint="eastAsia"/>
                <w:sz w:val="24"/>
              </w:rPr>
              <w:t>してください。</w:t>
            </w:r>
          </w:p>
          <w:p w14:paraId="18C5CE1C" w14:textId="6E3F902B" w:rsidR="0001252E" w:rsidRDefault="0001252E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78AAC06" w14:textId="3DF612F5" w:rsidR="005C6D57" w:rsidRDefault="005C6D57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442245C" w14:textId="1879B1B8" w:rsidR="005C6D57" w:rsidRDefault="005C6D57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537AB25" w14:textId="13AD71C7" w:rsidR="00EB5A0C" w:rsidRDefault="00EB5A0C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FF28FC5" w14:textId="046CDC3C" w:rsidR="00EB5A0C" w:rsidRDefault="00EB5A0C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F498DB0" w14:textId="23CD7301" w:rsidR="005C6D57" w:rsidRDefault="005C6D57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BC1AD94" w14:textId="702CD3CA" w:rsidR="005C6D57" w:rsidRDefault="005C6D57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2C5E219" w14:textId="7C7F9A57" w:rsidR="005C6D57" w:rsidRDefault="005C6D57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65103D4" w14:textId="77777777" w:rsidR="005C6D57" w:rsidRDefault="005C6D57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3E6770F" w14:textId="77777777" w:rsidR="0001252E" w:rsidRDefault="0001252E" w:rsidP="000125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B48B4D4" w14:textId="77777777" w:rsidR="00547790" w:rsidRDefault="0001252E" w:rsidP="0001252E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 w:rsidRPr="0001252E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8B6CB2">
              <w:rPr>
                <w:rFonts w:ascii="BIZ UD明朝 Medium" w:eastAsia="BIZ UD明朝 Medium" w:hAnsi="BIZ UD明朝 Medium" w:hint="eastAsia"/>
                <w:sz w:val="24"/>
              </w:rPr>
              <w:t>上記に記述した実績についての証明する書類を</w:t>
            </w:r>
            <w:r w:rsidRPr="0001252E">
              <w:rPr>
                <w:rFonts w:ascii="BIZ UD明朝 Medium" w:eastAsia="BIZ UD明朝 Medium" w:hAnsi="BIZ UD明朝 Medium" w:hint="eastAsia"/>
                <w:sz w:val="24"/>
              </w:rPr>
              <w:t>添付</w:t>
            </w:r>
            <w:r w:rsidR="00EB5A0C">
              <w:rPr>
                <w:rFonts w:ascii="BIZ UD明朝 Medium" w:eastAsia="BIZ UD明朝 Medium" w:hAnsi="BIZ UD明朝 Medium" w:hint="eastAsia"/>
                <w:sz w:val="24"/>
              </w:rPr>
              <w:t>してください</w:t>
            </w:r>
            <w:r w:rsidRPr="0001252E">
              <w:rPr>
                <w:rFonts w:ascii="BIZ UD明朝 Medium" w:eastAsia="BIZ UD明朝 Medium" w:hAnsi="BIZ UD明朝 Medium" w:hint="eastAsia"/>
                <w:sz w:val="24"/>
              </w:rPr>
              <w:t>。</w:t>
            </w:r>
          </w:p>
          <w:p w14:paraId="71F1A059" w14:textId="2441A1E1" w:rsidR="008B6CB2" w:rsidRPr="008B6CB2" w:rsidRDefault="008B6CB2" w:rsidP="008B6CB2">
            <w:pPr>
              <w:ind w:left="240" w:hangingChars="100" w:hanging="240"/>
              <w:rPr>
                <w:rFonts w:ascii="BIZ UD明朝 Medium" w:eastAsia="BIZ UD明朝 Medium" w:hAnsi="BIZ UD明朝 Medium"/>
                <w:bCs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8B6CB2">
              <w:rPr>
                <w:rFonts w:ascii="BIZ UD明朝 Medium" w:eastAsia="BIZ UD明朝 Medium" w:hAnsi="BIZ UD明朝 Medium" w:hint="eastAsia"/>
                <w:bCs/>
                <w:sz w:val="24"/>
              </w:rPr>
              <w:t>（例</w:t>
            </w:r>
            <w:r>
              <w:rPr>
                <w:rFonts w:ascii="BIZ UD明朝 Medium" w:eastAsia="BIZ UD明朝 Medium" w:hAnsi="BIZ UD明朝 Medium" w:hint="eastAsia"/>
                <w:bCs/>
                <w:sz w:val="24"/>
              </w:rPr>
              <w:t>）契約書、仕様書など</w:t>
            </w:r>
          </w:p>
        </w:tc>
      </w:tr>
    </w:tbl>
    <w:p w14:paraId="16B4B2DD" w14:textId="77777777" w:rsidR="00111B69" w:rsidRPr="008B28CF" w:rsidRDefault="00111B69" w:rsidP="00BD0D09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14:paraId="2D3E8760" w14:textId="77777777" w:rsidR="00111B69" w:rsidRPr="008B28CF" w:rsidRDefault="003D5A0D" w:rsidP="00BD0D09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9C81A1" wp14:editId="0125B4CA">
                <wp:simplePos x="0" y="0"/>
                <wp:positionH relativeFrom="column">
                  <wp:posOffset>4886325</wp:posOffset>
                </wp:positionH>
                <wp:positionV relativeFrom="paragraph">
                  <wp:posOffset>-184150</wp:posOffset>
                </wp:positionV>
                <wp:extent cx="1012825" cy="228600"/>
                <wp:effectExtent l="0" t="1905" r="1270" b="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5FAD8" w14:textId="79412629" w:rsidR="00104F10" w:rsidRPr="008B28CF" w:rsidRDefault="00104F10" w:rsidP="00BD0D09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4949A0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7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C81A1" id="Text Box 42" o:spid="_x0000_s1028" type="#_x0000_t202" style="position:absolute;left:0;text-align:left;margin-left:384.75pt;margin-top:-14.5pt;width:79.7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KN8wEAAM0DAAAOAAAAZHJzL2Uyb0RvYy54bWysU1Fv0zAQfkfiP1h+p0mjMbqo6TQ2DSEN&#10;hrTxAy6O01gkPnN2m5Rfz9npSoE3xItl+87ffd935/X1NPRir8kbtJVcLnIptFXYGLut5Nfn+zcr&#10;KXwA20CPVlfyoL283rx+tR5dqQvssG80CQaxvhxdJbsQXJllXnV6AL9Apy0HW6QBAh9pmzUEI6MP&#10;fVbk+WU2IjWOUGnv+fZuDspNwm9brcJj23odRF9J5hbSSmmt45pt1lBuCVxn1JEG/AOLAYzloieo&#10;OwggdmT+ghqMIvTYhoXCIcO2NUonDaxmmf+h5qkDp5MWNse7k03+/8Gqz/svJEzDvXsrhYWBe/Ss&#10;pyDe4yQuiujP6HzJaU+OE8PE95ybtHr3gOqbFxZvO7BbfUOEY6ehYX7L+DI7ezrj+AhSj5+w4Tqw&#10;C5iAppaGaB7bIRid+3Q49SZyUbFkvixWBXNUHCuK1WWempdB+fLakQ8fNA4ibipJ3PuEDvsHHyIb&#10;KF9SYjGL96bvU/97+9sFJ8abxD4SnqmHqZ6SUSdTamwOLIdwnir+BbzpkH5IMfJEVdJ/3wFpKfqP&#10;li15d1FcMf+QDqvVFcuk80B9FgCrGKiSQYp5exvmod05MtuO68wtsHjDJrYm6Ytuz5yO5Hlmkuzj&#10;fMehPD+nrF+/cPMTAAD//wMAUEsDBBQABgAIAAAAIQA51BS83wAAAAkBAAAPAAAAZHJzL2Rvd25y&#10;ZXYueG1sTI/BTsMwEETvSPyDtUjcWptKDSTEqVIkQOJCaSvE0YmXJCJeR7HbBr6ehQvcdjRPszP5&#10;anK9OOIYOk8aruYKBFLtbUeNhv3ufnYDIkRD1vSeUMMnBlgV52e5yaw/0Qset7ERHEIhMxraGIdM&#10;ylC36EyY+wGJvXc/OhNZjo20ozlxuOvlQqlEOtMRf2jNgHct1h/bg9Pw1YXycfO8jtV6+fagNk9J&#10;eC0TrS8vpvIWRMQp/sHwU5+rQ8GdKn8gG0Sv4TpJl4xqmC1SHsVE+ntUbCmQRS7/Lyi+AQAA//8D&#10;AFBLAQItABQABgAIAAAAIQC2gziS/gAAAOEBAAATAAAAAAAAAAAAAAAAAAAAAABbQ29udGVudF9U&#10;eXBlc10ueG1sUEsBAi0AFAAGAAgAAAAhADj9If/WAAAAlAEAAAsAAAAAAAAAAAAAAAAALwEAAF9y&#10;ZWxzLy5yZWxzUEsBAi0AFAAGAAgAAAAhAIXp4o3zAQAAzQMAAA4AAAAAAAAAAAAAAAAALgIAAGRy&#10;cy9lMm9Eb2MueG1sUEsBAi0AFAAGAAgAAAAhADnUFLzfAAAACQEAAA8AAAAAAAAAAAAAAAAATQQA&#10;AGRycy9kb3ducmV2LnhtbFBLBQYAAAAABAAEAPMAAABZBQAAAAA=&#10;" filled="f" stroked="f">
                <v:textbox inset="5.85pt,.7pt,5.85pt,.7pt">
                  <w:txbxContent>
                    <w:p w14:paraId="6195FAD8" w14:textId="79412629" w:rsidR="00104F10" w:rsidRPr="008B28CF" w:rsidRDefault="00104F10" w:rsidP="00BD0D09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4949A0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7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D0D09" w:rsidRPr="008B28CF" w14:paraId="6761CD08" w14:textId="77777777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52DC4577" w14:textId="224A1D20" w:rsidR="00BD0D09" w:rsidRPr="008B28CF" w:rsidRDefault="00CC517B" w:rsidP="00325C9E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</w:t>
            </w:r>
            <w:r w:rsidR="00F93299">
              <w:rPr>
                <w:rFonts w:ascii="BIZ UD明朝 Medium" w:eastAsia="BIZ UD明朝 Medium" w:hAnsi="BIZ UD明朝 Medium" w:hint="eastAsia"/>
                <w:sz w:val="24"/>
              </w:rPr>
              <w:t>提案者に関する項目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</w:tc>
      </w:tr>
      <w:tr w:rsidR="00CC517B" w:rsidRPr="008B28CF" w14:paraId="59653417" w14:textId="77777777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2E038DD7" w14:textId="76CABDE0" w:rsidR="00CC517B" w:rsidRPr="008B28CF" w:rsidRDefault="00CC517B" w:rsidP="00325C9E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1-(2)　</w:t>
            </w:r>
            <w:r w:rsidR="00F93299">
              <w:rPr>
                <w:rFonts w:ascii="BIZ UD明朝 Medium" w:eastAsia="BIZ UD明朝 Medium" w:hAnsi="BIZ UD明朝 Medium" w:hint="eastAsia"/>
                <w:sz w:val="24"/>
              </w:rPr>
              <w:t>経営の健全性</w:t>
            </w:r>
          </w:p>
        </w:tc>
      </w:tr>
      <w:tr w:rsidR="00BD0D09" w:rsidRPr="008B28CF" w14:paraId="23D25895" w14:textId="77777777" w:rsidTr="00E969BB">
        <w:trPr>
          <w:trHeight w:val="12166"/>
        </w:trPr>
        <w:tc>
          <w:tcPr>
            <w:tcW w:w="9268" w:type="dxa"/>
            <w:shd w:val="clear" w:color="auto" w:fill="auto"/>
          </w:tcPr>
          <w:p w14:paraId="2757A117" w14:textId="77777777" w:rsidR="00C446A2" w:rsidRDefault="00C446A2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A8C3F08" w14:textId="1D6F8BE3" w:rsidR="00BD0D09" w:rsidRPr="008B28CF" w:rsidRDefault="00362080" w:rsidP="00362080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ア　</w:t>
            </w:r>
            <w:r w:rsidR="00F93299" w:rsidRPr="00F93299">
              <w:rPr>
                <w:rFonts w:ascii="BIZ UD明朝 Medium" w:eastAsia="BIZ UD明朝 Medium" w:hAnsi="BIZ UD明朝 Medium" w:hint="eastAsia"/>
                <w:sz w:val="24"/>
              </w:rPr>
              <w:t>直近３か年（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会社設立</w:t>
            </w:r>
            <w:r w:rsidR="00F93299" w:rsidRPr="00F93299">
              <w:rPr>
                <w:rFonts w:ascii="BIZ UD明朝 Medium" w:eastAsia="BIZ UD明朝 Medium" w:hAnsi="BIZ UD明朝 Medium" w:hint="eastAsia"/>
                <w:sz w:val="24"/>
              </w:rPr>
              <w:t>３年未満の場合は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設立</w:t>
            </w:r>
            <w:r w:rsidR="00F93299" w:rsidRPr="00F93299">
              <w:rPr>
                <w:rFonts w:ascii="BIZ UD明朝 Medium" w:eastAsia="BIZ UD明朝 Medium" w:hAnsi="BIZ UD明朝 Medium" w:hint="eastAsia"/>
                <w:sz w:val="24"/>
              </w:rPr>
              <w:t>以来）の</w:t>
            </w:r>
            <w:r w:rsidR="00A4235D">
              <w:rPr>
                <w:rFonts w:ascii="BIZ UD明朝 Medium" w:eastAsia="BIZ UD明朝 Medium" w:hAnsi="BIZ UD明朝 Medium" w:hint="eastAsia"/>
                <w:sz w:val="24"/>
              </w:rPr>
              <w:t>決算の概要</w:t>
            </w:r>
            <w:r w:rsidR="00C5648B">
              <w:rPr>
                <w:rFonts w:ascii="BIZ UD明朝 Medium" w:eastAsia="BIZ UD明朝 Medium" w:hAnsi="BIZ UD明朝 Medium" w:hint="eastAsia"/>
                <w:sz w:val="24"/>
              </w:rPr>
              <w:t>を記載してください</w:t>
            </w:r>
            <w:r w:rsidR="00F93299">
              <w:rPr>
                <w:rFonts w:ascii="BIZ UD明朝 Medium" w:eastAsia="BIZ UD明朝 Medium" w:hAnsi="BIZ UD明朝 Medium" w:hint="eastAsia"/>
                <w:sz w:val="24"/>
              </w:rPr>
              <w:t>。</w:t>
            </w:r>
          </w:p>
          <w:p w14:paraId="115AE63C" w14:textId="2A630041" w:rsidR="009B18ED" w:rsidRDefault="009B18E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30D943B" w14:textId="36E1299F" w:rsidR="009046B0" w:rsidRPr="008B28CF" w:rsidRDefault="00362080" w:rsidP="009046B0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&lt;記入例&gt;　　　　　　　　　　　　　　　　　　　　　　</w:t>
            </w:r>
            <w:r w:rsidR="009046B0">
              <w:rPr>
                <w:rFonts w:ascii="BIZ UD明朝 Medium" w:eastAsia="BIZ UD明朝 Medium" w:hAnsi="BIZ UD明朝 Medium" w:hint="eastAsia"/>
                <w:sz w:val="24"/>
              </w:rPr>
              <w:t xml:space="preserve">（単位　円）　　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26"/>
              <w:gridCol w:w="1928"/>
              <w:gridCol w:w="1928"/>
              <w:gridCol w:w="1928"/>
            </w:tblGrid>
            <w:tr w:rsidR="008B6CB2" w14:paraId="2B45A0C1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4B8D30F0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029B4168" w14:textId="0E4AD552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Ｒ３年度</w:t>
                  </w:r>
                </w:p>
              </w:tc>
              <w:tc>
                <w:tcPr>
                  <w:tcW w:w="1928" w:type="dxa"/>
                </w:tcPr>
                <w:p w14:paraId="1928DA92" w14:textId="451589BD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Ｒ４年度</w:t>
                  </w:r>
                </w:p>
              </w:tc>
              <w:tc>
                <w:tcPr>
                  <w:tcW w:w="1928" w:type="dxa"/>
                </w:tcPr>
                <w:p w14:paraId="4F55D7D3" w14:textId="1E6D7314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Ｒ５年度</w:t>
                  </w:r>
                </w:p>
              </w:tc>
            </w:tr>
            <w:tr w:rsidR="008B6CB2" w14:paraId="51712AF7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2934E38E" w14:textId="1530F4FE" w:rsidR="008B6CB2" w:rsidRDefault="009046B0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売上高</w:t>
                  </w:r>
                </w:p>
              </w:tc>
              <w:tc>
                <w:tcPr>
                  <w:tcW w:w="1928" w:type="dxa"/>
                </w:tcPr>
                <w:p w14:paraId="6D0A9773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4A6100F3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066E52F5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8B6CB2" w14:paraId="3E1F818A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7D8A14C7" w14:textId="50F368B1" w:rsidR="008B6CB2" w:rsidRDefault="009046B0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売上原価</w:t>
                  </w:r>
                </w:p>
              </w:tc>
              <w:tc>
                <w:tcPr>
                  <w:tcW w:w="1928" w:type="dxa"/>
                </w:tcPr>
                <w:p w14:paraId="354C0856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40E89067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34F88BFF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8B6CB2" w14:paraId="7290C459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59B9650C" w14:textId="7C81F5DC" w:rsidR="008B6CB2" w:rsidRDefault="009046B0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営業利益金額</w:t>
                  </w:r>
                </w:p>
              </w:tc>
              <w:tc>
                <w:tcPr>
                  <w:tcW w:w="1928" w:type="dxa"/>
                </w:tcPr>
                <w:p w14:paraId="38665600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48FE1345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56360CAA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8B6CB2" w14:paraId="3B3956AE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36C98E6E" w14:textId="15D81BAA" w:rsidR="008B6CB2" w:rsidRDefault="009046B0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経常利益金額</w:t>
                  </w:r>
                </w:p>
              </w:tc>
              <w:tc>
                <w:tcPr>
                  <w:tcW w:w="1928" w:type="dxa"/>
                </w:tcPr>
                <w:p w14:paraId="6D69F4CA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14E0D9A1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1109ACDD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8B6CB2" w14:paraId="4B974066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21BF1420" w14:textId="7F291822" w:rsidR="008B6CB2" w:rsidRDefault="009046B0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特別利益</w:t>
                  </w:r>
                </w:p>
              </w:tc>
              <w:tc>
                <w:tcPr>
                  <w:tcW w:w="1928" w:type="dxa"/>
                </w:tcPr>
                <w:p w14:paraId="3A73CAF8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073E608B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7F0A5CCE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8B6CB2" w14:paraId="5C3B8011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048E62BF" w14:textId="603EAEF2" w:rsidR="008B6CB2" w:rsidRDefault="009046B0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純利益金額</w:t>
                  </w:r>
                </w:p>
              </w:tc>
              <w:tc>
                <w:tcPr>
                  <w:tcW w:w="1928" w:type="dxa"/>
                </w:tcPr>
                <w:p w14:paraId="656EFD1F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6DF16FE4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625E71AA" w14:textId="77777777" w:rsidR="008B6CB2" w:rsidRDefault="008B6CB2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A4235D" w14:paraId="7DB0E438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268CFD25" w14:textId="15CCDE73" w:rsidR="00A4235D" w:rsidRP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DC032C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0"/>
                      <w:szCs w:val="20"/>
                    </w:rPr>
                    <w:t>※その他必要に応じて項目追加のこと</w:t>
                  </w:r>
                </w:p>
              </w:tc>
              <w:tc>
                <w:tcPr>
                  <w:tcW w:w="1928" w:type="dxa"/>
                </w:tcPr>
                <w:p w14:paraId="09D84EBC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4A51310D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27D3A6C0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A4235D" w14:paraId="0D51AC0D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34F18437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306A0DC5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6F9F0599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42A69FEA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A4235D" w14:paraId="147261AF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2F0740AC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4448C174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3632571B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44448A17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A4235D" w14:paraId="57FBF61D" w14:textId="77777777" w:rsidTr="009046B0">
              <w:trPr>
                <w:jc w:val="center"/>
              </w:trPr>
              <w:tc>
                <w:tcPr>
                  <w:tcW w:w="2026" w:type="dxa"/>
                </w:tcPr>
                <w:p w14:paraId="4A776488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61589191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1DD5518D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14:paraId="1BA65AF4" w14:textId="77777777" w:rsidR="00A4235D" w:rsidRDefault="00A4235D" w:rsidP="009046B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</w:tbl>
          <w:p w14:paraId="673F347B" w14:textId="3E96630F" w:rsidR="009B18ED" w:rsidRPr="008B28CF" w:rsidRDefault="009B18E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88A21C5" w14:textId="77777777" w:rsidR="00A4235D" w:rsidRDefault="00A4235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E20BF65" w14:textId="458A473D" w:rsidR="00A4235D" w:rsidRDefault="00362080" w:rsidP="00362080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イ　</w:t>
            </w:r>
            <w:r w:rsidR="00A4235D" w:rsidRPr="00F93299">
              <w:rPr>
                <w:rFonts w:ascii="BIZ UD明朝 Medium" w:eastAsia="BIZ UD明朝 Medium" w:hAnsi="BIZ UD明朝 Medium" w:hint="eastAsia"/>
                <w:sz w:val="24"/>
              </w:rPr>
              <w:t>直近３か年（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会社設立</w:t>
            </w:r>
            <w:r w:rsidR="00A4235D" w:rsidRPr="00F93299">
              <w:rPr>
                <w:rFonts w:ascii="BIZ UD明朝 Medium" w:eastAsia="BIZ UD明朝 Medium" w:hAnsi="BIZ UD明朝 Medium" w:hint="eastAsia"/>
                <w:sz w:val="24"/>
              </w:rPr>
              <w:t>３年未満の場合は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設立</w:t>
            </w:r>
            <w:r w:rsidRPr="00F93299">
              <w:rPr>
                <w:rFonts w:ascii="BIZ UD明朝 Medium" w:eastAsia="BIZ UD明朝 Medium" w:hAnsi="BIZ UD明朝 Medium" w:hint="eastAsia"/>
                <w:sz w:val="24"/>
              </w:rPr>
              <w:t>以来</w:t>
            </w:r>
            <w:r w:rsidR="00A4235D" w:rsidRPr="00F93299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="00A4235D">
              <w:rPr>
                <w:rFonts w:ascii="BIZ UD明朝 Medium" w:eastAsia="BIZ UD明朝 Medium" w:hAnsi="BIZ UD明朝 Medium" w:hint="eastAsia"/>
                <w:sz w:val="24"/>
              </w:rPr>
              <w:t>の損益計算書を添付してください。</w:t>
            </w:r>
          </w:p>
          <w:p w14:paraId="7891E190" w14:textId="0F874B73" w:rsidR="00A4235D" w:rsidRPr="00A4235D" w:rsidRDefault="00A4235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4663140" w14:textId="77777777" w:rsidR="00A4235D" w:rsidRDefault="00A4235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987196D" w14:textId="4EE765A1" w:rsidR="00A4235D" w:rsidRDefault="00A4235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E32B538" w14:textId="77777777" w:rsidR="00A4235D" w:rsidRDefault="00A4235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ECD44B9" w14:textId="29523C02" w:rsidR="00A4235D" w:rsidRPr="008B28CF" w:rsidRDefault="00A4235D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79D0AD8" w14:textId="77777777" w:rsidR="00BD0D09" w:rsidRPr="008B28CF" w:rsidRDefault="00BD0D09" w:rsidP="00BD0D09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14:paraId="3EB5DB95" w14:textId="77777777" w:rsidR="00BD0D09" w:rsidRPr="008B28CF" w:rsidRDefault="003D5A0D" w:rsidP="00BD0D09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955ECF" wp14:editId="6362F23B">
                <wp:simplePos x="0" y="0"/>
                <wp:positionH relativeFrom="column">
                  <wp:posOffset>4886325</wp:posOffset>
                </wp:positionH>
                <wp:positionV relativeFrom="paragraph">
                  <wp:posOffset>-200025</wp:posOffset>
                </wp:positionV>
                <wp:extent cx="1012825" cy="228600"/>
                <wp:effectExtent l="0" t="0" r="1270" b="444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6AAD2" w14:textId="23371DEA" w:rsidR="00104F10" w:rsidRPr="008B28CF" w:rsidRDefault="00104F10" w:rsidP="00BD0D09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4949A0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7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55ECF" id="Text Box 43" o:spid="_x0000_s1029" type="#_x0000_t202" style="position:absolute;left:0;text-align:left;margin-left:384.75pt;margin-top:-15.75pt;width:79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SZ9QEAAM0DAAAOAAAAZHJzL2Uyb0RvYy54bWysU9tu2zAMfR+wfxD0vtjxsi414hRdiw4D&#10;ugvQ7gMYWY6F2aJGKbGzrx8lp1m6vg17ESSROjznkFpdjX0n9pq8QVvJ+SyXQluFtbHbSn5/vHuz&#10;lMIHsDV0aHUlD9rLq/XrV6vBlbrAFrtak2AQ68vBVbINwZVZ5lWre/AzdNpysEHqIfCRtllNMDB6&#10;32VFnl9kA1LtCJX2nm9vp6BcJ/ym0Sp8bRqvg+gqydxCWimtm7hm6xWUWwLXGnWkAf/AogdjuegJ&#10;6hYCiB2ZF1C9UYQemzBT2GfYNEbppIHVzPO/1Dy04HTSwuZ4d7LJ/z9Y9WX/jYSpuXcLKSz03KNH&#10;PQbxAUexeBv9GZwvOe3BcWIY+Z5zk1bv7lH98MLiTQt2q6+JcGg11MxvHl9mZ08nHB9BNsNnrLkO&#10;7AImoLGhPprHdghG5z4dTr2JXFQsmc+LZfFOCsWxolhe5Kl5GZRPrx358FFjL+KmksS9T+iwv/ch&#10;soHyKSUWs3hnui71v7PPLjgx3iT2kfBEPYybMRl1MmWD9YHlEE5Txb+ANy3SLykGnqhK+p87IC1F&#10;98myJe8XxSXzD+mwXF6yTDoPbM4CYBUDVTJIMW1vwjS0O0dm23KdqQUWr9nExiR90e2J05E8z0yS&#10;fZzvOJTn55T15xeufwMAAP//AwBQSwMEFAAGAAgAAAAhABL2Y5rhAAAACQEAAA8AAABkcnMvZG93&#10;bnJldi54bWxMj8FOwzAMhu9IvENkJG5bukHLWppOHRIgcWFsCHFMG9NWNE7VZFvh6TEnuNnyp9/f&#10;n68n24sjjr5zpGAxj0Ag1c501Ch43d/PViB80GR07wgVfKGHdXF+luvMuBO94HEXGsEh5DOtoA1h&#10;yKT0dYtW+7kbkPj24UarA69jI82oTxxue7mMokRa3RF/aPWAdy3Wn7uDVfDd+fJx+7wJ1SZ+f4i2&#10;T4l/KxOlLi+m8hZEwCn8wfCrz+pQsFPlDmS86BXcJGnMqILZ1YIHJtJlyu0qBdcxyCKX/xsUPwAA&#10;AP//AwBQSwECLQAUAAYACAAAACEAtoM4kv4AAADhAQAAEwAAAAAAAAAAAAAAAAAAAAAAW0NvbnRl&#10;bnRfVHlwZXNdLnhtbFBLAQItABQABgAIAAAAIQA4/SH/1gAAAJQBAAALAAAAAAAAAAAAAAAAAC8B&#10;AABfcmVscy8ucmVsc1BLAQItABQABgAIAAAAIQDxalSZ9QEAAM0DAAAOAAAAAAAAAAAAAAAAAC4C&#10;AABkcnMvZTJvRG9jLnhtbFBLAQItABQABgAIAAAAIQAS9mOa4QAAAAkBAAAPAAAAAAAAAAAAAAAA&#10;AE8EAABkcnMvZG93bnJldi54bWxQSwUGAAAAAAQABADzAAAAXQUAAAAA&#10;" filled="f" stroked="f">
                <v:textbox inset="5.85pt,.7pt,5.85pt,.7pt">
                  <w:txbxContent>
                    <w:p w14:paraId="11E6AAD2" w14:textId="23371DEA" w:rsidR="00104F10" w:rsidRPr="008B28CF" w:rsidRDefault="00104F10" w:rsidP="00BD0D09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4949A0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7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D0D09" w:rsidRPr="008B28CF" w14:paraId="1367500C" w14:textId="77777777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61B5B82C" w14:textId="7EE8C92C" w:rsidR="00BD0D09" w:rsidRPr="008B28CF" w:rsidRDefault="00CC517B" w:rsidP="00325C9E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</w:t>
            </w:r>
            <w:r w:rsidR="00800B21">
              <w:rPr>
                <w:rFonts w:ascii="BIZ UD明朝 Medium" w:eastAsia="BIZ UD明朝 Medium" w:hAnsi="BIZ UD明朝 Medium" w:hint="eastAsia"/>
                <w:sz w:val="24"/>
              </w:rPr>
              <w:t>リサイクルに関する項目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</w:tc>
      </w:tr>
      <w:tr w:rsidR="00CC517B" w:rsidRPr="008B28CF" w14:paraId="47AF9F77" w14:textId="77777777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7D768A96" w14:textId="5B03531B" w:rsidR="00CC517B" w:rsidRPr="008B28CF" w:rsidRDefault="00800B21" w:rsidP="00325C9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="00CC517B" w:rsidRPr="008B28CF">
              <w:rPr>
                <w:rFonts w:ascii="BIZ UD明朝 Medium" w:eastAsia="BIZ UD明朝 Medium" w:hAnsi="BIZ UD明朝 Medium" w:hint="eastAsia"/>
                <w:sz w:val="24"/>
              </w:rPr>
              <w:t>-(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 w:rsidR="00CC517B"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)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適正処理、持続可能性</w:t>
            </w:r>
          </w:p>
        </w:tc>
      </w:tr>
      <w:tr w:rsidR="00BD0D09" w:rsidRPr="008B28CF" w14:paraId="0AB3E4E0" w14:textId="77777777" w:rsidTr="00E969BB">
        <w:trPr>
          <w:trHeight w:val="12166"/>
        </w:trPr>
        <w:tc>
          <w:tcPr>
            <w:tcW w:w="9268" w:type="dxa"/>
            <w:shd w:val="clear" w:color="auto" w:fill="auto"/>
          </w:tcPr>
          <w:p w14:paraId="0CF8971C" w14:textId="77777777" w:rsidR="00C446A2" w:rsidRDefault="00C446A2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DA93B5A" w14:textId="2DE735D8" w:rsidR="001F6E2E" w:rsidRDefault="00BD0D09" w:rsidP="001F6E2E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62080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2057BE" w:rsidRPr="002057BE">
              <w:rPr>
                <w:rFonts w:ascii="BIZ UD明朝 Medium" w:eastAsia="BIZ UD明朝 Medium" w:hAnsi="BIZ UD明朝 Medium" w:hint="eastAsia"/>
                <w:sz w:val="24"/>
              </w:rPr>
              <w:t>運搬、リサイクル工程、製品化、残渣・異物処理までの一連の工程を記載してください。</w:t>
            </w:r>
            <w:r w:rsidR="001F6E2E">
              <w:rPr>
                <w:rFonts w:ascii="BIZ UD明朝 Medium" w:eastAsia="BIZ UD明朝 Medium" w:hAnsi="BIZ UD明朝 Medium" w:hint="eastAsia"/>
                <w:sz w:val="24"/>
              </w:rPr>
              <w:t>（各処理段階における協力・連携・契約（予定含む）事業者と当該事業者が行う処理概要を記載してください。）</w:t>
            </w:r>
          </w:p>
          <w:p w14:paraId="1ABEB0EB" w14:textId="3A61E672" w:rsidR="008D77E9" w:rsidRDefault="008D77E9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14139C3" w14:textId="3C2166D6" w:rsidR="008D77E9" w:rsidRDefault="008D77E9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872E7BF" w14:textId="1B317995" w:rsidR="00231935" w:rsidRDefault="00231935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41211E2" w14:textId="77777777" w:rsidR="00231935" w:rsidRDefault="00231935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9EA2BA2" w14:textId="1798AF36" w:rsidR="008D77E9" w:rsidRDefault="008D77E9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786576C" w14:textId="27F6EFF1" w:rsidR="008D77E9" w:rsidRDefault="008D77E9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75FAA9F" w14:textId="77777777" w:rsidR="00231935" w:rsidRDefault="00231935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7395574" w14:textId="77777777" w:rsidR="008D77E9" w:rsidRDefault="008D77E9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BD4CDC5" w14:textId="77777777" w:rsidR="008D77E9" w:rsidRDefault="008D77E9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C50BC38" w14:textId="42F4D309" w:rsidR="008D77E9" w:rsidRDefault="008D77E9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550DDEE" w14:textId="4A5ECF3F" w:rsidR="00231935" w:rsidRDefault="00231935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2419148" w14:textId="77777777" w:rsidR="00231935" w:rsidRDefault="00231935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7C3F294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33DFAAB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BC66955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5C3BB57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0F6F42A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D01B6E4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5D2152F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7836312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AF4A501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66AED9C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F2A2FC5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E92A43F" w14:textId="77777777" w:rsidR="00BD6828" w:rsidRPr="008B28CF" w:rsidRDefault="00BD6828" w:rsidP="00325C9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2600CB7" w14:textId="77777777" w:rsidR="00BD0D09" w:rsidRPr="008B28CF" w:rsidRDefault="00BD0D09" w:rsidP="00BD0D09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14:paraId="29D489D2" w14:textId="77777777" w:rsidR="00EE30E5" w:rsidRPr="008B28CF" w:rsidRDefault="003D5A0D" w:rsidP="007E2E2C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F3AE44" wp14:editId="50714D5B">
                <wp:simplePos x="0" y="0"/>
                <wp:positionH relativeFrom="column">
                  <wp:posOffset>4886325</wp:posOffset>
                </wp:positionH>
                <wp:positionV relativeFrom="paragraph">
                  <wp:posOffset>-200025</wp:posOffset>
                </wp:positionV>
                <wp:extent cx="1012825" cy="228600"/>
                <wp:effectExtent l="0" t="0" r="1270" b="444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D989E" w14:textId="17CF3022" w:rsidR="00104F10" w:rsidRPr="008B28CF" w:rsidRDefault="00104F10" w:rsidP="007E2E2C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4949A0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AE44" id="Text Box 45" o:spid="_x0000_s1030" type="#_x0000_t202" style="position:absolute;left:0;text-align:left;margin-left:384.75pt;margin-top:-15.75pt;width:79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hi9gEAAM0DAAAOAAAAZHJzL2Uyb0RvYy54bWysU1Fv0zAQfkfiP1h+p0lDN7qo6TQ2DSGN&#10;gbTxA66O01gkPnN2m4xfz9lpS4E3xItl+87ffd9359X12Hdir8kbtJWcz3IptFVYG7ut5Nfn+zdL&#10;KXwAW0OHVlfyRXt5vX79ajW4UhfYYldrEgxifTm4SrYhuDLLvGp1D36GTlsONkg9BD7SNqsJBkbv&#10;u6zI88tsQKododLe8+3dFJTrhN80WoXPTeN1EF0lmVtIK6V1E9dsvYJyS+Baow404B9Y9GAsFz1B&#10;3UEAsSPzF1RvFKHHJswU9hk2jVE6aWA18/wPNU8tOJ20sDnenWzy/w9WPe6/kDA19+6tFBZ67tGz&#10;HoN4j6NYXER/BudLTntynBhGvufcpNW7B1TfvLB424Ld6hsiHFoNNfObx5fZ2dMJx0eQzfAJa64D&#10;u4AJaGyoj+axHYLRuU8vp95ELiqWzOfFsriQQnGsKJaXeWpeBuXxtSMfPmjsRdxUkrj3CR32Dz5E&#10;NlAeU2Ixi/em61L/O/vbBSfGm8Q+Ep6oh3EzJqMWR1M2WL+wHMJpqvgX8KZF+iHFwBNVSf99B6Sl&#10;6D5atuTdorhi/iEdlssrlknngc1ZAKxioEoGKabtbZiGdufIbFuuM7XA4g2b2JikL7o9cTqQ55lJ&#10;sg/zHYfy/Jyyfv3C9U8AAAD//wMAUEsDBBQABgAIAAAAIQAS9mOa4QAAAAkBAAAPAAAAZHJzL2Rv&#10;d25yZXYueG1sTI/BTsMwDIbvSLxDZCRuW7pBy1qaTh0SIHFhbAhxTBvTVjRO1WRb4ekxJ7jZ8qff&#10;35+vJ9uLI46+c6RgMY9AINXOdNQoeN3fz1YgfNBkdO8IFXyhh3VxfpbrzLgTveBxFxrBIeQzraAN&#10;Ycik9HWLVvu5G5D49uFGqwOvYyPNqE8cbnu5jKJEWt0Rf2j1gHct1p+7g1Xw3fnycfu8CdUmfn+I&#10;tk+JfysTpS4vpvIWRMAp/MHwq8/qULBT5Q5kvOgV3CRpzKiC2dWCBybSZcrtKgXXMcgil/8bFD8A&#10;AAD//wMAUEsBAi0AFAAGAAgAAAAhALaDOJL+AAAA4QEAABMAAAAAAAAAAAAAAAAAAAAAAFtDb250&#10;ZW50X1R5cGVzXS54bWxQSwECLQAUAAYACAAAACEAOP0h/9YAAACUAQAACwAAAAAAAAAAAAAAAAAv&#10;AQAAX3JlbHMvLnJlbHNQSwECLQAUAAYACAAAACEAovRoYvYBAADNAwAADgAAAAAAAAAAAAAAAAAu&#10;AgAAZHJzL2Uyb0RvYy54bWxQSwECLQAUAAYACAAAACEAEvZjmuEAAAAJAQAADwAAAAAAAAAAAAAA&#10;AABQBAAAZHJzL2Rvd25yZXYueG1sUEsFBgAAAAAEAAQA8wAAAF4FAAAAAA==&#10;" filled="f" stroked="f">
                <v:textbox inset="5.85pt,.7pt,5.85pt,.7pt">
                  <w:txbxContent>
                    <w:p w14:paraId="36ED989E" w14:textId="17CF3022" w:rsidR="00104F10" w:rsidRPr="008B28CF" w:rsidRDefault="00104F10" w:rsidP="007E2E2C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4949A0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7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E30E5" w:rsidRPr="008B28CF" w14:paraId="02DB4704" w14:textId="77777777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59B7FFC0" w14:textId="0094CA2A" w:rsidR="00EE30E5" w:rsidRPr="008B28CF" w:rsidRDefault="00CC517B" w:rsidP="00EE30E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【</w:t>
            </w:r>
            <w:r w:rsidR="00EB5A0C">
              <w:rPr>
                <w:rFonts w:ascii="BIZ UD明朝 Medium" w:eastAsia="BIZ UD明朝 Medium" w:hAnsi="BIZ UD明朝 Medium" w:hint="eastAsia"/>
                <w:sz w:val="24"/>
              </w:rPr>
              <w:t>リサイクルに関する項目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</w:tc>
      </w:tr>
      <w:tr w:rsidR="00CC517B" w:rsidRPr="008B28CF" w14:paraId="0008B7FD" w14:textId="77777777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314004E6" w14:textId="0727BFD3" w:rsidR="00CC517B" w:rsidRPr="008B28CF" w:rsidRDefault="00CC517B" w:rsidP="00EE30E5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</w:t>
            </w:r>
            <w:r w:rsidR="00EB5A0C"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)　</w:t>
            </w:r>
            <w:r w:rsidR="0058444B">
              <w:rPr>
                <w:rFonts w:ascii="BIZ UD明朝 Medium" w:eastAsia="BIZ UD明朝 Medium" w:hAnsi="BIZ UD明朝 Medium" w:hint="eastAsia"/>
                <w:sz w:val="24"/>
              </w:rPr>
              <w:t>再生品の</w:t>
            </w:r>
            <w:r w:rsidR="0058444B" w:rsidRPr="00EB5A0C">
              <w:rPr>
                <w:rFonts w:ascii="BIZ UD明朝 Medium" w:eastAsia="BIZ UD明朝 Medium" w:hAnsi="BIZ UD明朝 Medium" w:hint="eastAsia"/>
                <w:sz w:val="24"/>
              </w:rPr>
              <w:t>品</w:t>
            </w:r>
            <w:r w:rsidR="00EB5A0C" w:rsidRPr="00EB5A0C">
              <w:rPr>
                <w:rFonts w:ascii="BIZ UD明朝 Medium" w:eastAsia="BIZ UD明朝 Medium" w:hAnsi="BIZ UD明朝 Medium" w:hint="eastAsia"/>
                <w:sz w:val="24"/>
              </w:rPr>
              <w:t>質の確保</w:t>
            </w:r>
          </w:p>
        </w:tc>
      </w:tr>
      <w:tr w:rsidR="00EE30E5" w:rsidRPr="008B28CF" w14:paraId="3AD4D769" w14:textId="77777777" w:rsidTr="00E969BB">
        <w:trPr>
          <w:trHeight w:val="12166"/>
        </w:trPr>
        <w:tc>
          <w:tcPr>
            <w:tcW w:w="9268" w:type="dxa"/>
            <w:shd w:val="clear" w:color="auto" w:fill="auto"/>
          </w:tcPr>
          <w:p w14:paraId="7E18B3BB" w14:textId="14B41276" w:rsidR="00E13E06" w:rsidRDefault="00E13E06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C1A28DF" w14:textId="30C8DBEE" w:rsidR="00E13E06" w:rsidRDefault="00362080" w:rsidP="00362080">
            <w:pPr>
              <w:ind w:leftChars="100" w:left="45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E13E06" w:rsidRPr="00E13E06">
              <w:rPr>
                <w:rFonts w:ascii="BIZ UD明朝 Medium" w:eastAsia="BIZ UD明朝 Medium" w:hAnsi="BIZ UD明朝 Medium" w:hint="eastAsia"/>
                <w:sz w:val="24"/>
              </w:rPr>
              <w:t>異物除去、洗浄等の技術</w:t>
            </w:r>
            <w:r w:rsidR="001F6E2E">
              <w:rPr>
                <w:rFonts w:ascii="BIZ UD明朝 Medium" w:eastAsia="BIZ UD明朝 Medium" w:hAnsi="BIZ UD明朝 Medium" w:hint="eastAsia"/>
                <w:sz w:val="24"/>
              </w:rPr>
              <w:t>や</w:t>
            </w:r>
            <w:r w:rsidR="00E13E06" w:rsidRPr="00E13E06">
              <w:rPr>
                <w:rFonts w:ascii="BIZ UD明朝 Medium" w:eastAsia="BIZ UD明朝 Medium" w:hAnsi="BIZ UD明朝 Medium" w:hint="eastAsia"/>
                <w:sz w:val="24"/>
              </w:rPr>
              <w:t>設備</w:t>
            </w:r>
            <w:r w:rsidR="00AE7714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="00E13E06" w:rsidRPr="00E13E06">
              <w:rPr>
                <w:rFonts w:ascii="BIZ UD明朝 Medium" w:eastAsia="BIZ UD明朝 Medium" w:hAnsi="BIZ UD明朝 Medium" w:hint="eastAsia"/>
                <w:sz w:val="24"/>
              </w:rPr>
              <w:t>導入</w:t>
            </w:r>
            <w:r w:rsidR="00AE7714">
              <w:rPr>
                <w:rFonts w:ascii="BIZ UD明朝 Medium" w:eastAsia="BIZ UD明朝 Medium" w:hAnsi="BIZ UD明朝 Medium" w:hint="eastAsia"/>
                <w:sz w:val="24"/>
              </w:rPr>
              <w:t>状況及び</w:t>
            </w:r>
            <w:r w:rsidR="007E5832">
              <w:rPr>
                <w:rFonts w:ascii="BIZ UD明朝 Medium" w:eastAsia="BIZ UD明朝 Medium" w:hAnsi="BIZ UD明朝 Medium" w:hint="eastAsia"/>
                <w:sz w:val="24"/>
              </w:rPr>
              <w:t>品質管理体制</w:t>
            </w:r>
            <w:r w:rsidR="00AE7714">
              <w:rPr>
                <w:rFonts w:ascii="BIZ UD明朝 Medium" w:eastAsia="BIZ UD明朝 Medium" w:hAnsi="BIZ UD明朝 Medium" w:hint="eastAsia"/>
                <w:sz w:val="24"/>
              </w:rPr>
              <w:t>について</w:t>
            </w:r>
            <w:r w:rsidR="001F6E2E">
              <w:rPr>
                <w:rFonts w:ascii="BIZ UD明朝 Medium" w:eastAsia="BIZ UD明朝 Medium" w:hAnsi="BIZ UD明朝 Medium" w:hint="eastAsia"/>
                <w:sz w:val="24"/>
              </w:rPr>
              <w:t>記載</w:t>
            </w:r>
            <w:r w:rsidR="007E5832">
              <w:rPr>
                <w:rFonts w:ascii="BIZ UD明朝 Medium" w:eastAsia="BIZ UD明朝 Medium" w:hAnsi="BIZ UD明朝 Medium" w:hint="eastAsia"/>
                <w:sz w:val="24"/>
              </w:rPr>
              <w:t>してください。</w:t>
            </w:r>
          </w:p>
          <w:p w14:paraId="7201B305" w14:textId="77777777"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63DAE4B" w14:textId="77777777"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754473E" w14:textId="494099C9" w:rsidR="00A13529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E589919" w14:textId="37F62F32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A7D6634" w14:textId="37C6DF50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371D4CE" w14:textId="20FDCD63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3BD0DAE" w14:textId="46C2A753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499F032" w14:textId="10A08E3A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A7CF54C" w14:textId="26DB6796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A21AC73" w14:textId="08E19225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0B04B2A" w14:textId="16406D2B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0A8B51B" w14:textId="2338A646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F4FA09F" w14:textId="3CD1E1C2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ACE9BD4" w14:textId="433CF160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404D628" w14:textId="18986DB0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AB4B269" w14:textId="712D25D5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C11455A" w14:textId="6D9E79F7" w:rsid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3B9E4B3" w14:textId="77777777" w:rsidR="00AE7714" w:rsidRPr="00AE7714" w:rsidRDefault="00AE7714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73DE0C1" w14:textId="77777777"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BE40DAC" w14:textId="77777777"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6ED7D37" w14:textId="77777777" w:rsidR="00A13529" w:rsidRPr="008B28CF" w:rsidRDefault="00A13529" w:rsidP="00EE30E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FE97906" w14:textId="77777777" w:rsidR="00EE30E5" w:rsidRPr="008B28CF" w:rsidRDefault="00EE30E5" w:rsidP="001D600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258B748" w14:textId="77777777" w:rsidR="00EE30E5" w:rsidRPr="008B28CF" w:rsidRDefault="00EE30E5" w:rsidP="00EE30E5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14:paraId="707BFA5A" w14:textId="77777777" w:rsidR="001D6002" w:rsidRPr="008B28CF" w:rsidRDefault="003D5A0D" w:rsidP="007E2E2C">
      <w:pPr>
        <w:rPr>
          <w:rFonts w:ascii="BIZ UD明朝 Medium" w:eastAsia="BIZ UD明朝 Medium" w:hAnsi="BIZ UD明朝 Medium"/>
          <w:b/>
          <w:sz w:val="24"/>
        </w:rPr>
      </w:pPr>
      <w:r w:rsidRPr="008B28CF">
        <w:rPr>
          <w:rFonts w:ascii="BIZ UD明朝 Medium" w:eastAsia="BIZ UD明朝 Medium" w:hAnsi="BIZ UD明朝 Medium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A8FD" wp14:editId="2A11C947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012825" cy="228600"/>
                <wp:effectExtent l="0" t="0" r="1270" b="4445"/>
                <wp:wrapNone/>
                <wp:docPr id="1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93820" w14:textId="2AF8F85A" w:rsidR="001D6002" w:rsidRPr="008B28CF" w:rsidRDefault="001D6002" w:rsidP="001D6002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《様式</w:t>
                            </w:r>
                            <w:r w:rsidR="004949A0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8B28C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A8FD" id="Text Box 67" o:spid="_x0000_s1031" type="#_x0000_t202" style="position:absolute;left:0;text-align:left;margin-left:369pt;margin-top:-18pt;width:79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+P9gEAAM0DAAAOAAAAZHJzL2Uyb0RvYy54bWysU9tu2zAMfR+wfxD0vtgx1jQ14hRdiw4D&#10;ugvQ7gMYWY6F2aJGKbGzrx8lJ1m2vQ17ESSROjznkFrdjn0n9pq8QVvJ+SyXQluFtbHbSn59eXyz&#10;lMIHsDV0aHUlD9rL2/XrV6vBlbrAFrtak2AQ68vBVbINwZVZ5lWre/AzdNpysEHqIfCRtllNMDB6&#10;32VFni+yAal2hEp7z7cPU1CuE37TaBU+N43XQXSVZG4hrZTWTVyz9QrKLYFrjTrSgH9g0YOxXPQM&#10;9QABxI7MX1C9UYQemzBT2GfYNEbppIHVzPM/1Dy34HTSwuZ4d7bJ/z9Y9Wn/hYSpuXdzKSz03KMX&#10;PQbxDkexuI7+DM6XnPbsODGMfM+5Sat3T6i+eWHxvgW71XdEOLQaauY3jy+zi6cTjo8gm+Ej1lwH&#10;dgET0NhQH81jOwSjc58O595ELiqWzOfFsriSQnGsKJaLPDUvg/L02pEP7zX2Im4qSdz7hA77Jx8i&#10;GyhPKbGYxUfTdan/nf3tghPjTWIfCU/Uw7gZk1FXJ1M2WB9YDuE0VfwLeNMi/ZBi4ImqpP++A9JS&#10;dB8sW3L9trhh/iEdlssblkmXgc1FAKxioEoGKabtfZiGdufIbFuuM7XA4h2b2JikL7o9cTqS55lJ&#10;so/zHYfy8pyyfv3C9U8AAAD//wMAUEsDBBQABgAIAAAAIQAh+Zoi4AAAAAgBAAAPAAAAZHJzL2Rv&#10;d25yZXYueG1sTI/BTsMwEETvSPyDtUjcWhuqpiFkU6VIgMSlpSDE0YlNEhGvo9htA1/PcoLbrGY0&#10;+yZfT64XRzuGzhPC1VyBsFR701GD8PpyP0tBhKjJ6N6TRfiyAdbF+VmuM+NP9GyP+9gILqGQaYQ2&#10;xiGTMtStdTrM/WCJvQ8/Oh35HBtpRn3ictfLa6US6XRH/KHVg71rbf25PziE7y6Uj7vtJlab5fuD&#10;2j0l4a1MEC8vpvIWRLRT/AvDLz6jQ8FMlT+QCaJHWC1S3hIRZouEBSfSm9USRIWgQBa5/D+g+AEA&#10;AP//AwBQSwECLQAUAAYACAAAACEAtoM4kv4AAADhAQAAEwAAAAAAAAAAAAAAAAAAAAAAW0NvbnRl&#10;bnRfVHlwZXNdLnhtbFBLAQItABQABgAIAAAAIQA4/SH/1gAAAJQBAAALAAAAAAAAAAAAAAAAAC8B&#10;AABfcmVscy8ucmVsc1BLAQItABQABgAIAAAAIQBSQk+P9gEAAM0DAAAOAAAAAAAAAAAAAAAAAC4C&#10;AABkcnMvZTJvRG9jLnhtbFBLAQItABQABgAIAAAAIQAh+Zoi4AAAAAgBAAAPAAAAAAAAAAAAAAAA&#10;AFAEAABkcnMvZG93bnJldi54bWxQSwUGAAAAAAQABADzAAAAXQUAAAAA&#10;" filled="f" stroked="f">
                <v:textbox inset="5.85pt,.7pt,5.85pt,.7pt">
                  <w:txbxContent>
                    <w:p w14:paraId="36B93820" w14:textId="2AF8F85A" w:rsidR="001D6002" w:rsidRPr="008B28CF" w:rsidRDefault="001D6002" w:rsidP="001D6002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《様式</w:t>
                      </w:r>
                      <w:r w:rsidR="004949A0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7</w:t>
                      </w:r>
                      <w:r w:rsidRPr="008B28C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D6002" w:rsidRPr="008B28CF" w14:paraId="40EBE1A1" w14:textId="77777777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5F404D8C" w14:textId="4CDCF5FB" w:rsidR="001D6002" w:rsidRPr="008B28CF" w:rsidRDefault="007E5832" w:rsidP="00BB5146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7E5832">
              <w:rPr>
                <w:rFonts w:ascii="BIZ UD明朝 Medium" w:eastAsia="BIZ UD明朝 Medium" w:hAnsi="BIZ UD明朝 Medium" w:hint="eastAsia"/>
                <w:sz w:val="24"/>
              </w:rPr>
              <w:t>【リサイクルに関する項目】</w:t>
            </w:r>
          </w:p>
        </w:tc>
      </w:tr>
      <w:tr w:rsidR="00CC517B" w:rsidRPr="008B28CF" w14:paraId="728D3C55" w14:textId="77777777" w:rsidTr="00031E14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343BBB4D" w14:textId="0A6F7558"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</w:t>
            </w:r>
            <w:r w:rsidR="007E5832">
              <w:rPr>
                <w:rFonts w:ascii="BIZ UD明朝 Medium" w:eastAsia="BIZ UD明朝 Medium" w:hAnsi="BIZ UD明朝 Medium" w:hint="eastAsia"/>
                <w:sz w:val="24"/>
              </w:rPr>
              <w:t>3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)　</w:t>
            </w:r>
            <w:r w:rsidR="007E5832">
              <w:rPr>
                <w:rFonts w:ascii="BIZ UD明朝 Medium" w:eastAsia="BIZ UD明朝 Medium" w:hAnsi="BIZ UD明朝 Medium" w:hint="eastAsia"/>
                <w:sz w:val="24"/>
              </w:rPr>
              <w:t>地域循環</w:t>
            </w:r>
          </w:p>
        </w:tc>
      </w:tr>
      <w:tr w:rsidR="00CC517B" w:rsidRPr="008B28CF" w14:paraId="380B58E9" w14:textId="77777777" w:rsidTr="00E969BB">
        <w:trPr>
          <w:trHeight w:val="12226"/>
        </w:trPr>
        <w:tc>
          <w:tcPr>
            <w:tcW w:w="9268" w:type="dxa"/>
            <w:shd w:val="clear" w:color="auto" w:fill="auto"/>
          </w:tcPr>
          <w:p w14:paraId="3347409E" w14:textId="77777777" w:rsidR="00CC517B" w:rsidRPr="008B28CF" w:rsidRDefault="00CC517B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F86ADC3" w14:textId="4AD03B19" w:rsidR="00CC517B" w:rsidRDefault="00C446A2" w:rsidP="00CC517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ア　Ｒ７年度処理計画について</w:t>
            </w:r>
            <w:r w:rsidR="00C66F94">
              <w:rPr>
                <w:rFonts w:ascii="BIZ UD明朝 Medium" w:eastAsia="BIZ UD明朝 Medium" w:hAnsi="BIZ UD明朝 Medium" w:hint="eastAsia"/>
                <w:sz w:val="24"/>
              </w:rPr>
              <w:t>記載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してください。</w:t>
            </w:r>
          </w:p>
          <w:p w14:paraId="74E0A692" w14:textId="12704BAE" w:rsidR="002726E2" w:rsidRDefault="002726E2" w:rsidP="00CC517B">
            <w:pPr>
              <w:rPr>
                <w:rFonts w:ascii="BIZ UD明朝 Medium" w:eastAsia="BIZ UD明朝 Medium" w:hAnsi="BIZ UD明朝 Medium"/>
                <w:sz w:val="24"/>
              </w:rPr>
            </w:pP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47"/>
              <w:gridCol w:w="2209"/>
              <w:gridCol w:w="2268"/>
              <w:gridCol w:w="2268"/>
            </w:tblGrid>
            <w:tr w:rsidR="00AE7714" w14:paraId="276B364D" w14:textId="7355FEA3" w:rsidTr="002726E2">
              <w:trPr>
                <w:trHeight w:val="458"/>
                <w:jc w:val="center"/>
              </w:trPr>
              <w:tc>
                <w:tcPr>
                  <w:tcW w:w="3856" w:type="dxa"/>
                  <w:gridSpan w:val="2"/>
                  <w:vAlign w:val="center"/>
                </w:tcPr>
                <w:p w14:paraId="01484C2B" w14:textId="5F0868A0" w:rsidR="00AE7714" w:rsidRDefault="00AE7714" w:rsidP="00B579FF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項目</w:t>
                  </w:r>
                </w:p>
              </w:tc>
              <w:tc>
                <w:tcPr>
                  <w:tcW w:w="4536" w:type="dxa"/>
                  <w:gridSpan w:val="2"/>
                  <w:vAlign w:val="center"/>
                </w:tcPr>
                <w:p w14:paraId="4516AE79" w14:textId="2EFEF481" w:rsidR="00AE7714" w:rsidRDefault="00AE7714" w:rsidP="00B579FF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Ｒ７年度計画</w:t>
                  </w:r>
                </w:p>
              </w:tc>
            </w:tr>
            <w:tr w:rsidR="00AE7714" w14:paraId="4AC434FA" w14:textId="77777777" w:rsidTr="00C27A49">
              <w:trPr>
                <w:trHeight w:val="692"/>
                <w:jc w:val="center"/>
              </w:trPr>
              <w:tc>
                <w:tcPr>
                  <w:tcW w:w="3856" w:type="dxa"/>
                  <w:gridSpan w:val="2"/>
                  <w:vAlign w:val="center"/>
                </w:tcPr>
                <w:p w14:paraId="0843DE3F" w14:textId="6849B10E" w:rsidR="00AE7714" w:rsidRDefault="00AE7714" w:rsidP="00AE7714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全体処理量（売払予定量）</w:t>
                  </w:r>
                  <w:r w:rsidR="00C27A49">
                    <w:rPr>
                      <w:rFonts w:ascii="BIZ UD明朝 Medium" w:eastAsia="BIZ UD明朝 Medium" w:hAnsi="BIZ UD明朝 Medium" w:hint="eastAsia"/>
                      <w:sz w:val="24"/>
                    </w:rPr>
                    <w:t>(ｔ</w:t>
                  </w:r>
                  <w:r w:rsidR="00C27A49">
                    <w:rPr>
                      <w:rFonts w:ascii="BIZ UD明朝 Medium" w:eastAsia="BIZ UD明朝 Medium" w:hAnsi="BIZ UD明朝 Medium"/>
                      <w:sz w:val="24"/>
                    </w:rPr>
                    <w:t>)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6BB4EA1" w14:textId="3DF87C66" w:rsidR="00AE7714" w:rsidRDefault="00AE7714" w:rsidP="007C36CF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2172.01</w:t>
                  </w:r>
                </w:p>
              </w:tc>
            </w:tr>
            <w:tr w:rsidR="00AE7714" w14:paraId="054E1A90" w14:textId="77777777" w:rsidTr="00136E97">
              <w:trPr>
                <w:trHeight w:val="560"/>
                <w:jc w:val="center"/>
              </w:trPr>
              <w:tc>
                <w:tcPr>
                  <w:tcW w:w="3856" w:type="dxa"/>
                  <w:gridSpan w:val="2"/>
                  <w:vAlign w:val="center"/>
                </w:tcPr>
                <w:p w14:paraId="29512813" w14:textId="77777777" w:rsidR="00AE7714" w:rsidRDefault="00AE7714" w:rsidP="00AE7714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05E4E42C" w14:textId="120262E3" w:rsidR="00AE7714" w:rsidRDefault="00AE7714" w:rsidP="00AE7714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市内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39121220" w14:textId="5D201347" w:rsidR="00AE7714" w:rsidRDefault="00AE7714" w:rsidP="00AE7714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市外</w:t>
                  </w:r>
                </w:p>
              </w:tc>
            </w:tr>
            <w:tr w:rsidR="00C27A49" w14:paraId="63072535" w14:textId="65951132" w:rsidTr="00362080">
              <w:trPr>
                <w:trHeight w:val="907"/>
                <w:jc w:val="center"/>
              </w:trPr>
              <w:tc>
                <w:tcPr>
                  <w:tcW w:w="1647" w:type="dxa"/>
                  <w:vMerge w:val="restart"/>
                  <w:vAlign w:val="center"/>
                </w:tcPr>
                <w:p w14:paraId="721C5B65" w14:textId="4764BB1B" w:rsidR="00C27A49" w:rsidRDefault="00C27A49" w:rsidP="00C27A49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フレーク化</w:t>
                  </w:r>
                </w:p>
              </w:tc>
              <w:tc>
                <w:tcPr>
                  <w:tcW w:w="2209" w:type="dxa"/>
                  <w:tcBorders>
                    <w:bottom w:val="dotted" w:sz="4" w:space="0" w:color="auto"/>
                  </w:tcBorders>
                  <w:vAlign w:val="center"/>
                </w:tcPr>
                <w:p w14:paraId="4CC4987C" w14:textId="77777777" w:rsidR="00C27A49" w:rsidRDefault="00C27A49" w:rsidP="00136E9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残渣等を除いた</w:t>
                  </w:r>
                </w:p>
                <w:p w14:paraId="5F00C6A4" w14:textId="2D1AA311" w:rsidR="00C27A49" w:rsidRDefault="00C27A49" w:rsidP="00136E9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処理重量</w:t>
                  </w:r>
                  <w:r w:rsidRPr="00C27A49">
                    <w:rPr>
                      <w:rFonts w:ascii="BIZ UD明朝 Medium" w:eastAsia="BIZ UD明朝 Medium" w:hAnsi="BIZ UD明朝 Medium" w:hint="eastAsia"/>
                      <w:szCs w:val="21"/>
                    </w:rPr>
                    <w:t>(ｔ）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vAlign w:val="center"/>
                </w:tcPr>
                <w:p w14:paraId="179944F6" w14:textId="7D02DC2D" w:rsidR="00C27A49" w:rsidRDefault="00C66F94" w:rsidP="00C27A49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362080">
                    <w:rPr>
                      <w:rFonts w:ascii="BIZ UD明朝 Medium" w:eastAsia="BIZ UD明朝 Medium" w:hAnsi="BIZ UD明朝 Medium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24E3109F" wp14:editId="3DC6F601">
                            <wp:simplePos x="0" y="0"/>
                            <wp:positionH relativeFrom="column">
                              <wp:posOffset>-198755</wp:posOffset>
                            </wp:positionH>
                            <wp:positionV relativeFrom="paragraph">
                              <wp:posOffset>-241300</wp:posOffset>
                            </wp:positionV>
                            <wp:extent cx="521970" cy="1404620"/>
                            <wp:effectExtent l="0" t="0" r="0" b="0"/>
                            <wp:wrapNone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197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8761EE" w14:textId="787BB937" w:rsidR="00362080" w:rsidRPr="00362080" w:rsidRDefault="00C66F94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sz w:val="18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【</w:t>
                                        </w:r>
                                        <w:r w:rsidR="00362080" w:rsidRPr="00362080">
                                          <w:rPr>
                                            <w:rFonts w:ascii="BIZ UD明朝 Medium" w:eastAsia="BIZ UD明朝 Medium" w:hAnsi="BIZ UD明朝 Medium"/>
                                            <w:sz w:val="18"/>
                                            <w:szCs w:val="21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4E3109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32" type="#_x0000_t202" style="position:absolute;left:0;text-align:left;margin-left:-15.65pt;margin-top:-19pt;width:41.1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jfLgIAAAwEAAAOAAAAZHJzL2Uyb0RvYy54bWysU0uOEzEQ3SNxB8t70h/lM2mlMxpmCEIa&#10;PtLAARy3O23hH7aT7rCcSIhDcAXEmvP0RSi7kxDBDtELy+Xqeq736nlx3UmBdsw6rlWJs1GKEVNU&#10;V1xtSvzh/erZFUbOE1URoRUr8Z45fL18+mTRmoLlutGiYhYBiHJFa0rceG+KJHG0YZK4kTZMQbLW&#10;VhIPod0klSUtoEuR5Gk6TVptK2M1Zc7B6d2QxMuIX9eM+rd17ZhHosTQm4+rjes6rMlyQYqNJabh&#10;9NgG+YcuJOEKLj1D3RFP0Nbyv6Akp1Y7XfsR1TLRdc0pixyATZb+weahIYZFLiCOM2eZ3P+DpW92&#10;7yziVYnzbIaRIhKG1B++9I/f+8ef/eEr6g/f+sOhf/wBMcqDYK1xBdQ9GKj03XPdweAjeWfuNf3o&#10;kNK3DVEbdmOtbhtGKmg4C5XJRemA4wLIun2tK7iXbL2OQF1tZVAT9EGADoPbn4fFOo8oHE7ybD6D&#10;DIVUNk7H0zxOMyHFqdpY518yLVHYlNiCGSI62d07H7ohxemXcJnSKy5ENIRQqC3xfJJPYsFFRnIP&#10;fhVclvgqDd/goEDyhapisSdcDHu4QKgj60B0oOy7dRcVn57EXOtqDzJYPdgTnhNsGm0/Y9SCNUvs&#10;Pm2JZRiJVwqknGfjcfByDMaTGRBH9jKzvswQRQGqxB6jYXvro/8DZWduQPIVj2qE2QydHFsGy0WR&#10;js8jePoyjn/9fsTLXwAAAP//AwBQSwMEFAAGAAgAAAAhALZ8lAndAAAACgEAAA8AAABkcnMvZG93&#10;bnJldi54bWxMj01vgzAMhu+T9h8iV9qtDRR1YoxQVfuQdthlLbu7JCOoxEEkLfTfzz1tN1t+9Pp5&#10;y+3senExY+g8KUhXCQhDjdcdtQrqw/syBxEiksbek1FwNQG21f1diYX2E32Zyz62gkMoFKjAxjgU&#10;UobGGodh5QdDfPvxo8PI69hKPeLE4a6X6yR5lA474g8WB/NiTXPan52CGPUuvdZvLnx8z5+vk02a&#10;DdZKPSzm3TOIaOb4B8NNn9WhYqejP5MOolewzNKM0duQcykmNskTiCOTebYGWZXyf4XqFwAA//8D&#10;AFBLAQItABQABgAIAAAAIQC2gziS/gAAAOEBAAATAAAAAAAAAAAAAAAAAAAAAABbQ29udGVudF9U&#10;eXBlc10ueG1sUEsBAi0AFAAGAAgAAAAhADj9If/WAAAAlAEAAAsAAAAAAAAAAAAAAAAALwEAAF9y&#10;ZWxzLy5yZWxzUEsBAi0AFAAGAAgAAAAhAIRXuN8uAgAADAQAAA4AAAAAAAAAAAAAAAAALgIAAGRy&#10;cy9lMm9Eb2MueG1sUEsBAi0AFAAGAAgAAAAhALZ8lAndAAAACgEAAA8AAAAAAAAAAAAAAAAAiAQA&#10;AGRycy9kb3ducmV2LnhtbFBLBQYAAAAABAAEAPMAAACSBQAAAAA=&#10;" filled="f" stroked="f">
                            <v:textbox style="mso-fit-shape-to-text:t">
                              <w:txbxContent>
                                <w:p w14:paraId="318761EE" w14:textId="787BB937" w:rsidR="00362080" w:rsidRPr="00362080" w:rsidRDefault="00C66F94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【</w:t>
                                  </w:r>
                                  <w:r w:rsidR="00362080" w:rsidRPr="00362080"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2080">
                    <w:rPr>
                      <w:rFonts w:ascii="BIZ UD明朝 Medium" w:eastAsia="BIZ UD明朝 Medium" w:hAnsi="BIZ UD明朝 Medium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6432" behindDoc="0" locked="0" layoutInCell="1" allowOverlap="1" wp14:anchorId="6598F09C" wp14:editId="075DCD94">
                            <wp:simplePos x="0" y="0"/>
                            <wp:positionH relativeFrom="column">
                              <wp:posOffset>1271905</wp:posOffset>
                            </wp:positionH>
                            <wp:positionV relativeFrom="paragraph">
                              <wp:posOffset>-239395</wp:posOffset>
                            </wp:positionV>
                            <wp:extent cx="521970" cy="1404620"/>
                            <wp:effectExtent l="0" t="0" r="0" b="0"/>
                            <wp:wrapNone/>
                            <wp:docPr id="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197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B62D51" w14:textId="02A77BC0" w:rsidR="00362080" w:rsidRPr="00362080" w:rsidRDefault="00C66F94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sz w:val="18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【</w:t>
                                        </w:r>
                                        <w:r w:rsidR="00362080" w:rsidRPr="00362080"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98F09C" id="_x0000_s1033" type="#_x0000_t202" style="position:absolute;left:0;text-align:left;margin-left:100.15pt;margin-top:-18.85pt;width:41.1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gWLQIAAAoEAAAOAAAAZHJzL2Uyb0RvYy54bWysU0uOEzEQ3SNxB8t70h+SmUkrndEwQxDS&#10;DCANHMBxu9MW/mE76Q7LREIcgisg1pynL0LZnYQIdoheWC5X13O9V8+z604KtGHWca1KnI1SjJii&#10;uuJqVeIP7xfPrjBynqiKCK1YibfM4ev50yez1hQs140WFbMIQJQrWlPixntTJImjDZPEjbRhCpK1&#10;tpJ4CO0qqSxpAV2KJE/Ti6TVtjJWU+YcnN4NSTyP+HXNqH9b1455JEoMvfm42rguw5rMZ6RYWWIa&#10;Tg9tkH/oQhKu4NIT1B3xBK0t/wtKcmq107UfUS0TXdecssgB2GTpH2weG2JY5ALiOHOSyf0/WPpm&#10;884iXpX4OUaKSBhRv//S7773u5/9/ivq99/6/b7f/YAY5UGu1rgCqh4N1Pnuhe5g7JG6M/eafnRI&#10;6duGqBW7sVa3DSMVtJuFyuSsdMBxAWTZPugK7iVrryNQV1sZtAR1EKDD2LanUbHOIwqHkzybXkKG&#10;Qiobp+OLPM4yIcWx2ljnXzEtUdiU2IIVIjrZ3DsfuiHF8ZdwmdILLkS0g1CoLfF0kk9iwVlGcg9u&#10;FVyW+CoN3+CfQPKlqmKxJ1wMe7hAqAPrQHSg7LtlF/W+PIq51NUWZLB6MCc8Jtg02n7GqAVjlth9&#10;WhPLMBKvFUg5zcbj4OQYjCeXQBzZ88zyPEMUBagSe4yG7a2P7g+UnbkByRc8qhFmM3RyaBkMF0U6&#10;PI7g6PM4/vX7Cc9/AQAA//8DAFBLAwQUAAYACAAAACEAqiXv6t0AAAALAQAADwAAAGRycy9kb3du&#10;cmV2LnhtbEyPTW+DMAxA75P2HyJP2q0NBbEiRqiqfUg77LKW3V3iETSSIJIW+u/nnbaj5afn52q3&#10;2EFcaAq9dwo26wQEudbr3nUKmuPrqgARIjqNg3ek4EoBdvXtTYWl9rP7oMshdoIlLpSowMQ4llKG&#10;1pDFsPYjOd59+cli5HHqpJ5wZrkdZJokD9Ji7/iCwZGeDLXfh7NVEKPeb67Niw1vn8v782ySNsdG&#10;qfu7Zf8IItIS/2D4zed0qLnp5M9OBzEoYHvGqIJVtt2CYCIt0hzEidEiy0HWlfz/Q/0DAAD//wMA&#10;UEsBAi0AFAAGAAgAAAAhALaDOJL+AAAA4QEAABMAAAAAAAAAAAAAAAAAAAAAAFtDb250ZW50X1R5&#10;cGVzXS54bWxQSwECLQAUAAYACAAAACEAOP0h/9YAAACUAQAACwAAAAAAAAAAAAAAAAAvAQAAX3Jl&#10;bHMvLnJlbHNQSwECLQAUAAYACAAAACEAgM4oFi0CAAAKBAAADgAAAAAAAAAAAAAAAAAuAgAAZHJz&#10;L2Uyb0RvYy54bWxQSwECLQAUAAYACAAAACEAqiXv6t0AAAALAQAADwAAAAAAAAAAAAAAAACHBAAA&#10;ZHJzL2Rvd25yZXYueG1sUEsFBgAAAAAEAAQA8wAAAJEFAAAAAA==&#10;" filled="f" stroked="f">
                            <v:textbox style="mso-fit-shape-to-text:t">
                              <w:txbxContent>
                                <w:p w14:paraId="00B62D51" w14:textId="02A77BC0" w:rsidR="00362080" w:rsidRPr="00362080" w:rsidRDefault="00C66F94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【</w:t>
                                  </w:r>
                                  <w:r w:rsidR="00362080" w:rsidRPr="00362080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vAlign w:val="center"/>
                </w:tcPr>
                <w:p w14:paraId="22C19FE8" w14:textId="4E5AA1DD" w:rsidR="00C27A49" w:rsidRDefault="00C27A49" w:rsidP="00C27A49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C27A49" w14:paraId="146D288C" w14:textId="79203A9B" w:rsidTr="00362080">
              <w:trPr>
                <w:trHeight w:val="907"/>
                <w:jc w:val="center"/>
              </w:trPr>
              <w:tc>
                <w:tcPr>
                  <w:tcW w:w="1647" w:type="dxa"/>
                  <w:vMerge/>
                  <w:vAlign w:val="center"/>
                </w:tcPr>
                <w:p w14:paraId="4EC3D76D" w14:textId="77777777" w:rsidR="00C27A49" w:rsidRDefault="00C27A49" w:rsidP="00C27A49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0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4A77A38" w14:textId="77777777" w:rsidR="00C27A49" w:rsidRDefault="00C27A49" w:rsidP="00362080">
                  <w:pPr>
                    <w:spacing w:line="240" w:lineRule="atLeas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市内</w:t>
                  </w:r>
                  <w:r w:rsidRPr="00464E77">
                    <w:rPr>
                      <w:rFonts w:ascii="BIZ UD明朝 Medium" w:eastAsia="BIZ UD明朝 Medium" w:hAnsi="BIZ UD明朝 Medium" w:hint="eastAsia"/>
                      <w:sz w:val="24"/>
                    </w:rPr>
                    <w:t>処理割合</w:t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(％)</w:t>
                  </w:r>
                </w:p>
                <w:p w14:paraId="4A2C597F" w14:textId="5AB47F9F" w:rsidR="00362080" w:rsidRPr="00362080" w:rsidRDefault="00C66F94" w:rsidP="00362080">
                  <w:pPr>
                    <w:spacing w:line="240" w:lineRule="atLeast"/>
                    <w:jc w:val="center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aps/>
                      <w:sz w:val="18"/>
                      <w:szCs w:val="18"/>
                    </w:rPr>
                    <w:t>【</w:t>
                  </w:r>
                  <w:r w:rsidR="00362080" w:rsidRPr="00C66F94">
                    <w:rPr>
                      <w:rFonts w:ascii="BIZ UD明朝 Medium" w:eastAsia="BIZ UD明朝 Medium" w:hAnsi="BIZ UD明朝 Medium" w:hint="eastAsia"/>
                      <w:caps/>
                      <w:sz w:val="18"/>
                      <w:szCs w:val="18"/>
                    </w:rPr>
                    <w:t>A</w:t>
                  </w:r>
                  <w:r>
                    <w:rPr>
                      <w:rFonts w:ascii="BIZ UD明朝 Medium" w:eastAsia="BIZ UD明朝 Medium" w:hAnsi="BIZ UD明朝 Medium" w:hint="eastAsia"/>
                      <w:caps/>
                      <w:sz w:val="18"/>
                      <w:szCs w:val="18"/>
                    </w:rPr>
                    <w:t>】</w:t>
                  </w:r>
                  <w:r w:rsidR="00362080"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÷（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【</w:t>
                  </w:r>
                  <w:r w:rsidR="00362080"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A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】</w:t>
                  </w:r>
                  <w:r w:rsidR="00362080"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+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【</w:t>
                  </w:r>
                  <w:r w:rsidR="00362080"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】</w:t>
                  </w:r>
                  <w:r w:rsidR="00362080"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2FBF9ED" w14:textId="4EC20397" w:rsidR="00C27A49" w:rsidRDefault="00C27A49" w:rsidP="00C27A49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  <w:tl2br w:val="single" w:sz="4" w:space="0" w:color="auto"/>
                  </w:tcBorders>
                  <w:vAlign w:val="center"/>
                </w:tcPr>
                <w:p w14:paraId="64753668" w14:textId="77777777" w:rsidR="00C27A49" w:rsidRDefault="00C27A49" w:rsidP="00C27A49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C27A49" w14:paraId="6D887416" w14:textId="7FB51569" w:rsidTr="00362080">
              <w:trPr>
                <w:trHeight w:val="907"/>
                <w:jc w:val="center"/>
              </w:trPr>
              <w:tc>
                <w:tcPr>
                  <w:tcW w:w="1647" w:type="dxa"/>
                  <w:vMerge/>
                  <w:vAlign w:val="center"/>
                </w:tcPr>
                <w:p w14:paraId="3AAA421C" w14:textId="77777777" w:rsidR="00C27A49" w:rsidRDefault="00C27A49" w:rsidP="00C27A49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0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DA9074" w14:textId="433160F0" w:rsidR="00C27A49" w:rsidRDefault="00C27A49" w:rsidP="00136E9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処理先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C61F3B6" w14:textId="372779E3" w:rsidR="00C27A49" w:rsidRDefault="00C27A49" w:rsidP="00C27A49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10350FB" w14:textId="77777777" w:rsidR="00C27A49" w:rsidRDefault="00C27A49" w:rsidP="00C27A49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136E97" w14:paraId="5D20687F" w14:textId="5746A67E" w:rsidTr="00362080">
              <w:trPr>
                <w:trHeight w:val="907"/>
                <w:jc w:val="center"/>
              </w:trPr>
              <w:tc>
                <w:tcPr>
                  <w:tcW w:w="1647" w:type="dxa"/>
                  <w:vMerge w:val="restart"/>
                  <w:vAlign w:val="center"/>
                </w:tcPr>
                <w:p w14:paraId="2BA15FE4" w14:textId="11D18B76" w:rsidR="00136E97" w:rsidRDefault="00136E97" w:rsidP="00136E9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ペレット化</w:t>
                  </w:r>
                </w:p>
              </w:tc>
              <w:tc>
                <w:tcPr>
                  <w:tcW w:w="2209" w:type="dxa"/>
                  <w:tcBorders>
                    <w:bottom w:val="dotted" w:sz="4" w:space="0" w:color="auto"/>
                  </w:tcBorders>
                  <w:vAlign w:val="center"/>
                </w:tcPr>
                <w:p w14:paraId="06C180F3" w14:textId="77777777" w:rsidR="00136E97" w:rsidRDefault="00136E97" w:rsidP="00136E9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残渣等を除いた</w:t>
                  </w:r>
                </w:p>
                <w:p w14:paraId="6DB56419" w14:textId="487CA240" w:rsidR="00136E97" w:rsidRDefault="00136E97" w:rsidP="00136E9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処理重量</w:t>
                  </w:r>
                  <w:r w:rsidRPr="00C27A49">
                    <w:rPr>
                      <w:rFonts w:ascii="BIZ UD明朝 Medium" w:eastAsia="BIZ UD明朝 Medium" w:hAnsi="BIZ UD明朝 Medium" w:hint="eastAsia"/>
                      <w:szCs w:val="21"/>
                    </w:rPr>
                    <w:t>(ｔ）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vAlign w:val="center"/>
                </w:tcPr>
                <w:p w14:paraId="3F8046C9" w14:textId="2FA882C7" w:rsidR="00136E97" w:rsidRDefault="00362080" w:rsidP="00136E9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362080">
                    <w:rPr>
                      <w:rFonts w:ascii="BIZ UD明朝 Medium" w:eastAsia="BIZ UD明朝 Medium" w:hAnsi="BIZ UD明朝 Medium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8480" behindDoc="0" locked="0" layoutInCell="1" allowOverlap="1" wp14:anchorId="41FAB56A" wp14:editId="080D40AD">
                            <wp:simplePos x="0" y="0"/>
                            <wp:positionH relativeFrom="column">
                              <wp:posOffset>-163195</wp:posOffset>
                            </wp:positionH>
                            <wp:positionV relativeFrom="paragraph">
                              <wp:posOffset>-224155</wp:posOffset>
                            </wp:positionV>
                            <wp:extent cx="521970" cy="1404620"/>
                            <wp:effectExtent l="0" t="0" r="0" b="0"/>
                            <wp:wrapNone/>
                            <wp:docPr id="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197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4D8D9A" w14:textId="3096A581" w:rsidR="00362080" w:rsidRPr="00362080" w:rsidRDefault="00C66F94" w:rsidP="00362080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sz w:val="18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【</w:t>
                                        </w:r>
                                        <w:r w:rsidR="00362080" w:rsidRPr="00362080">
                                          <w:rPr>
                                            <w:rFonts w:ascii="BIZ UD明朝 Medium" w:eastAsia="BIZ UD明朝 Medium" w:hAnsi="BIZ UD明朝 Medium"/>
                                            <w:sz w:val="18"/>
                                            <w:szCs w:val="21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FAB56A" id="_x0000_s1034" type="#_x0000_t202" style="position:absolute;left:0;text-align:left;margin-left:-12.85pt;margin-top:-17.65pt;width:41.1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6iLQIAAAoEAAAOAAAAZHJzL2Uyb0RvYy54bWysU8uO0zAU3SPxD5b3NEmVzrRR09EwQxHS&#10;8JAGPsB1nMbCL2y3SVm2EuIj+AXEmu/Jj3DttKWCHSILy9c39/iec4/nN50UaMus41qVOBulGDFF&#10;dcXVusQf3i+fTTFynqiKCK1YiXfM4ZvF0yfz1hRsrBstKmYRgChXtKbEjfemSBJHGyaJG2nDFCRr&#10;bSXxENp1UlnSAroUyThNr5J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J+Nsdg0Z&#10;CqksT/OrcZxlQopTtbHOv2RaorApsQUrRHSyfXA+dEOK0y/hMqWXXIhoB6FQW+LZZDyJBRcZyT24&#10;VXBZ4mkavsE/geQLVcViT7gY9nCBUEfWgehA2XerLuo9PYm50tUOZLB6MCc8Jtg02n7GqAVjlth9&#10;2hDLMBKvFEg5y/I8ODkG+eQaiCN7mVldZoiiAFVij9GwvfPR/YGyM7cg+ZJHNcJshk6OLYPhokjH&#10;xxEcfRnHv34/4cUvAAAA//8DAFBLAwQUAAYACAAAACEA8elZRd4AAAAKAQAADwAAAGRycy9kb3du&#10;cmV2LnhtbEyPTU/DMAyG70j8h8hI3LZ0mzJGaTpNfEgcdmGUu9eYpqJJqiZbu3+POY2bLT96/bzF&#10;dnKdONMQ2+A1LOYZCPJ1MK1vNFSfb7MNiJjQG+yCJw0XirAtb28KzE0Y/QedD6kRHOJjjhpsSn0u&#10;ZawtOYzz0JPn23cYHCZeh0aaAUcOd51cZtlaOmw9f7DY07Ol+udwchpSMrvFpXp18f1r2r+MNqsV&#10;Vlrf3027JxCJpnSF4U+f1aFkp2M4eRNFp2G2VA+M8rBSKxBMqLUCcWRyox5BloX8X6H8BQAA//8D&#10;AFBLAQItABQABgAIAAAAIQC2gziS/gAAAOEBAAATAAAAAAAAAAAAAAAAAAAAAABbQ29udGVudF9U&#10;eXBlc10ueG1sUEsBAi0AFAAGAAgAAAAhADj9If/WAAAAlAEAAAsAAAAAAAAAAAAAAAAALwEAAF9y&#10;ZWxzLy5yZWxzUEsBAi0AFAAGAAgAAAAhAJdszqItAgAACgQAAA4AAAAAAAAAAAAAAAAALgIAAGRy&#10;cy9lMm9Eb2MueG1sUEsBAi0AFAAGAAgAAAAhAPHpWUXeAAAACgEAAA8AAAAAAAAAAAAAAAAAhwQA&#10;AGRycy9kb3ducmV2LnhtbFBLBQYAAAAABAAEAPMAAACSBQAAAAA=&#10;" filled="f" stroked="f">
                            <v:textbox style="mso-fit-shape-to-text:t">
                              <w:txbxContent>
                                <w:p w14:paraId="164D8D9A" w14:textId="3096A581" w:rsidR="00362080" w:rsidRPr="00362080" w:rsidRDefault="00C66F94" w:rsidP="00362080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【</w:t>
                                  </w:r>
                                  <w:r w:rsidR="00362080" w:rsidRPr="00362080"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vAlign w:val="center"/>
                </w:tcPr>
                <w:p w14:paraId="4C6E0C89" w14:textId="479F4B36" w:rsidR="00136E97" w:rsidRDefault="00362080" w:rsidP="00136E97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362080">
                    <w:rPr>
                      <w:rFonts w:ascii="BIZ UD明朝 Medium" w:eastAsia="BIZ UD明朝 Medium" w:hAnsi="BIZ UD明朝 Medium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2B16580C" wp14:editId="7F76DE12">
                            <wp:simplePos x="0" y="0"/>
                            <wp:positionH relativeFrom="column">
                              <wp:posOffset>-152400</wp:posOffset>
                            </wp:positionH>
                            <wp:positionV relativeFrom="paragraph">
                              <wp:posOffset>-213995</wp:posOffset>
                            </wp:positionV>
                            <wp:extent cx="521970" cy="1404620"/>
                            <wp:effectExtent l="0" t="0" r="0" b="0"/>
                            <wp:wrapNone/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197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04BC82" w14:textId="6C6F2A05" w:rsidR="00362080" w:rsidRPr="00362080" w:rsidRDefault="00C66F94" w:rsidP="00362080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sz w:val="18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【</w:t>
                                        </w:r>
                                        <w:r w:rsidR="00362080" w:rsidRPr="00362080"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16580C" id="_x0000_s1035" type="#_x0000_t202" style="position:absolute;left:0;text-align:left;margin-left:-12pt;margin-top:-16.85pt;width:41.1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+3LQIAAAoEAAAOAAAAZHJzL2Uyb0RvYy54bWysU82O0zAQviPxDpbvNEnV7m6jpqtllyKk&#10;5UdaeADXcRqL2GNst0k5biXEQ/AKiDPPkxdh7LSlghsiB8vjyXye75vP8+tONWQrrJOgC5qNUkqE&#10;5lBKvS7oh/fLZ1eUOM90yRrQoqA74ej14umTeWtyMYYamlJYgiDa5a0paO29yZPE8Voo5kZghMZk&#10;BVYxj6FdJ6VlLaKrJhmn6UXSgi2NBS6cw9O7IUkXEb+qBPdvq8oJT5qCYm8+rjauq7AmiznL15aZ&#10;WvJDG+wfulBMarz0BHXHPCMbK/+CUpJbcFD5EQeVQFVJLiIHZJOlf7B5qJkRkQuK48xJJvf/YPmb&#10;7TtLZFnQKSWaKRxRv//SP37vH3/2+6+k33/r9/v+8QfGZBzkao3LserBYJ3vnkOHY4/UnbkH/tER&#10;Dbc102txYy20tWAltpuFyuSsdMBxAWTVvoYS72UbDxGoq6wKWqI6BNFxbLvTqETnCcfD6TibXWKG&#10;YyqbpJOLcZxlwvJjtbHOvxSgSNgU1KIVIjrb3jsfumH58ZdwmYalbJpoh0aTtqCz6XgaC84ySnp0&#10;ayNVQa/S8A3+CSRf6DIWeyabYY8XNPrAOhAdKPtu1UW9Z0cxV1DuUAYLgznxMeGmBvuZkhaNWVD3&#10;acOsoKR5pVHKWTaZBCfHYDK9ROLEnmdW5xmmOUIV1FMybG99dH+g7MwNSr6UUY0wm6GTQ8touCjS&#10;4XEER5/H8a/fT3jxCwAA//8DAFBLAwQUAAYACAAAACEA0AGxe98AAAAKAQAADwAAAGRycy9kb3du&#10;cmV2LnhtbEyPTU/DMAyG70j8h8hI3LZ0HWVVaTpNfEg7cGGUu9eYpqJJqiZbu3+Pd4KbLT96/bzl&#10;dra9ONMYOu8UrJYJCHKN151rFdSfb4scRIjoNPbekYILBdhWtzclFtpP7oPOh9gKDnGhQAUmxqGQ&#10;MjSGLIalH8jx7duPFiOvYyv1iBOH216mSfIoLXaOPxgc6NlQ83M4WQUx6t3qUr/asP+a318mkzQZ&#10;1krd3827JxCR5vgHw1Wf1aFip6M/OR1Er2CRPnCXyMN6vQHBRJanII5M5psMZFXK/xWqXwAAAP//&#10;AwBQSwECLQAUAAYACAAAACEAtoM4kv4AAADhAQAAEwAAAAAAAAAAAAAAAAAAAAAAW0NvbnRlbnRf&#10;VHlwZXNdLnhtbFBLAQItABQABgAIAAAAIQA4/SH/1gAAAJQBAAALAAAAAAAAAAAAAAAAAC8BAABf&#10;cmVscy8ucmVsc1BLAQItABQABgAIAAAAIQB6bb+3LQIAAAoEAAAOAAAAAAAAAAAAAAAAAC4CAABk&#10;cnMvZTJvRG9jLnhtbFBLAQItABQABgAIAAAAIQDQAbF73wAAAAoBAAAPAAAAAAAAAAAAAAAAAIcE&#10;AABkcnMvZG93bnJldi54bWxQSwUGAAAAAAQABADzAAAAkwUAAAAA&#10;" filled="f" stroked="f">
                            <v:textbox style="mso-fit-shape-to-text:t">
                              <w:txbxContent>
                                <w:p w14:paraId="3E04BC82" w14:textId="6C6F2A05" w:rsidR="00362080" w:rsidRPr="00362080" w:rsidRDefault="00C66F94" w:rsidP="00362080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【</w:t>
                                  </w:r>
                                  <w:r w:rsidR="00362080" w:rsidRPr="00362080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362080" w14:paraId="617158E3" w14:textId="34E3B8AA" w:rsidTr="00362080">
              <w:trPr>
                <w:trHeight w:val="907"/>
                <w:jc w:val="center"/>
              </w:trPr>
              <w:tc>
                <w:tcPr>
                  <w:tcW w:w="1647" w:type="dxa"/>
                  <w:vMerge/>
                  <w:vAlign w:val="center"/>
                </w:tcPr>
                <w:p w14:paraId="049A420C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0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3F9C42B" w14:textId="77777777" w:rsidR="00362080" w:rsidRDefault="00362080" w:rsidP="00362080">
                  <w:pPr>
                    <w:spacing w:line="240" w:lineRule="atLeas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市内</w:t>
                  </w:r>
                  <w:r w:rsidRPr="00464E77">
                    <w:rPr>
                      <w:rFonts w:ascii="BIZ UD明朝 Medium" w:eastAsia="BIZ UD明朝 Medium" w:hAnsi="BIZ UD明朝 Medium" w:hint="eastAsia"/>
                      <w:sz w:val="24"/>
                    </w:rPr>
                    <w:t>処理割合</w:t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(％)</w:t>
                  </w:r>
                </w:p>
                <w:p w14:paraId="2CE46C93" w14:textId="16B8823E" w:rsidR="00362080" w:rsidRDefault="00C66F94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aps/>
                      <w:sz w:val="18"/>
                      <w:szCs w:val="18"/>
                    </w:rPr>
                    <w:t>【</w:t>
                  </w:r>
                  <w:r w:rsidRPr="00C66F94">
                    <w:rPr>
                      <w:rFonts w:ascii="BIZ UD明朝 Medium" w:eastAsia="BIZ UD明朝 Medium" w:hAnsi="BIZ UD明朝 Medium" w:hint="eastAsia"/>
                      <w:caps/>
                      <w:sz w:val="18"/>
                      <w:szCs w:val="18"/>
                    </w:rPr>
                    <w:t>A</w:t>
                  </w:r>
                  <w:r>
                    <w:rPr>
                      <w:rFonts w:ascii="BIZ UD明朝 Medium" w:eastAsia="BIZ UD明朝 Medium" w:hAnsi="BIZ UD明朝 Medium" w:hint="eastAsia"/>
                      <w:caps/>
                      <w:sz w:val="18"/>
                      <w:szCs w:val="18"/>
                    </w:rPr>
                    <w:t>】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÷（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【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A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】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+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【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】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3B41AF5" w14:textId="027E795E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  <w:tl2br w:val="single" w:sz="4" w:space="0" w:color="auto"/>
                  </w:tcBorders>
                  <w:vAlign w:val="center"/>
                </w:tcPr>
                <w:p w14:paraId="1F3023E2" w14:textId="25629B23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362080" w14:paraId="1526E94C" w14:textId="14DD4B94" w:rsidTr="00362080">
              <w:trPr>
                <w:trHeight w:val="907"/>
                <w:jc w:val="center"/>
              </w:trPr>
              <w:tc>
                <w:tcPr>
                  <w:tcW w:w="16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4B8AAE8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0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B81503D" w14:textId="2FDF1A4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処理先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BE6F8A0" w14:textId="3D726126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8A92245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362080" w14:paraId="6155E71D" w14:textId="5B9458B4" w:rsidTr="00362080">
              <w:trPr>
                <w:trHeight w:val="907"/>
                <w:jc w:val="center"/>
              </w:trPr>
              <w:tc>
                <w:tcPr>
                  <w:tcW w:w="1647" w:type="dxa"/>
                  <w:vMerge w:val="restart"/>
                  <w:vAlign w:val="center"/>
                </w:tcPr>
                <w:p w14:paraId="55720177" w14:textId="551B7FAD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再商品化</w:t>
                  </w:r>
                </w:p>
              </w:tc>
              <w:tc>
                <w:tcPr>
                  <w:tcW w:w="2209" w:type="dxa"/>
                  <w:tcBorders>
                    <w:bottom w:val="dotted" w:sz="4" w:space="0" w:color="auto"/>
                  </w:tcBorders>
                  <w:vAlign w:val="center"/>
                </w:tcPr>
                <w:p w14:paraId="7E2EBB49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残渣等を除いた</w:t>
                  </w:r>
                </w:p>
                <w:p w14:paraId="16CF48F5" w14:textId="61D3D814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処理重量</w:t>
                  </w:r>
                  <w:r w:rsidRPr="00C27A49">
                    <w:rPr>
                      <w:rFonts w:ascii="BIZ UD明朝 Medium" w:eastAsia="BIZ UD明朝 Medium" w:hAnsi="BIZ UD明朝 Medium" w:hint="eastAsia"/>
                      <w:szCs w:val="21"/>
                    </w:rPr>
                    <w:t>(ｔ）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vAlign w:val="center"/>
                </w:tcPr>
                <w:p w14:paraId="0471F31D" w14:textId="48D10281" w:rsidR="00362080" w:rsidRDefault="00C66F94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362080">
                    <w:rPr>
                      <w:rFonts w:ascii="BIZ UD明朝 Medium" w:eastAsia="BIZ UD明朝 Medium" w:hAnsi="BIZ UD明朝 Medium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0" locked="0" layoutInCell="1" allowOverlap="1" wp14:anchorId="474A342F" wp14:editId="0A7730BB">
                            <wp:simplePos x="0" y="0"/>
                            <wp:positionH relativeFrom="column">
                              <wp:posOffset>-163830</wp:posOffset>
                            </wp:positionH>
                            <wp:positionV relativeFrom="paragraph">
                              <wp:posOffset>-235585</wp:posOffset>
                            </wp:positionV>
                            <wp:extent cx="521970" cy="1404620"/>
                            <wp:effectExtent l="0" t="0" r="0" b="0"/>
                            <wp:wrapNone/>
                            <wp:docPr id="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197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E61F09" w14:textId="6315BA9B" w:rsidR="00362080" w:rsidRPr="00362080" w:rsidRDefault="00C66F94" w:rsidP="00362080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sz w:val="18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【</w:t>
                                        </w:r>
                                        <w:r w:rsidR="00362080" w:rsidRPr="00362080">
                                          <w:rPr>
                                            <w:rFonts w:ascii="BIZ UD明朝 Medium" w:eastAsia="BIZ UD明朝 Medium" w:hAnsi="BIZ UD明朝 Medium"/>
                                            <w:sz w:val="18"/>
                                            <w:szCs w:val="21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4A342F" id="_x0000_s1036" type="#_x0000_t202" style="position:absolute;left:0;text-align:left;margin-left:-12.9pt;margin-top:-18.55pt;width:41.1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mTLQIAAAsEAAAOAAAAZHJzL2Uyb0RvYy54bWysU0tu2zAQ3RfoHQjua31gO7FgOUiTuiiQ&#10;foC0B6ApyiLKX0nakru0gaCH6BWKrnseXaRDynGMdldUC4LD0TzOe/M4v+qkQFtmHdeqxNkoxYgp&#10;qiuu1iX+9HH54hIj54mqiNCKlXjHHL5aPH82b03Bct1oUTGLAES5ojUlbrw3RZI42jBJ3EgbpiBZ&#10;ayuJh9Cuk8qSFtClSPI0nSattpWxmjLn4PR2SOJFxK9rRv37unbMI1Fi6M3H1cZ1FdZkMSfF2hLT&#10;cHpsg/xDF5JwBZeeoG6JJ2hj+V9QklOrna79iGqZ6LrmlEUOwCZL/2Bz3xDDIhcQx5mTTO7/wdJ3&#10;2w8W8arEU4wUkTCi/vDQ73/0+1/94RvqD9/7w6Hf/4QY5UGu1rgCqu4N1Pnupe5g7JG6M3eafnZI&#10;6ZuGqDW7tla3DSMVtJuFyuSsdMBxAWTVvtUV3Es2XkegrrYyaAnqIECHse1Oo2KdRxQOJ3k2u4AM&#10;hVQ2TsfTPM4yIcVjtbHOv2ZaorApsQUrRHSyvXM+dEOKx1/CZUovuRDRDkKhtsSzST6JBWcZyT24&#10;VXBZ4ss0fIN/AslXqorFnnAx7OECoY6sA9GBsu9WXdQ7i8VBkpWudqCD1YM74TXBptH2K0YtOLPE&#10;7suGWIaReKNAy1k2Hgcrx2A8uQDmyJ5nVucZoihAldhjNGxvfLR/4OzMNWi+5FGOp06OPYPjokrH&#10;1xEsfR7Hv57e8OI3AAAA//8DAFBLAwQUAAYACAAAACEA+jHNw94AAAAKAQAADwAAAGRycy9kb3du&#10;cmV2LnhtbEyPTU/DMAyG70j8h8hI3La0Yx1TaTpNfEgcuDDK3WtCW9E4VeOt3b/HnOBmy49eP2+x&#10;m32vzm6MXSAD6TIB5agOtqPGQPXxstiCioxksQ/kDFxchF15fVVgbsNE7+584EZJCMUcDbTMQ651&#10;rFvnMS7D4EhuX2H0yLKOjbYjThLue71Kko322JF8aHFwj62rvw8nb4DZ7tNL9ezj6+f89jS1SZ1h&#10;Zcztzbx/AMVu5j8YfvVFHUpxOoYT2ah6A4tVJuosw919CkqIbLMGdRRyu05Bl4X+X6H8AQAA//8D&#10;AFBLAQItABQABgAIAAAAIQC2gziS/gAAAOEBAAATAAAAAAAAAAAAAAAAAAAAAABbQ29udGVudF9U&#10;eXBlc10ueG1sUEsBAi0AFAAGAAgAAAAhADj9If/WAAAAlAEAAAsAAAAAAAAAAAAAAAAALwEAAF9y&#10;ZWxzLy5yZWxzUEsBAi0AFAAGAAgAAAAhAJPsuZMtAgAACwQAAA4AAAAAAAAAAAAAAAAALgIAAGRy&#10;cy9lMm9Eb2MueG1sUEsBAi0AFAAGAAgAAAAhAPoxzcPeAAAACgEAAA8AAAAAAAAAAAAAAAAAhwQA&#10;AGRycy9kb3ducmV2LnhtbFBLBQYAAAAABAAEAPMAAACSBQAAAAA=&#10;" filled="f" stroked="f">
                            <v:textbox style="mso-fit-shape-to-text:t">
                              <w:txbxContent>
                                <w:p w14:paraId="58E61F09" w14:textId="6315BA9B" w:rsidR="00362080" w:rsidRPr="00362080" w:rsidRDefault="00C66F94" w:rsidP="00362080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【</w:t>
                                  </w:r>
                                  <w:r w:rsidR="00362080" w:rsidRPr="00362080"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vAlign w:val="center"/>
                </w:tcPr>
                <w:p w14:paraId="651BCE99" w14:textId="1559E569" w:rsidR="00362080" w:rsidRDefault="00C66F94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362080">
                    <w:rPr>
                      <w:rFonts w:ascii="BIZ UD明朝 Medium" w:eastAsia="BIZ UD明朝 Medium" w:hAnsi="BIZ UD明朝 Medium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2576" behindDoc="0" locked="0" layoutInCell="1" allowOverlap="1" wp14:anchorId="718CBA53" wp14:editId="18019EF9">
                            <wp:simplePos x="0" y="0"/>
                            <wp:positionH relativeFrom="column">
                              <wp:posOffset>-165735</wp:posOffset>
                            </wp:positionH>
                            <wp:positionV relativeFrom="paragraph">
                              <wp:posOffset>-234950</wp:posOffset>
                            </wp:positionV>
                            <wp:extent cx="521970" cy="1404620"/>
                            <wp:effectExtent l="0" t="0" r="0" b="0"/>
                            <wp:wrapNone/>
                            <wp:docPr id="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197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ACBE91" w14:textId="78A8FAA7" w:rsidR="00362080" w:rsidRPr="00362080" w:rsidRDefault="00C66F94" w:rsidP="00362080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sz w:val="18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【</w:t>
                                        </w:r>
                                        <w:r w:rsidR="00362080" w:rsidRPr="00362080"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rFonts w:ascii="BIZ UD明朝 Medium" w:eastAsia="BIZ UD明朝 Medium" w:hAnsi="BIZ UD明朝 Medium" w:hint="eastAsia"/>
                                            <w:sz w:val="18"/>
                                            <w:szCs w:val="21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8CBA53" id="_x0000_s1037" type="#_x0000_t202" style="position:absolute;left:0;text-align:left;margin-left:-13.05pt;margin-top:-18.5pt;width:41.1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LTLQIAAAsEAAAOAAAAZHJzL2Uyb0RvYy54bWysU0tu2zAQ3RfoHQjua31gx7FgOUiTuiiQ&#10;foC0B6ApyiLKX0nakru0gaCH6BWKrnseXaRDynGMdldUC4LD0TzOe/M4v+qkQFtmHdeqxNkoxYgp&#10;qiuu1iX+9HH54hIj54mqiNCKlXjHHL5aPH82b03Bct1oUTGLAES5ojUlbrw3RZI42jBJ3EgbpiBZ&#10;ayuJh9Cuk8qSFtClSPI0vUhabStjNWXOwentkMSLiF/XjPr3de2YR6LE0JuPq43rKqzJYk6KtSWm&#10;4fTYBvmHLiThCi49Qd0ST9DG8r+gJKdWO137EdUy0XXNKYscgE2W/sHmviGGRS4gjjMnmdz/g6Xv&#10;th8s4lWJpxgpImFE/eGh3//o97/6wzfUH773h0O//wkxyoNcrXEFVN0bqPPdS93B2CN1Z+40/eyQ&#10;0jcNUWt2ba1uG0YqaDcLlclZ6YDjAsiqfasruJdsvI5AXW1l0BLUQYAOY9udRsU6jygcTvJsNoUM&#10;hVQ2TscXeZxlQorHamOdf820RGFTYgtWiOhke+d86IYUj7+Ey5ReciGiHYRCbYlnk3wSC84ykntw&#10;q+CyxJdp+Ab/BJKvVBWLPeFi2MMFQh1ZB6IDZd+tuqh3FjUJkqx0tQMdrB7cCa8JNo22XzFqwZkl&#10;dl82xDKMxBsFWs6y8ThYOQbjyRSYI3ueWZ1niKIAVWKP0bC98dH+gbMz16D5kkc5njo59gyOiyod&#10;X0ew9Hkc/3p6w4vfAAAA//8DAFBLAwQUAAYACAAAACEA8b+jzd0AAAAKAQAADwAAAGRycy9kb3du&#10;cmV2LnhtbEyPzU7DQAyE70i8w8pI3NpNAi1VyKaq+JE4cKGEu5s1SUTWG2W3Tfr2uCe42Z5P45li&#10;O7tenWgMnWcD6TIBRVx723FjoPp8XWxAhYhssfdMBs4UYFteXxWYWz/xB532sVFiwiFHA22MQ651&#10;qFtyGJZ+IBbt248Oo6xjo+2Ik5i7XmdJstYOO5YPLQ701FL9sz86AzHaXXquXlx4+5rfn6c2qVdY&#10;GXN7M+8eQUWa4x8Ml/gSHUrJdPBHtkH1BhbZOhVUhrsHKSXE6nI4CLm5z0CXhf5fofwFAAD//wMA&#10;UEsBAi0AFAAGAAgAAAAhALaDOJL+AAAA4QEAABMAAAAAAAAAAAAAAAAAAAAAAFtDb250ZW50X1R5&#10;cGVzXS54bWxQSwECLQAUAAYACAAAACEAOP0h/9YAAACUAQAACwAAAAAAAAAAAAAAAAAvAQAAX3Jl&#10;bHMvLnJlbHNQSwECLQAUAAYACAAAACEAymlS0y0CAAALBAAADgAAAAAAAAAAAAAAAAAuAgAAZHJz&#10;L2Uyb0RvYy54bWxQSwECLQAUAAYACAAAACEA8b+jzd0AAAAKAQAADwAAAAAAAAAAAAAAAACHBAAA&#10;ZHJzL2Rvd25yZXYueG1sUEsFBgAAAAAEAAQA8wAAAJEFAAAAAA==&#10;" filled="f" stroked="f">
                            <v:textbox style="mso-fit-shape-to-text:t">
                              <w:txbxContent>
                                <w:p w14:paraId="61ACBE91" w14:textId="78A8FAA7" w:rsidR="00362080" w:rsidRPr="00362080" w:rsidRDefault="00C66F94" w:rsidP="00362080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【</w:t>
                                  </w:r>
                                  <w:r w:rsidR="00362080" w:rsidRPr="00362080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362080" w14:paraId="681609AB" w14:textId="76D1C248" w:rsidTr="00362080">
              <w:trPr>
                <w:trHeight w:val="907"/>
                <w:jc w:val="center"/>
              </w:trPr>
              <w:tc>
                <w:tcPr>
                  <w:tcW w:w="1647" w:type="dxa"/>
                  <w:vMerge/>
                  <w:vAlign w:val="center"/>
                </w:tcPr>
                <w:p w14:paraId="5DB311DE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0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9107C6" w14:textId="77777777" w:rsidR="00362080" w:rsidRDefault="00362080" w:rsidP="00362080">
                  <w:pPr>
                    <w:spacing w:line="240" w:lineRule="atLeas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市内</w:t>
                  </w:r>
                  <w:r w:rsidRPr="00464E77">
                    <w:rPr>
                      <w:rFonts w:ascii="BIZ UD明朝 Medium" w:eastAsia="BIZ UD明朝 Medium" w:hAnsi="BIZ UD明朝 Medium" w:hint="eastAsia"/>
                      <w:sz w:val="24"/>
                    </w:rPr>
                    <w:t>処理割合</w:t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(％)</w:t>
                  </w:r>
                </w:p>
                <w:p w14:paraId="39C161E4" w14:textId="43EF1A27" w:rsidR="00362080" w:rsidRDefault="00C66F94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aps/>
                      <w:sz w:val="18"/>
                      <w:szCs w:val="18"/>
                    </w:rPr>
                    <w:t>【</w:t>
                  </w:r>
                  <w:r w:rsidRPr="00C66F94">
                    <w:rPr>
                      <w:rFonts w:ascii="BIZ UD明朝 Medium" w:eastAsia="BIZ UD明朝 Medium" w:hAnsi="BIZ UD明朝 Medium" w:hint="eastAsia"/>
                      <w:caps/>
                      <w:sz w:val="18"/>
                      <w:szCs w:val="18"/>
                    </w:rPr>
                    <w:t>A</w:t>
                  </w:r>
                  <w:r>
                    <w:rPr>
                      <w:rFonts w:ascii="BIZ UD明朝 Medium" w:eastAsia="BIZ UD明朝 Medium" w:hAnsi="BIZ UD明朝 Medium" w:hint="eastAsia"/>
                      <w:caps/>
                      <w:sz w:val="18"/>
                      <w:szCs w:val="18"/>
                    </w:rPr>
                    <w:t>】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÷（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【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A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】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+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【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】</w:t>
                  </w:r>
                  <w:r w:rsidRPr="00C66F9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266F173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  <w:tl2br w:val="single" w:sz="4" w:space="0" w:color="auto"/>
                  </w:tcBorders>
                  <w:vAlign w:val="center"/>
                </w:tcPr>
                <w:p w14:paraId="68174A47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362080" w14:paraId="5167C19E" w14:textId="60896506" w:rsidTr="00362080">
              <w:trPr>
                <w:trHeight w:val="907"/>
                <w:jc w:val="center"/>
              </w:trPr>
              <w:tc>
                <w:tcPr>
                  <w:tcW w:w="16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2E31C2B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0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DBCA35F" w14:textId="4827E44C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処理先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20C69BE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1F59237" w14:textId="77777777" w:rsidR="00362080" w:rsidRDefault="00362080" w:rsidP="00362080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</w:tbl>
          <w:p w14:paraId="4F9D98A2" w14:textId="77777777" w:rsidR="008E6CDD" w:rsidRDefault="008E6CDD" w:rsidP="008E6CDD">
            <w:pPr>
              <w:tabs>
                <w:tab w:val="left" w:pos="8121"/>
              </w:tabs>
              <w:rPr>
                <w:rFonts w:ascii="BIZ UD明朝 Medium" w:eastAsia="BIZ UD明朝 Medium" w:hAnsi="BIZ UD明朝 Medium"/>
                <w:sz w:val="24"/>
              </w:rPr>
            </w:pPr>
          </w:p>
          <w:p w14:paraId="616342ED" w14:textId="50E205D0" w:rsidR="00F8570E" w:rsidRPr="008E6CDD" w:rsidRDefault="00F8570E" w:rsidP="008E6CDD">
            <w:pPr>
              <w:tabs>
                <w:tab w:val="left" w:pos="8121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65EC22E" w14:textId="48F50AD4" w:rsidR="00F34C0D" w:rsidRDefault="00F34C0D" w:rsidP="00F34C0D">
      <w:pPr>
        <w:rPr>
          <w:rFonts w:ascii="BIZ UD明朝 Medium" w:eastAsia="BIZ UD明朝 Medium" w:hAnsi="BIZ UD明朝 Medium"/>
          <w:sz w:val="22"/>
          <w:szCs w:val="22"/>
        </w:rPr>
      </w:pPr>
      <w:r w:rsidRPr="008B28CF">
        <w:rPr>
          <w:rFonts w:ascii="BIZ UD明朝 Medium" w:eastAsia="BIZ UD明朝 Medium" w:hAnsi="BIZ UD明朝 Medium" w:hint="eastAsia"/>
          <w:sz w:val="22"/>
          <w:szCs w:val="22"/>
        </w:rPr>
        <w:t>欄が不足する場合は、同様の書式で別紙（Ａ４版）を作成してください。</w:t>
      </w:r>
    </w:p>
    <w:p w14:paraId="7BAD5562" w14:textId="43B17FCC" w:rsidR="00C66F94" w:rsidRDefault="00C66F94" w:rsidP="00F34C0D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66F94" w:rsidRPr="008B28CF" w14:paraId="172E4F3B" w14:textId="77777777" w:rsidTr="008C6630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6F07BEC4" w14:textId="777260B6" w:rsidR="00C66F94" w:rsidRPr="008B28CF" w:rsidRDefault="00C66F94" w:rsidP="00C66F94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7E5832">
              <w:rPr>
                <w:rFonts w:ascii="BIZ UD明朝 Medium" w:eastAsia="BIZ UD明朝 Medium" w:hAnsi="BIZ UD明朝 Medium" w:hint="eastAsia"/>
                <w:sz w:val="24"/>
              </w:rPr>
              <w:t>【</w:t>
            </w:r>
            <w:r w:rsidRPr="00C66F94">
              <w:rPr>
                <w:rFonts w:ascii="BIZ UD明朝 Medium" w:eastAsia="BIZ UD明朝 Medium" w:hAnsi="BIZ UD明朝 Medium" w:hint="eastAsia"/>
                <w:sz w:val="24"/>
              </w:rPr>
              <w:t>買受価格に関する項目</w:t>
            </w:r>
            <w:r w:rsidRPr="007E5832"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</w:tc>
      </w:tr>
      <w:tr w:rsidR="00C66F94" w:rsidRPr="008B28CF" w14:paraId="795063C3" w14:textId="77777777" w:rsidTr="008C6630">
        <w:trPr>
          <w:trHeight w:val="521"/>
        </w:trPr>
        <w:tc>
          <w:tcPr>
            <w:tcW w:w="9268" w:type="dxa"/>
            <w:shd w:val="clear" w:color="auto" w:fill="auto"/>
            <w:vAlign w:val="center"/>
          </w:tcPr>
          <w:p w14:paraId="66A23ECE" w14:textId="675B0432" w:rsidR="00C66F94" w:rsidRPr="008B28CF" w:rsidRDefault="00C66F94" w:rsidP="008C6630">
            <w:pPr>
              <w:rPr>
                <w:rFonts w:ascii="BIZ UD明朝 Medium" w:eastAsia="BIZ UD明朝 Medium" w:hAnsi="BIZ UD明朝 Medium"/>
                <w:sz w:val="24"/>
              </w:rPr>
            </w:pPr>
            <w:r w:rsidRPr="008B28CF">
              <w:rPr>
                <w:rFonts w:ascii="BIZ UD明朝 Medium" w:eastAsia="BIZ UD明朝 Medium" w:hAnsi="BIZ UD明朝 Medium" w:hint="eastAsia"/>
                <w:sz w:val="24"/>
              </w:rPr>
              <w:t>2-(</w:t>
            </w:r>
            <w:r w:rsidR="008D05B5">
              <w:rPr>
                <w:rFonts w:ascii="BIZ UD明朝 Medium" w:eastAsia="BIZ UD明朝 Medium" w:hAnsi="BIZ UD明朝 Medium"/>
                <w:sz w:val="24"/>
              </w:rPr>
              <w:t>4</w:t>
            </w:r>
            <w:r w:rsidRPr="008B28CF">
              <w:rPr>
                <w:rFonts w:ascii="BIZ UD明朝 Medium" w:eastAsia="BIZ UD明朝 Medium" w:hAnsi="BIZ UD明朝 Medium" w:hint="eastAsia"/>
                <w:sz w:val="24"/>
              </w:rPr>
              <w:t xml:space="preserve">)　</w:t>
            </w:r>
            <w:r>
              <w:rPr>
                <w:rFonts w:hint="eastAsia"/>
              </w:rPr>
              <w:t xml:space="preserve"> </w:t>
            </w:r>
            <w:r w:rsidRPr="00C66F94">
              <w:rPr>
                <w:rFonts w:ascii="BIZ UD明朝 Medium" w:eastAsia="BIZ UD明朝 Medium" w:hAnsi="BIZ UD明朝 Medium" w:hint="eastAsia"/>
                <w:sz w:val="24"/>
              </w:rPr>
              <w:t>価格提案(令和７年度買受価格)</w:t>
            </w:r>
          </w:p>
        </w:tc>
      </w:tr>
      <w:tr w:rsidR="00C66F94" w:rsidRPr="008B28CF" w14:paraId="046DF94A" w14:textId="77777777" w:rsidTr="008C6630">
        <w:trPr>
          <w:trHeight w:val="12226"/>
        </w:trPr>
        <w:tc>
          <w:tcPr>
            <w:tcW w:w="9268" w:type="dxa"/>
            <w:shd w:val="clear" w:color="auto" w:fill="auto"/>
          </w:tcPr>
          <w:p w14:paraId="1C102481" w14:textId="77777777" w:rsidR="00C66F94" w:rsidRPr="008B28CF" w:rsidRDefault="00C66F94" w:rsidP="008C663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2553BA9" w14:textId="3C9BEC06" w:rsidR="00C66F94" w:rsidRDefault="00C66F94" w:rsidP="00C66F94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5E0C04">
              <w:rPr>
                <w:rFonts w:ascii="BIZ UD明朝 Medium" w:eastAsia="BIZ UD明朝 Medium" w:hAnsi="BIZ UD明朝 Medium" w:hint="eastAsia"/>
                <w:sz w:val="24"/>
              </w:rPr>
              <w:t>令和７年度の買受価格を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記載してください。</w:t>
            </w:r>
          </w:p>
          <w:p w14:paraId="0ADE9139" w14:textId="50F72769" w:rsidR="00C66F94" w:rsidRDefault="00C66F94" w:rsidP="008C663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501C2F3" w14:textId="6BE9F60E" w:rsidR="00C66F94" w:rsidRDefault="005E0C04" w:rsidP="008C6630">
            <w:pPr>
              <w:tabs>
                <w:tab w:val="left" w:pos="8121"/>
              </w:tabs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327667" wp14:editId="6C7F69B8">
                      <wp:simplePos x="0" y="0"/>
                      <wp:positionH relativeFrom="column">
                        <wp:posOffset>315289</wp:posOffset>
                      </wp:positionH>
                      <wp:positionV relativeFrom="paragraph">
                        <wp:posOffset>381152</wp:posOffset>
                      </wp:positionV>
                      <wp:extent cx="4915815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5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AB8A2" id="直線コネクタ 2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30pt" to="411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l/5gEAAAUEAAAOAAAAZHJzL2Uyb0RvYy54bWysU82O0zAQviPxDpbvNEnFoiVquoddLRcE&#10;FT8P4HXGjSX/yTZNei1nXgAeggNIHHmYHvY1GDttumJXQiAuTsae75v5Po8XF4NWZAM+SGsaWs1K&#10;SsBw20qzbuj7d9dPzikJkZmWKWugoVsI9GL5+NGidzXMbWdVC54giQl17xraxejqogi8A83CzDow&#10;eCis1yxi6NdF61mP7FoV87J8VvTWt85bDiHg7tV4SJeZXwjg8bUQASJRDcXeYl59Xm/SWiwXrF57&#10;5jrJD22wf+hCM2mw6ER1xSIjH7y8R6Ul9zZYEWfc6sIKITlkDaimKn9T87ZjDrIWNCe4yabw/2j5&#10;q83KE9k2dF5RYpjGO7r98v32x+f97tv+46f97ut+95PgITrVu1Aj4NKs/CEKbuWT7EF4nb4oiAzZ&#10;3e3kLgyRcNx8+rw6O6/OKOHHs+IEdD7EF2A1ST8NVdIk4axmm5chYjFMPaakbWXSGqyS7bVUKgdp&#10;ZOBSebJheNlxyC0j7k4WRglZJCFj6/kvbhWMrG9AoBnYbJWr5zE8cTLOwcQjrzKYnWACO5iA5Z+B&#10;h/wEhTyifwOeELmyNXECa2msf6j6yQox5h8dGHUnC25su82Xmq3BWcuOH95FGua7cYafXu/yFwAA&#10;AP//AwBQSwMEFAAGAAgAAAAhADMfqa3eAAAACAEAAA8AAABkcnMvZG93bnJldi54bWxMj8FOwzAQ&#10;RO9I/IO1SFwQdWghbUOcCkXqhQMSDao4uvE2jojXUew26d+ziAMcd2Y0Oy/fTK4TZxxC60nBwywB&#10;gVR701Kj4KPa3q9AhKjJ6M4TKrhggE1xfZXrzPiR3vG8i43gEgqZVmBj7DMpQ23R6TDzPRJ7Rz84&#10;HfkcGmkGPXK56+Q8SVLpdEv8weoeS4v11+7kFHw2d4vtvqJqLOPbMbXTZf/6VCp1ezO9PIOIOMW/&#10;MPzM5+lQ8KaDP5EJolPwuF5yUkGaMBL7q/mCUQ6/gixy+R+g+AYAAP//AwBQSwECLQAUAAYACAAA&#10;ACEAtoM4kv4AAADhAQAAEwAAAAAAAAAAAAAAAAAAAAAAW0NvbnRlbnRfVHlwZXNdLnhtbFBLAQIt&#10;ABQABgAIAAAAIQA4/SH/1gAAAJQBAAALAAAAAAAAAAAAAAAAAC8BAABfcmVscy8ucmVsc1BLAQIt&#10;ABQABgAIAAAAIQAPpdl/5gEAAAUEAAAOAAAAAAAAAAAAAAAAAC4CAABkcnMvZTJvRG9jLnhtbFBL&#10;AQItABQABgAIAAAAIQAzH6mt3gAAAAg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66F9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C66F94" w:rsidRPr="005E0C0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</w:t>
            </w:r>
            <w:r w:rsidRPr="005E0C04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Pr="005E0C04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円／ｔ</w:t>
            </w:r>
            <w:r w:rsidRPr="005E0C04">
              <w:rPr>
                <w:rFonts w:ascii="BIZ UD明朝 Medium" w:eastAsia="BIZ UD明朝 Medium" w:hAnsi="BIZ UD明朝 Medium" w:hint="eastAsia"/>
                <w:sz w:val="24"/>
              </w:rPr>
              <w:t>（消費税及び地方消費税相当分を除く）</w:t>
            </w:r>
          </w:p>
          <w:p w14:paraId="46CF246F" w14:textId="77777777" w:rsidR="00C66F94" w:rsidRDefault="00C66F94" w:rsidP="008C6630">
            <w:pPr>
              <w:tabs>
                <w:tab w:val="left" w:pos="8121"/>
              </w:tabs>
              <w:rPr>
                <w:rFonts w:ascii="BIZ UD明朝 Medium" w:eastAsia="BIZ UD明朝 Medium" w:hAnsi="BIZ UD明朝 Medium"/>
                <w:sz w:val="24"/>
              </w:rPr>
            </w:pPr>
          </w:p>
          <w:p w14:paraId="487DE537" w14:textId="77777777" w:rsidR="005E0C04" w:rsidRPr="005E0C04" w:rsidRDefault="005E0C04" w:rsidP="005E0C04">
            <w:pPr>
              <w:tabs>
                <w:tab w:val="left" w:pos="8121"/>
              </w:tabs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14:paraId="304E8AA9" w14:textId="118552B7" w:rsidR="005E0C04" w:rsidRDefault="005E0C04" w:rsidP="00DC032C">
            <w:pPr>
              <w:tabs>
                <w:tab w:val="left" w:pos="8121"/>
              </w:tabs>
              <w:ind w:leftChars="100" w:left="45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r w:rsidR="002D1B41">
              <w:rPr>
                <w:rFonts w:ascii="BIZ UD明朝 Medium" w:eastAsia="BIZ UD明朝 Medium" w:hAnsi="BIZ UD明朝 Medium" w:hint="eastAsia"/>
                <w:sz w:val="24"/>
              </w:rPr>
              <w:t>買取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最低制限</w:t>
            </w:r>
            <w:r w:rsidR="008D05B5">
              <w:rPr>
                <w:rFonts w:ascii="BIZ UD明朝 Medium" w:eastAsia="BIZ UD明朝 Medium" w:hAnsi="BIZ UD明朝 Medium" w:hint="eastAsia"/>
                <w:sz w:val="24"/>
              </w:rPr>
              <w:t>価格（</w:t>
            </w:r>
            <w:r w:rsidR="002D1B41">
              <w:rPr>
                <w:rFonts w:ascii="BIZ UD明朝 Medium" w:eastAsia="BIZ UD明朝 Medium" w:hAnsi="BIZ UD明朝 Medium" w:hint="eastAsia"/>
                <w:sz w:val="24"/>
              </w:rPr>
              <w:t>８４,０００円／ｔ</w:t>
            </w:r>
            <w:r w:rsidR="008D05B5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="00DC032C" w:rsidRPr="00DC032C">
              <w:rPr>
                <w:rFonts w:ascii="BIZ UD明朝 Medium" w:eastAsia="BIZ UD明朝 Medium" w:hAnsi="BIZ UD明朝 Medium" w:hint="eastAsia"/>
                <w:sz w:val="24"/>
              </w:rPr>
              <w:t>（消費税及び地方消費税相当分を除く）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以上であること。</w:t>
            </w:r>
          </w:p>
          <w:p w14:paraId="324E1489" w14:textId="7B5CC06A" w:rsidR="005E0C04" w:rsidRPr="005E0C04" w:rsidRDefault="005E0C04" w:rsidP="005E0C04">
            <w:pPr>
              <w:tabs>
                <w:tab w:val="left" w:pos="8121"/>
              </w:tabs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5E0C04">
              <w:rPr>
                <w:rFonts w:ascii="BIZ UD明朝 Medium" w:eastAsia="BIZ UD明朝 Medium" w:hAnsi="BIZ UD明朝 Medium" w:hint="eastAsia"/>
                <w:sz w:val="24"/>
              </w:rPr>
              <w:t>※提示金額は、１t あたりの単価とする。</w:t>
            </w:r>
          </w:p>
          <w:p w14:paraId="7ACE440A" w14:textId="77777777" w:rsidR="005E0C04" w:rsidRDefault="005E0C04" w:rsidP="005E0C04">
            <w:pPr>
              <w:tabs>
                <w:tab w:val="left" w:pos="8121"/>
              </w:tabs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5E0C04">
              <w:rPr>
                <w:rFonts w:ascii="BIZ UD明朝 Medium" w:eastAsia="BIZ UD明朝 Medium" w:hAnsi="BIZ UD明朝 Medium" w:hint="eastAsia"/>
                <w:sz w:val="24"/>
              </w:rPr>
              <w:t>なお、売払代金の請求にあたっては、上記単価に各月の引取重量（少数点</w:t>
            </w:r>
          </w:p>
          <w:p w14:paraId="073E8163" w14:textId="77777777" w:rsidR="005E0C04" w:rsidRDefault="005E0C04" w:rsidP="005E0C04">
            <w:pPr>
              <w:tabs>
                <w:tab w:val="left" w:pos="8121"/>
              </w:tabs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5E0C04">
              <w:rPr>
                <w:rFonts w:ascii="BIZ UD明朝 Medium" w:eastAsia="BIZ UD明朝 Medium" w:hAnsi="BIZ UD明朝 Medium" w:hint="eastAsia"/>
                <w:sz w:val="24"/>
              </w:rPr>
              <w:t>第三位を四捨五入した t数）と消費税及び地方消費税率（10％。税率変更後</w:t>
            </w:r>
          </w:p>
          <w:p w14:paraId="6FA0BC8A" w14:textId="56153927" w:rsidR="005E0C04" w:rsidRPr="008E6CDD" w:rsidRDefault="005E0C04" w:rsidP="005E0C04">
            <w:pPr>
              <w:tabs>
                <w:tab w:val="left" w:pos="8121"/>
              </w:tabs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5E0C04">
              <w:rPr>
                <w:rFonts w:ascii="BIZ UD明朝 Medium" w:eastAsia="BIZ UD明朝 Medium" w:hAnsi="BIZ UD明朝 Medium" w:hint="eastAsia"/>
                <w:sz w:val="24"/>
              </w:rPr>
              <w:t>は変更後の税率による）を乗じた金額を請求するものとする。</w:t>
            </w:r>
          </w:p>
        </w:tc>
      </w:tr>
    </w:tbl>
    <w:p w14:paraId="0B807DDE" w14:textId="77777777" w:rsidR="00C66F94" w:rsidRPr="008B28CF" w:rsidRDefault="00C66F94" w:rsidP="00F34C0D">
      <w:pPr>
        <w:rPr>
          <w:rFonts w:ascii="BIZ UD明朝 Medium" w:eastAsia="BIZ UD明朝 Medium" w:hAnsi="BIZ UD明朝 Medium"/>
          <w:sz w:val="22"/>
          <w:szCs w:val="22"/>
        </w:rPr>
      </w:pPr>
    </w:p>
    <w:sectPr w:rsidR="00C66F94" w:rsidRPr="008B28CF" w:rsidSect="00513C2F">
      <w:footerReference w:type="even" r:id="rId8"/>
      <w:pgSz w:w="11906" w:h="16838"/>
      <w:pgMar w:top="1418" w:right="1418" w:bottom="1418" w:left="1418" w:header="851" w:footer="624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97AC" w14:textId="77777777" w:rsidR="00921C2F" w:rsidRDefault="00921C2F">
      <w:r>
        <w:separator/>
      </w:r>
    </w:p>
  </w:endnote>
  <w:endnote w:type="continuationSeparator" w:id="0">
    <w:p w14:paraId="0D8FAE8E" w14:textId="77777777" w:rsidR="00921C2F" w:rsidRDefault="0092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81F5" w14:textId="77777777" w:rsidR="00104F10" w:rsidRDefault="00104F10" w:rsidP="00325C9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FC533E" w14:textId="77777777" w:rsidR="00104F10" w:rsidRDefault="00104F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AB04" w14:textId="77777777" w:rsidR="00921C2F" w:rsidRDefault="00921C2F">
      <w:r>
        <w:separator/>
      </w:r>
    </w:p>
  </w:footnote>
  <w:footnote w:type="continuationSeparator" w:id="0">
    <w:p w14:paraId="3E244067" w14:textId="77777777" w:rsidR="00921C2F" w:rsidRDefault="0092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F6A"/>
    <w:multiLevelType w:val="hybridMultilevel"/>
    <w:tmpl w:val="60DC4CDC"/>
    <w:lvl w:ilvl="0" w:tplc="F34E814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A258D"/>
    <w:multiLevelType w:val="hybridMultilevel"/>
    <w:tmpl w:val="253E04CC"/>
    <w:lvl w:ilvl="0" w:tplc="260E3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D7153"/>
    <w:multiLevelType w:val="hybridMultilevel"/>
    <w:tmpl w:val="A478F9A2"/>
    <w:lvl w:ilvl="0" w:tplc="3B4AF2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26463"/>
    <w:multiLevelType w:val="hybridMultilevel"/>
    <w:tmpl w:val="65C48D82"/>
    <w:lvl w:ilvl="0" w:tplc="34F644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B12179"/>
    <w:multiLevelType w:val="hybridMultilevel"/>
    <w:tmpl w:val="CB38D9DA"/>
    <w:lvl w:ilvl="0" w:tplc="DF8A5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856E50"/>
    <w:multiLevelType w:val="hybridMultilevel"/>
    <w:tmpl w:val="F228A708"/>
    <w:lvl w:ilvl="0" w:tplc="71B23A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2D2AFE"/>
    <w:multiLevelType w:val="hybridMultilevel"/>
    <w:tmpl w:val="088E8BEE"/>
    <w:lvl w:ilvl="0" w:tplc="F34E81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9649BF"/>
    <w:multiLevelType w:val="hybridMultilevel"/>
    <w:tmpl w:val="66206502"/>
    <w:lvl w:ilvl="0" w:tplc="E6DE66C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54772B1"/>
    <w:multiLevelType w:val="hybridMultilevel"/>
    <w:tmpl w:val="60DC4CDC"/>
    <w:lvl w:ilvl="0" w:tplc="F34E814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FB6B5E"/>
    <w:multiLevelType w:val="hybridMultilevel"/>
    <w:tmpl w:val="6D3AB7E2"/>
    <w:lvl w:ilvl="0" w:tplc="903A8E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6"/>
    <w:rsid w:val="00004B2B"/>
    <w:rsid w:val="000117C6"/>
    <w:rsid w:val="0001252E"/>
    <w:rsid w:val="00016E23"/>
    <w:rsid w:val="00021806"/>
    <w:rsid w:val="00030FF0"/>
    <w:rsid w:val="00031E14"/>
    <w:rsid w:val="0004067D"/>
    <w:rsid w:val="00046691"/>
    <w:rsid w:val="000728BB"/>
    <w:rsid w:val="00084762"/>
    <w:rsid w:val="00085FCB"/>
    <w:rsid w:val="000918D3"/>
    <w:rsid w:val="000B3C1E"/>
    <w:rsid w:val="000B5D5C"/>
    <w:rsid w:val="000F25C0"/>
    <w:rsid w:val="00104F10"/>
    <w:rsid w:val="00111B69"/>
    <w:rsid w:val="00123CF7"/>
    <w:rsid w:val="00127778"/>
    <w:rsid w:val="00136E97"/>
    <w:rsid w:val="00140121"/>
    <w:rsid w:val="00155125"/>
    <w:rsid w:val="001740AF"/>
    <w:rsid w:val="00176C54"/>
    <w:rsid w:val="001824D0"/>
    <w:rsid w:val="001A2283"/>
    <w:rsid w:val="001B2830"/>
    <w:rsid w:val="001B4893"/>
    <w:rsid w:val="001B5CD2"/>
    <w:rsid w:val="001D0B75"/>
    <w:rsid w:val="001D5140"/>
    <w:rsid w:val="001D5AAF"/>
    <w:rsid w:val="001D6002"/>
    <w:rsid w:val="001E1E78"/>
    <w:rsid w:val="001E42C3"/>
    <w:rsid w:val="001F6E2E"/>
    <w:rsid w:val="00205609"/>
    <w:rsid w:val="002057BE"/>
    <w:rsid w:val="00231935"/>
    <w:rsid w:val="0024189A"/>
    <w:rsid w:val="00244AF4"/>
    <w:rsid w:val="00253BF7"/>
    <w:rsid w:val="0026700F"/>
    <w:rsid w:val="002670F9"/>
    <w:rsid w:val="00270237"/>
    <w:rsid w:val="002726E2"/>
    <w:rsid w:val="0029578C"/>
    <w:rsid w:val="002D1B41"/>
    <w:rsid w:val="002D2AAB"/>
    <w:rsid w:val="002D7D35"/>
    <w:rsid w:val="002F7195"/>
    <w:rsid w:val="00306BF1"/>
    <w:rsid w:val="00307012"/>
    <w:rsid w:val="00317D76"/>
    <w:rsid w:val="00323834"/>
    <w:rsid w:val="00325C9E"/>
    <w:rsid w:val="0034337B"/>
    <w:rsid w:val="00345CF0"/>
    <w:rsid w:val="0035053A"/>
    <w:rsid w:val="00360D8A"/>
    <w:rsid w:val="00362080"/>
    <w:rsid w:val="00371FF1"/>
    <w:rsid w:val="00375F20"/>
    <w:rsid w:val="00393716"/>
    <w:rsid w:val="003A7B7C"/>
    <w:rsid w:val="003B0476"/>
    <w:rsid w:val="003B5C65"/>
    <w:rsid w:val="003B7E46"/>
    <w:rsid w:val="003C1BAA"/>
    <w:rsid w:val="003C3A9F"/>
    <w:rsid w:val="003D5A0D"/>
    <w:rsid w:val="003D73DA"/>
    <w:rsid w:val="003E1393"/>
    <w:rsid w:val="003E20E4"/>
    <w:rsid w:val="003E5D34"/>
    <w:rsid w:val="00402A70"/>
    <w:rsid w:val="00413131"/>
    <w:rsid w:val="00414F26"/>
    <w:rsid w:val="00434BE8"/>
    <w:rsid w:val="00461A7C"/>
    <w:rsid w:val="00464E77"/>
    <w:rsid w:val="00472034"/>
    <w:rsid w:val="00472849"/>
    <w:rsid w:val="00484EA0"/>
    <w:rsid w:val="00487DE7"/>
    <w:rsid w:val="004949A0"/>
    <w:rsid w:val="00494D00"/>
    <w:rsid w:val="004A5E7C"/>
    <w:rsid w:val="004C0A75"/>
    <w:rsid w:val="004C0E02"/>
    <w:rsid w:val="004D58CA"/>
    <w:rsid w:val="004E0D30"/>
    <w:rsid w:val="004E1B8B"/>
    <w:rsid w:val="00500BA3"/>
    <w:rsid w:val="00502351"/>
    <w:rsid w:val="00505D25"/>
    <w:rsid w:val="00507BF8"/>
    <w:rsid w:val="00510B25"/>
    <w:rsid w:val="00513C2F"/>
    <w:rsid w:val="00515B0B"/>
    <w:rsid w:val="00540EFB"/>
    <w:rsid w:val="00547790"/>
    <w:rsid w:val="00551EF2"/>
    <w:rsid w:val="005525D0"/>
    <w:rsid w:val="00552861"/>
    <w:rsid w:val="00563732"/>
    <w:rsid w:val="00564BC4"/>
    <w:rsid w:val="005703B2"/>
    <w:rsid w:val="00575F95"/>
    <w:rsid w:val="0058444B"/>
    <w:rsid w:val="005965F7"/>
    <w:rsid w:val="005B0BDF"/>
    <w:rsid w:val="005C6D57"/>
    <w:rsid w:val="005E0C04"/>
    <w:rsid w:val="005E3830"/>
    <w:rsid w:val="005F4500"/>
    <w:rsid w:val="005F5CBA"/>
    <w:rsid w:val="005F7196"/>
    <w:rsid w:val="00601878"/>
    <w:rsid w:val="00605CA0"/>
    <w:rsid w:val="00607685"/>
    <w:rsid w:val="006111A1"/>
    <w:rsid w:val="00625492"/>
    <w:rsid w:val="00644260"/>
    <w:rsid w:val="0064687E"/>
    <w:rsid w:val="00655F71"/>
    <w:rsid w:val="00657E80"/>
    <w:rsid w:val="0066696D"/>
    <w:rsid w:val="006757F6"/>
    <w:rsid w:val="00684FA0"/>
    <w:rsid w:val="00685021"/>
    <w:rsid w:val="006933DD"/>
    <w:rsid w:val="006B4284"/>
    <w:rsid w:val="006B4629"/>
    <w:rsid w:val="006C2169"/>
    <w:rsid w:val="006D0E6F"/>
    <w:rsid w:val="006E60DA"/>
    <w:rsid w:val="006F0C29"/>
    <w:rsid w:val="006F1D18"/>
    <w:rsid w:val="0070272C"/>
    <w:rsid w:val="0070646E"/>
    <w:rsid w:val="00711700"/>
    <w:rsid w:val="00721898"/>
    <w:rsid w:val="00724B5D"/>
    <w:rsid w:val="0073165F"/>
    <w:rsid w:val="00741B66"/>
    <w:rsid w:val="007435BC"/>
    <w:rsid w:val="00747EA5"/>
    <w:rsid w:val="00766A2C"/>
    <w:rsid w:val="00771207"/>
    <w:rsid w:val="00771683"/>
    <w:rsid w:val="00780222"/>
    <w:rsid w:val="00780708"/>
    <w:rsid w:val="007816C0"/>
    <w:rsid w:val="00781A21"/>
    <w:rsid w:val="00781EE8"/>
    <w:rsid w:val="00783694"/>
    <w:rsid w:val="00792709"/>
    <w:rsid w:val="00794C24"/>
    <w:rsid w:val="007B61E2"/>
    <w:rsid w:val="007C1C7D"/>
    <w:rsid w:val="007C36CF"/>
    <w:rsid w:val="007D0487"/>
    <w:rsid w:val="007D3BF3"/>
    <w:rsid w:val="007E2E2C"/>
    <w:rsid w:val="007E3A35"/>
    <w:rsid w:val="007E5832"/>
    <w:rsid w:val="007F0685"/>
    <w:rsid w:val="00800B21"/>
    <w:rsid w:val="00814451"/>
    <w:rsid w:val="00836056"/>
    <w:rsid w:val="00854ECC"/>
    <w:rsid w:val="00861D64"/>
    <w:rsid w:val="00881D67"/>
    <w:rsid w:val="00894D10"/>
    <w:rsid w:val="008B28CF"/>
    <w:rsid w:val="008B6CB2"/>
    <w:rsid w:val="008C0556"/>
    <w:rsid w:val="008C6D30"/>
    <w:rsid w:val="008D05B5"/>
    <w:rsid w:val="008D4BE1"/>
    <w:rsid w:val="008D661C"/>
    <w:rsid w:val="008D77E9"/>
    <w:rsid w:val="008E6CDD"/>
    <w:rsid w:val="008F3B6F"/>
    <w:rsid w:val="008F7EC1"/>
    <w:rsid w:val="00901143"/>
    <w:rsid w:val="0090190B"/>
    <w:rsid w:val="009046B0"/>
    <w:rsid w:val="0091094F"/>
    <w:rsid w:val="0091487F"/>
    <w:rsid w:val="00921C2F"/>
    <w:rsid w:val="00933FB2"/>
    <w:rsid w:val="00937DF9"/>
    <w:rsid w:val="00947B93"/>
    <w:rsid w:val="009556A0"/>
    <w:rsid w:val="009631B3"/>
    <w:rsid w:val="00963248"/>
    <w:rsid w:val="00967429"/>
    <w:rsid w:val="00976AB2"/>
    <w:rsid w:val="009843C2"/>
    <w:rsid w:val="0098685B"/>
    <w:rsid w:val="009A656C"/>
    <w:rsid w:val="009A7289"/>
    <w:rsid w:val="009B18ED"/>
    <w:rsid w:val="009C0066"/>
    <w:rsid w:val="009C2A7C"/>
    <w:rsid w:val="009D02B7"/>
    <w:rsid w:val="009D5703"/>
    <w:rsid w:val="009F3369"/>
    <w:rsid w:val="00A000B2"/>
    <w:rsid w:val="00A11B42"/>
    <w:rsid w:val="00A13529"/>
    <w:rsid w:val="00A17027"/>
    <w:rsid w:val="00A27320"/>
    <w:rsid w:val="00A40DD9"/>
    <w:rsid w:val="00A4235D"/>
    <w:rsid w:val="00A43DB8"/>
    <w:rsid w:val="00A45280"/>
    <w:rsid w:val="00A624E2"/>
    <w:rsid w:val="00A6391D"/>
    <w:rsid w:val="00A668F5"/>
    <w:rsid w:val="00A8438F"/>
    <w:rsid w:val="00A96D20"/>
    <w:rsid w:val="00A979B5"/>
    <w:rsid w:val="00AA01B3"/>
    <w:rsid w:val="00AA50BE"/>
    <w:rsid w:val="00AB12FC"/>
    <w:rsid w:val="00AB55C2"/>
    <w:rsid w:val="00AC3731"/>
    <w:rsid w:val="00AD08FB"/>
    <w:rsid w:val="00AD10BE"/>
    <w:rsid w:val="00AD5816"/>
    <w:rsid w:val="00AD6212"/>
    <w:rsid w:val="00AD72A2"/>
    <w:rsid w:val="00AE373B"/>
    <w:rsid w:val="00AE7714"/>
    <w:rsid w:val="00AF26CA"/>
    <w:rsid w:val="00AF386D"/>
    <w:rsid w:val="00AF458A"/>
    <w:rsid w:val="00B03989"/>
    <w:rsid w:val="00B210D8"/>
    <w:rsid w:val="00B21E3E"/>
    <w:rsid w:val="00B23188"/>
    <w:rsid w:val="00B23B4D"/>
    <w:rsid w:val="00B35290"/>
    <w:rsid w:val="00B57476"/>
    <w:rsid w:val="00B579FF"/>
    <w:rsid w:val="00B63C12"/>
    <w:rsid w:val="00B83EA9"/>
    <w:rsid w:val="00B94B7D"/>
    <w:rsid w:val="00BB2EBA"/>
    <w:rsid w:val="00BB5146"/>
    <w:rsid w:val="00BC1D83"/>
    <w:rsid w:val="00BD0D09"/>
    <w:rsid w:val="00BD1DD1"/>
    <w:rsid w:val="00BD3154"/>
    <w:rsid w:val="00BD43F9"/>
    <w:rsid w:val="00BD5E03"/>
    <w:rsid w:val="00BD6828"/>
    <w:rsid w:val="00BD768C"/>
    <w:rsid w:val="00BE49AF"/>
    <w:rsid w:val="00BE6550"/>
    <w:rsid w:val="00BF66EB"/>
    <w:rsid w:val="00C0733E"/>
    <w:rsid w:val="00C17517"/>
    <w:rsid w:val="00C243E6"/>
    <w:rsid w:val="00C2786E"/>
    <w:rsid w:val="00C27A49"/>
    <w:rsid w:val="00C30730"/>
    <w:rsid w:val="00C30FEA"/>
    <w:rsid w:val="00C36243"/>
    <w:rsid w:val="00C3769E"/>
    <w:rsid w:val="00C3793A"/>
    <w:rsid w:val="00C41D03"/>
    <w:rsid w:val="00C446A2"/>
    <w:rsid w:val="00C53E4E"/>
    <w:rsid w:val="00C546AA"/>
    <w:rsid w:val="00C5648B"/>
    <w:rsid w:val="00C5653C"/>
    <w:rsid w:val="00C66F94"/>
    <w:rsid w:val="00C717CA"/>
    <w:rsid w:val="00C74F4C"/>
    <w:rsid w:val="00CA051D"/>
    <w:rsid w:val="00CC3DF7"/>
    <w:rsid w:val="00CC517B"/>
    <w:rsid w:val="00CC7385"/>
    <w:rsid w:val="00CE22B2"/>
    <w:rsid w:val="00CE3877"/>
    <w:rsid w:val="00CF3EDC"/>
    <w:rsid w:val="00D11586"/>
    <w:rsid w:val="00D338DE"/>
    <w:rsid w:val="00D51D2A"/>
    <w:rsid w:val="00D54F5A"/>
    <w:rsid w:val="00D5542B"/>
    <w:rsid w:val="00D57269"/>
    <w:rsid w:val="00D628DD"/>
    <w:rsid w:val="00D62F89"/>
    <w:rsid w:val="00D7001C"/>
    <w:rsid w:val="00D7438A"/>
    <w:rsid w:val="00D80CC4"/>
    <w:rsid w:val="00D83FA4"/>
    <w:rsid w:val="00D8680A"/>
    <w:rsid w:val="00D86D44"/>
    <w:rsid w:val="00D96CE4"/>
    <w:rsid w:val="00DC032C"/>
    <w:rsid w:val="00DC2EDA"/>
    <w:rsid w:val="00DD112F"/>
    <w:rsid w:val="00DE3481"/>
    <w:rsid w:val="00E106B8"/>
    <w:rsid w:val="00E13C3E"/>
    <w:rsid w:val="00E13E06"/>
    <w:rsid w:val="00E24E79"/>
    <w:rsid w:val="00E35D55"/>
    <w:rsid w:val="00E60747"/>
    <w:rsid w:val="00E71B9A"/>
    <w:rsid w:val="00E82D80"/>
    <w:rsid w:val="00E84A46"/>
    <w:rsid w:val="00E94860"/>
    <w:rsid w:val="00E969BB"/>
    <w:rsid w:val="00E9704E"/>
    <w:rsid w:val="00EB5A0C"/>
    <w:rsid w:val="00EB6140"/>
    <w:rsid w:val="00EB6FC7"/>
    <w:rsid w:val="00EC404A"/>
    <w:rsid w:val="00EE30E5"/>
    <w:rsid w:val="00EE57AB"/>
    <w:rsid w:val="00EF0A7B"/>
    <w:rsid w:val="00F01DCC"/>
    <w:rsid w:val="00F0346B"/>
    <w:rsid w:val="00F039DB"/>
    <w:rsid w:val="00F20045"/>
    <w:rsid w:val="00F206B2"/>
    <w:rsid w:val="00F2548D"/>
    <w:rsid w:val="00F300A4"/>
    <w:rsid w:val="00F34C0D"/>
    <w:rsid w:val="00F35245"/>
    <w:rsid w:val="00F434BF"/>
    <w:rsid w:val="00F65311"/>
    <w:rsid w:val="00F67291"/>
    <w:rsid w:val="00F72A3F"/>
    <w:rsid w:val="00F72F2C"/>
    <w:rsid w:val="00F77D65"/>
    <w:rsid w:val="00F85396"/>
    <w:rsid w:val="00F8570E"/>
    <w:rsid w:val="00F93299"/>
    <w:rsid w:val="00F9354A"/>
    <w:rsid w:val="00F937C8"/>
    <w:rsid w:val="00FC0456"/>
    <w:rsid w:val="00FC4845"/>
    <w:rsid w:val="00FE56C9"/>
    <w:rsid w:val="00FF24AC"/>
    <w:rsid w:val="00FF643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16693A5"/>
  <w15:chartTrackingRefBased/>
  <w15:docId w15:val="{2E922043-3B33-45FF-8E69-704F14CD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0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00A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D51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A5E7C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BF66EB"/>
  </w:style>
  <w:style w:type="paragraph" w:styleId="a8">
    <w:name w:val="Note Heading"/>
    <w:basedOn w:val="a"/>
    <w:next w:val="a"/>
    <w:rsid w:val="000B5D5C"/>
    <w:pPr>
      <w:jc w:val="center"/>
    </w:pPr>
    <w:rPr>
      <w:kern w:val="0"/>
      <w:szCs w:val="21"/>
    </w:rPr>
  </w:style>
  <w:style w:type="paragraph" w:styleId="a9">
    <w:name w:val="Closing"/>
    <w:basedOn w:val="a"/>
    <w:rsid w:val="000B5D5C"/>
    <w:pPr>
      <w:jc w:val="right"/>
    </w:pPr>
    <w:rPr>
      <w:kern w:val="0"/>
      <w:szCs w:val="21"/>
    </w:rPr>
  </w:style>
  <w:style w:type="paragraph" w:styleId="aa">
    <w:name w:val="Revision"/>
    <w:hidden/>
    <w:uiPriority w:val="99"/>
    <w:semiHidden/>
    <w:rsid w:val="00CC517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2A70"/>
    <w:pPr>
      <w:ind w:leftChars="400" w:left="840"/>
    </w:pPr>
  </w:style>
  <w:style w:type="character" w:styleId="ac">
    <w:name w:val="annotation reference"/>
    <w:basedOn w:val="a0"/>
    <w:rsid w:val="007C36CF"/>
    <w:rPr>
      <w:sz w:val="18"/>
      <w:szCs w:val="18"/>
    </w:rPr>
  </w:style>
  <w:style w:type="paragraph" w:styleId="ad">
    <w:name w:val="annotation text"/>
    <w:basedOn w:val="a"/>
    <w:link w:val="ae"/>
    <w:rsid w:val="007C36CF"/>
    <w:pPr>
      <w:jc w:val="left"/>
    </w:pPr>
  </w:style>
  <w:style w:type="character" w:customStyle="1" w:styleId="ae">
    <w:name w:val="コメント文字列 (文字)"/>
    <w:basedOn w:val="a0"/>
    <w:link w:val="ad"/>
    <w:rsid w:val="007C36C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C36CF"/>
    <w:rPr>
      <w:b/>
      <w:bCs/>
    </w:rPr>
  </w:style>
  <w:style w:type="character" w:customStyle="1" w:styleId="af0">
    <w:name w:val="コメント内容 (文字)"/>
    <w:basedOn w:val="ae"/>
    <w:link w:val="af"/>
    <w:rsid w:val="007C36C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933E-DEAF-40BD-B3B0-5700827E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1212</Words>
  <Characters>402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