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4464" w14:textId="20B694F5" w:rsidR="00C34B0C" w:rsidRPr="00C34B0C" w:rsidRDefault="00C34B0C" w:rsidP="0033583F">
      <w:pPr>
        <w:jc w:val="center"/>
        <w:rPr>
          <w:rFonts w:ascii="BIZ UDPゴシック" w:eastAsia="BIZ UDPゴシック" w:hAnsi="BIZ UDPゴシック"/>
          <w:b/>
          <w:bCs/>
          <w:color w:val="002060"/>
          <w:spacing w:val="1"/>
          <w:w w:val="91"/>
          <w:kern w:val="0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D4ACE" wp14:editId="056434A5">
                <wp:simplePos x="0" y="0"/>
                <wp:positionH relativeFrom="margin">
                  <wp:align>right</wp:align>
                </wp:positionH>
                <wp:positionV relativeFrom="paragraph">
                  <wp:posOffset>-889635</wp:posOffset>
                </wp:positionV>
                <wp:extent cx="248602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B068F" w14:textId="7A605F05" w:rsidR="00C34B0C" w:rsidRPr="00C34B0C" w:rsidRDefault="00C34B0C" w:rsidP="00C34B0C">
                            <w:pPr>
                              <w:rPr>
                                <w:rFonts w:ascii="BIZ UDゴシック" w:eastAsia="BIZ UDゴシック" w:hAnsi="BIZ UDゴシック"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34B0C">
                              <w:rPr>
                                <w:rFonts w:ascii="BIZ UDゴシック" w:eastAsia="BIZ UDゴシック" w:hAnsi="BIZ UDゴシック"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夜間・休日に提出する場合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4ACE" id="正方形/長方形 2" o:spid="_x0000_s1026" style="position:absolute;left:0;text-align:left;margin-left:144.55pt;margin-top:-70.05pt;width:195.75pt;height:39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" fillcolor="white [3212]" strokecolor="black [3213]" strokeweight="1pt">
                <v:textbox>
                  <w:txbxContent>
                    <w:p w14:paraId="00CB068F" w14:textId="7A605F05" w:rsidR="00C34B0C" w:rsidRPr="00C34B0C" w:rsidRDefault="00C34B0C" w:rsidP="00C34B0C">
                      <w:pPr>
                        <w:rPr>
                          <w:rFonts w:ascii="BIZ UDゴシック" w:eastAsia="BIZ UDゴシック" w:hAnsi="BIZ UDゴシック" w:hint="eastAsia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34B0C">
                        <w:rPr>
                          <w:rFonts w:ascii="BIZ UDゴシック" w:eastAsia="BIZ UDゴシック" w:hAnsi="BIZ UDゴシック" w:hint="eastAsia"/>
                          <w:color w:val="2F5496" w:themeColor="accent1" w:themeShade="BF"/>
                          <w:sz w:val="28"/>
                          <w:szCs w:val="28"/>
                        </w:rPr>
                        <w:t>夜間・休日に提出する場合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7C486" wp14:editId="222CE446">
                <wp:simplePos x="0" y="0"/>
                <wp:positionH relativeFrom="column">
                  <wp:posOffset>-519430</wp:posOffset>
                </wp:positionH>
                <wp:positionV relativeFrom="paragraph">
                  <wp:posOffset>-3810</wp:posOffset>
                </wp:positionV>
                <wp:extent cx="6791325" cy="81343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8134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CCEF1" id="四角形: 角を丸くする 3" o:spid="_x0000_s1026" style="position:absolute;left:0;text-align:left;margin-left:-40.9pt;margin-top:-.3pt;width:534.75pt;height:6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" filled="f" strokecolor="red" strokeweight="1.5pt">
                <v:stroke joinstyle="miter"/>
              </v:roundrect>
            </w:pict>
          </mc:Fallback>
        </mc:AlternateContent>
      </w:r>
    </w:p>
    <w:p w14:paraId="5EAB2392" w14:textId="4CBC29A0" w:rsidR="0033583F" w:rsidRPr="0033583F" w:rsidRDefault="002321C8" w:rsidP="0033583F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76E63" wp14:editId="34C88097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5534025" cy="371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1A30A" w14:textId="0AF9DF0D" w:rsidR="00E5236D" w:rsidRDefault="00E5236D" w:rsidP="00E5236D">
                            <w:pPr>
                              <w:jc w:val="center"/>
                            </w:pPr>
                          </w:p>
                          <w:p w14:paraId="2EEEA00F" w14:textId="56795351" w:rsidR="00E5236D" w:rsidRDefault="00E5236D" w:rsidP="00E5236D">
                            <w:pPr>
                              <w:jc w:val="center"/>
                            </w:pPr>
                          </w:p>
                          <w:p w14:paraId="4708CCDD" w14:textId="77777777" w:rsidR="00E5236D" w:rsidRDefault="00E5236D" w:rsidP="00E52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76E63" id="四角形: 角を丸くする 1" o:spid="_x0000_s1026" style="position:absolute;left:0;text-align:left;margin-left:5.6pt;margin-top:1.95pt;width:43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" fillcolor="#4472c4 [3204]" strokecolor="#1f3763 [1604]" strokeweight="1pt">
                <v:fill opacity="19789f"/>
                <v:stroke joinstyle="miter"/>
                <v:textbox>
                  <w:txbxContent>
                    <w:p w14:paraId="37B1A30A" w14:textId="0AF9DF0D" w:rsidR="00E5236D" w:rsidRDefault="00E5236D" w:rsidP="00E5236D">
                      <w:pPr>
                        <w:jc w:val="center"/>
                      </w:pPr>
                    </w:p>
                    <w:p w14:paraId="2EEEA00F" w14:textId="56795351" w:rsidR="00E5236D" w:rsidRDefault="00E5236D" w:rsidP="00E5236D">
                      <w:pPr>
                        <w:jc w:val="center"/>
                      </w:pPr>
                    </w:p>
                    <w:p w14:paraId="4708CCDD" w14:textId="77777777" w:rsidR="00E5236D" w:rsidRDefault="00E5236D" w:rsidP="00E5236D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646A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「出生届」と「出生児の</w:t>
      </w:r>
      <w:r w:rsidR="0033583F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マイナンバーカード</w:t>
      </w:r>
      <w:r w:rsidR="001E646A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」の</w:t>
      </w:r>
      <w:r w:rsidR="0033583F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同時申請につい</w:t>
      </w:r>
      <w:r w:rsidR="0033583F" w:rsidRPr="00C10923">
        <w:rPr>
          <w:rFonts w:ascii="BIZ UDPゴシック" w:eastAsia="BIZ UDPゴシック" w:hAnsi="BIZ UDPゴシック" w:hint="eastAsia"/>
          <w:b/>
          <w:bCs/>
          <w:color w:val="002060"/>
          <w:spacing w:val="15"/>
          <w:w w:val="91"/>
          <w:kern w:val="0"/>
          <w:sz w:val="32"/>
          <w:szCs w:val="32"/>
          <w:fitText w:val="8000" w:id="-879940352"/>
        </w:rPr>
        <w:t>て</w:t>
      </w:r>
    </w:p>
    <w:p w14:paraId="24D958C7" w14:textId="77777777" w:rsidR="0033583F" w:rsidRDefault="0033583F" w:rsidP="0033583F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95A9AB1" w14:textId="676EE879" w:rsidR="0033583F" w:rsidRPr="0033583F" w:rsidRDefault="0033583F" w:rsidP="0033583F">
      <w:pPr>
        <w:ind w:firstLineChars="50" w:firstLine="120"/>
        <w:rPr>
          <w:rFonts w:ascii="BIZ UDPゴシック" w:eastAsia="BIZ UDPゴシック" w:hAnsi="BIZ UDPゴシック"/>
          <w:color w:val="002060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令和６年１２月２日以降、１歳未満のお子様には、顔写真が省略されたマイナンバーカードが発行されます。</w:t>
      </w:r>
    </w:p>
    <w:p w14:paraId="41A04A52" w14:textId="4EB065A8" w:rsidR="0033583F" w:rsidRPr="00210433" w:rsidRDefault="0033583F" w:rsidP="0033583F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 xml:space="preserve">　また、住所地（住所区）の役所で、</w:t>
      </w:r>
      <w:r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出生届と併せて、出生児のマイナンバーカード申請書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を</w:t>
      </w:r>
      <w:r w:rsidR="00211F6D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同時申請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する</w:t>
      </w:r>
      <w:r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場合、</w:t>
      </w:r>
      <w:r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約１週間でカードが発行</w:t>
      </w:r>
      <w:r w:rsidR="008C0AEE"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（特急発行）</w:t>
      </w:r>
      <w:r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され、ご自宅宛にカードが簡易書留で郵送され</w:t>
      </w:r>
      <w:r w:rsidR="00210433"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るため、これまでのカード申請手続きと比較して、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手続きが簡便になりま</w:t>
      </w:r>
      <w:r w:rsidR="00B62268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す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。</w:t>
      </w:r>
    </w:p>
    <w:p w14:paraId="3D50033B" w14:textId="59E4D38D" w:rsidR="0033583F" w:rsidRDefault="0033583F" w:rsidP="0033583F">
      <w:pPr>
        <w:rPr>
          <w:rFonts w:ascii="BIZ UDPゴシック" w:eastAsia="BIZ UDPゴシック" w:hAnsi="BIZ UDPゴシック"/>
          <w:b/>
          <w:bCs/>
          <w:color w:val="002060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 xml:space="preserve">　</w:t>
      </w:r>
      <w:r w:rsidR="00211F6D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なお、</w:t>
      </w: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出生届は、生まれた日からかぞえて、１４日以内</w:t>
      </w:r>
      <w:r w:rsidR="00211F6D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に</w:t>
      </w: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届出が必要です。</w:t>
      </w:r>
    </w:p>
    <w:p w14:paraId="3238FC60" w14:textId="4F36CC4F" w:rsidR="005414B5" w:rsidRDefault="005414B5" w:rsidP="0033583F">
      <w:pPr>
        <w:rPr>
          <w:rFonts w:ascii="BIZ UDPゴシック" w:eastAsia="BIZ UDPゴシック" w:hAnsi="BIZ UDPゴシック"/>
          <w:b/>
          <w:bCs/>
          <w:color w:val="002060"/>
          <w:sz w:val="24"/>
          <w:szCs w:val="24"/>
        </w:rPr>
      </w:pPr>
    </w:p>
    <w:p w14:paraId="0448DFF3" w14:textId="2F582ED0" w:rsidR="005414B5" w:rsidRPr="005414B5" w:rsidRDefault="005414B5" w:rsidP="0033583F">
      <w:pPr>
        <w:rPr>
          <w:rFonts w:ascii="BIZ UDPゴシック" w:eastAsia="BIZ UDPゴシック" w:hAnsi="BIZ UDPゴシック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留意点</w:t>
      </w: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】</w:t>
      </w:r>
    </w:p>
    <w:p w14:paraId="4198C74C" w14:textId="09DDBEFF" w:rsidR="0033583F" w:rsidRPr="00F35F54" w:rsidRDefault="00001B04" w:rsidP="0033583F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01B04">
        <w:rPr>
          <w:noProof/>
        </w:rPr>
        <w:drawing>
          <wp:inline distT="0" distB="0" distL="0" distR="0" wp14:anchorId="5F81244E" wp14:editId="5905D898">
            <wp:extent cx="5759450" cy="288417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2844" w14:textId="582B5D97" w:rsidR="00C63207" w:rsidRPr="001A2327" w:rsidRDefault="0033583F" w:rsidP="00211F6D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B30716">
        <w:rPr>
          <w:rFonts w:ascii="BIZ UDPゴシック" w:eastAsia="BIZ UDPゴシック" w:hAnsi="BIZ UDPゴシック" w:hint="eastAsia"/>
          <w:sz w:val="24"/>
          <w:szCs w:val="24"/>
        </w:rPr>
        <w:t>「出生届」と</w:t>
      </w:r>
      <w:r w:rsidRPr="0033583F">
        <w:rPr>
          <w:rFonts w:ascii="BIZ UDPゴシック" w:eastAsia="BIZ UDPゴシック" w:hAnsi="BIZ UDPゴシック" w:hint="eastAsia"/>
          <w:sz w:val="24"/>
          <w:szCs w:val="24"/>
        </w:rPr>
        <w:t>「出生児のマイナンバーカード」</w:t>
      </w:r>
      <w:r w:rsidR="00B30716">
        <w:rPr>
          <w:rFonts w:ascii="BIZ UDPゴシック" w:eastAsia="BIZ UDPゴシック" w:hAnsi="BIZ UDPゴシック" w:hint="eastAsia"/>
          <w:sz w:val="24"/>
          <w:szCs w:val="24"/>
        </w:rPr>
        <w:t>を同時申請した場合は、</w:t>
      </w:r>
      <w:r w:rsidR="00C63207" w:rsidRPr="001A2327">
        <w:rPr>
          <w:rFonts w:ascii="BIZ UDPゴシック" w:eastAsia="BIZ UDPゴシック" w:hAnsi="BIZ UDPゴシック" w:hint="eastAsia"/>
          <w:sz w:val="24"/>
          <w:szCs w:val="24"/>
        </w:rPr>
        <w:t>住所地以外の送付</w:t>
      </w:r>
      <w:r w:rsidR="007D7A7D" w:rsidRPr="001A2327">
        <w:rPr>
          <w:rFonts w:ascii="BIZ UDPゴシック" w:eastAsia="BIZ UDPゴシック" w:hAnsi="BIZ UDPゴシック" w:hint="eastAsia"/>
          <w:sz w:val="24"/>
          <w:szCs w:val="24"/>
        </w:rPr>
        <w:t>を希望することが</w:t>
      </w:r>
      <w:r w:rsidR="00B62268" w:rsidRPr="001A2327">
        <w:rPr>
          <w:rFonts w:ascii="BIZ UDPゴシック" w:eastAsia="BIZ UDPゴシック" w:hAnsi="BIZ UDPゴシック" w:hint="eastAsia"/>
          <w:sz w:val="24"/>
          <w:szCs w:val="24"/>
        </w:rPr>
        <w:t>できま</w:t>
      </w:r>
      <w:r w:rsidR="00765613" w:rsidRPr="001A2327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="00C63207" w:rsidRPr="001A232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43906E4" w14:textId="77777777" w:rsidR="0079070D" w:rsidRDefault="0079070D" w:rsidP="0079070D">
      <w:pPr>
        <w:rPr>
          <w:rFonts w:ascii="BIZ UDPゴシック" w:eastAsia="BIZ UDPゴシック" w:hAnsi="BIZ UDPゴシック"/>
          <w:sz w:val="24"/>
          <w:szCs w:val="24"/>
        </w:rPr>
      </w:pPr>
    </w:p>
    <w:p w14:paraId="0C390A0E" w14:textId="6269233A" w:rsidR="0033583F" w:rsidRPr="001A2327" w:rsidRDefault="0079070D" w:rsidP="00884CED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〇住所地以外に提出した場合は</w:t>
      </w:r>
      <w:r w:rsidR="00884CE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33583F" w:rsidRPr="001A2327">
        <w:rPr>
          <w:rFonts w:ascii="BIZ UDPゴシック" w:eastAsia="BIZ UDPゴシック" w:hAnsi="BIZ UDPゴシック" w:hint="eastAsia"/>
          <w:sz w:val="24"/>
          <w:szCs w:val="24"/>
        </w:rPr>
        <w:t>住所地の役所に書類を転送のうえカード申請</w:t>
      </w:r>
      <w:r w:rsidR="001E646A" w:rsidRPr="001A2327">
        <w:rPr>
          <w:rFonts w:ascii="BIZ UDPゴシック" w:eastAsia="BIZ UDPゴシック" w:hAnsi="BIZ UDPゴシック" w:hint="eastAsia"/>
          <w:sz w:val="24"/>
          <w:szCs w:val="24"/>
        </w:rPr>
        <w:t>手続</w:t>
      </w:r>
      <w:r w:rsidR="0033583F" w:rsidRPr="001A2327">
        <w:rPr>
          <w:rFonts w:ascii="BIZ UDPゴシック" w:eastAsia="BIZ UDPゴシック" w:hAnsi="BIZ UDPゴシック" w:hint="eastAsia"/>
          <w:sz w:val="24"/>
          <w:szCs w:val="24"/>
        </w:rPr>
        <w:t>を行うため、簡易書留による郵送までに、１週間以上の日数がかかります</w:t>
      </w:r>
      <w:r w:rsidR="00B62268" w:rsidRPr="001A2327">
        <w:rPr>
          <w:rFonts w:ascii="BIZ UDPゴシック" w:eastAsia="BIZ UDPゴシック" w:hAnsi="BIZ UDPゴシック" w:hint="eastAsia"/>
          <w:sz w:val="24"/>
          <w:szCs w:val="24"/>
        </w:rPr>
        <w:t>ので、</w:t>
      </w:r>
      <w:r w:rsidR="0033583F" w:rsidRPr="001A2327">
        <w:rPr>
          <w:rFonts w:ascii="BIZ UDPゴシック" w:eastAsia="BIZ UDPゴシック" w:hAnsi="BIZ UDPゴシック" w:hint="eastAsia"/>
          <w:sz w:val="24"/>
          <w:szCs w:val="24"/>
        </w:rPr>
        <w:t>ご注意ください。</w:t>
      </w:r>
    </w:p>
    <w:p w14:paraId="769F99CD" w14:textId="32C3CB27" w:rsidR="00A27499" w:rsidRDefault="00A27499" w:rsidP="00C63207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1C5552F7" w14:textId="47D67169" w:rsidR="0079070D" w:rsidRDefault="0079070D" w:rsidP="00C63207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478AE34A" w14:textId="13D04052" w:rsidR="0079070D" w:rsidRDefault="0079070D" w:rsidP="00C63207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566E40BC" w14:textId="0056D2BF" w:rsidR="000E1680" w:rsidRDefault="000E1680" w:rsidP="000E1680">
      <w:pPr>
        <w:ind w:leftChars="100" w:left="210"/>
        <w:rPr>
          <w:rFonts w:ascii="BIZ UDPゴシック" w:eastAsia="BIZ UDPゴシック" w:hAnsi="BIZ UDPゴシック" w:hint="eastAsia"/>
          <w:sz w:val="24"/>
          <w:szCs w:val="24"/>
        </w:rPr>
      </w:pPr>
    </w:p>
    <w:p w14:paraId="609607B7" w14:textId="50F5F30F" w:rsidR="00CE4546" w:rsidRDefault="00CE4546" w:rsidP="005414B5">
      <w:pPr>
        <w:ind w:firstLineChars="100" w:firstLine="240"/>
        <w:rPr>
          <w:rFonts w:ascii="BIZ UDPゴシック" w:eastAsia="BIZ UDPゴシック" w:hAnsi="BIZ UDPゴシック" w:hint="eastAsia"/>
          <w:color w:val="2E74B5" w:themeColor="accent5" w:themeShade="BF"/>
          <w:sz w:val="24"/>
          <w:szCs w:val="24"/>
        </w:rPr>
      </w:pPr>
    </w:p>
    <w:p w14:paraId="0EB8895F" w14:textId="5BF07784" w:rsidR="00CE4546" w:rsidRPr="00F1507A" w:rsidRDefault="00CE4546" w:rsidP="00F1507A">
      <w:pPr>
        <w:rPr>
          <w:rFonts w:ascii="BIZ UDPゴシック" w:eastAsia="BIZ UDPゴシック" w:hAnsi="BIZ UDPゴシック"/>
          <w:color w:val="2E74B5" w:themeColor="accent5" w:themeShade="BF"/>
          <w:sz w:val="24"/>
          <w:szCs w:val="24"/>
        </w:rPr>
      </w:pPr>
    </w:p>
    <w:p w14:paraId="1D3AEFC8" w14:textId="01563567" w:rsidR="009E2D67" w:rsidRDefault="00570FAF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C644D" wp14:editId="634B5ECC">
                <wp:simplePos x="0" y="0"/>
                <wp:positionH relativeFrom="margin">
                  <wp:align>center</wp:align>
                </wp:positionH>
                <wp:positionV relativeFrom="paragraph">
                  <wp:posOffset>-707390</wp:posOffset>
                </wp:positionV>
                <wp:extent cx="3314700" cy="609600"/>
                <wp:effectExtent l="0" t="0" r="19050" b="19050"/>
                <wp:wrapNone/>
                <wp:docPr id="31497815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09600"/>
                        </a:xfrm>
                        <a:prstGeom prst="snip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6EA5" w14:textId="71FA70CE" w:rsidR="00F1507A" w:rsidRPr="00F1507A" w:rsidRDefault="00F1507A" w:rsidP="00F1507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150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申請にあたっての</w:t>
                            </w:r>
                            <w:r w:rsidR="00166B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注意</w:t>
                            </w:r>
                            <w:r w:rsidRPr="00F150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644D" id="四角形: 対角を切り取る 3" o:spid="_x0000_s1028" style="position:absolute;left:0;text-align:left;margin-left:0;margin-top:-55.7pt;width:261pt;height:4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3147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" adj="-11796480,,5400" path="m,l3213098,r101602,101602l3314700,609600r,l101602,609600,,507998,,xe" fillcolor="#e2efd9 [665]" strokecolor="#261103 [485]" strokeweight="1pt">
                <v:stroke joinstyle="miter"/>
                <v:formulas/>
                <v:path arrowok="t" o:connecttype="custom" o:connectlocs="0,0;3213098,0;3314700,101602;3314700,609600;3314700,609600;101602,609600;0,507998;0,0" o:connectangles="0,0,0,0,0,0,0,0" textboxrect="0,0,3314700,609600"/>
                <v:textbox>
                  <w:txbxContent>
                    <w:p w14:paraId="02F06EA5" w14:textId="71FA70CE" w:rsidR="00F1507A" w:rsidRPr="00F1507A" w:rsidRDefault="00F1507A" w:rsidP="00F1507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F150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申請にあたっての</w:t>
                      </w:r>
                      <w:r w:rsidR="00166B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注意</w:t>
                      </w:r>
                      <w:r w:rsidRPr="00F150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FA75C" wp14:editId="1F14A4CB">
                <wp:simplePos x="0" y="0"/>
                <wp:positionH relativeFrom="margin">
                  <wp:posOffset>225425</wp:posOffset>
                </wp:positionH>
                <wp:positionV relativeFrom="paragraph">
                  <wp:posOffset>158750</wp:posOffset>
                </wp:positionV>
                <wp:extent cx="5314950" cy="561975"/>
                <wp:effectExtent l="0" t="0" r="19050" b="28575"/>
                <wp:wrapNone/>
                <wp:docPr id="887068091" name="四角形: 角を丸くする 88706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5619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alpha val="3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A7866" w14:textId="09E4A5F6" w:rsidR="00F1507A" w:rsidRPr="00166B18" w:rsidRDefault="00F1507A" w:rsidP="00F150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66B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★申請する</w:t>
                            </w:r>
                            <w:r w:rsidR="00166B18" w:rsidRPr="00166B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際</w:t>
                            </w:r>
                            <w:r w:rsidRPr="00166B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、以下の留意事項を必ずお読みください。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FA75C" id="四角形: 角を丸くする 887068091" o:spid="_x0000_s1029" style="position:absolute;left:0;text-align:left;margin-left:17.75pt;margin-top:12.5pt;width:418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" fillcolor="#4472c4" strokecolor="#2f528f" strokeweight="1pt">
                <v:fill opacity="19789f"/>
                <v:stroke joinstyle="miter"/>
                <v:textbox>
                  <w:txbxContent>
                    <w:p w14:paraId="4C3A7866" w14:textId="09E4A5F6" w:rsidR="00F1507A" w:rsidRPr="00166B18" w:rsidRDefault="00F1507A" w:rsidP="00F1507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166B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0"/>
                          <w:szCs w:val="30"/>
                        </w:rPr>
                        <w:t>★申請する</w:t>
                      </w:r>
                      <w:r w:rsidR="00166B18" w:rsidRPr="00166B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0"/>
                          <w:szCs w:val="30"/>
                        </w:rPr>
                        <w:t>際</w:t>
                      </w:r>
                      <w:r w:rsidRPr="00166B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0"/>
                          <w:szCs w:val="30"/>
                        </w:rPr>
                        <w:t>、以下の留意事項を必ずお読みください。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AE380D" w14:textId="030BA364" w:rsidR="00166B18" w:rsidRDefault="00166B18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</w:p>
    <w:p w14:paraId="7CE4EE03" w14:textId="193C3F26" w:rsidR="002321C8" w:rsidRDefault="002321C8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</w:p>
    <w:p w14:paraId="374F4642" w14:textId="77777777" w:rsidR="00570FAF" w:rsidRDefault="00570FAF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</w:p>
    <w:p w14:paraId="06B1F912" w14:textId="04342B46" w:rsidR="00CE4546" w:rsidRPr="00CE4546" w:rsidRDefault="00F1507A" w:rsidP="00CE4546">
      <w:pPr>
        <w:tabs>
          <w:tab w:val="left" w:pos="6660"/>
        </w:tabs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1507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①</w:t>
      </w:r>
      <w:r w:rsidR="00CE4546" w:rsidRPr="00CE454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ご住所地の市区町村窓口で提出された場合において、</w:t>
      </w:r>
      <w:r w:rsidR="00CE4546" w:rsidRPr="00CE454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申請の混雑時や郵便状況等</w:t>
      </w:r>
      <w:r w:rsidR="00CE4546" w:rsidRPr="00CE454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により</w:t>
      </w:r>
      <w:r w:rsidR="00CE4546"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カードが届くまで</w:t>
      </w:r>
      <w:r w:rsidR="00CE4546"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日数がかかる場合</w:t>
      </w:r>
      <w:r w:rsidR="00CE4546" w:rsidRPr="00CE454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がございますのでご了承ください。</w:t>
      </w:r>
    </w:p>
    <w:p w14:paraId="3F391E2D" w14:textId="3FBE3171" w:rsidR="00CE4546" w:rsidRDefault="00CE4546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4753959E" w14:textId="6161D597" w:rsidR="004448E6" w:rsidRPr="00F1507A" w:rsidRDefault="004448E6" w:rsidP="004448E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夜間・休日受付窓口で提出された申請書</w:t>
      </w:r>
      <w:r w:rsidRPr="00F1507A">
        <w:rPr>
          <w:rFonts w:ascii="BIZ UDPゴシック" w:eastAsia="BIZ UDPゴシック" w:hAnsi="BIZ UDPゴシック" w:hint="eastAsia"/>
          <w:sz w:val="24"/>
          <w:szCs w:val="28"/>
        </w:rPr>
        <w:t>は、その場で内容の確認ができないため、</w:t>
      </w:r>
      <w:r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お預かりする</w:t>
      </w:r>
      <w:r w:rsidRPr="00F1507A">
        <w:rPr>
          <w:rFonts w:ascii="BIZ UDPゴシック" w:eastAsia="BIZ UDPゴシック" w:hAnsi="BIZ UDPゴシック" w:hint="eastAsia"/>
          <w:sz w:val="24"/>
          <w:szCs w:val="28"/>
        </w:rPr>
        <w:t>形になります。</w:t>
      </w:r>
      <w:r w:rsidRPr="00F1507A">
        <w:rPr>
          <w:rFonts w:ascii="BIZ UDPゴシック" w:eastAsia="BIZ UDPゴシック" w:hAnsi="BIZ UDPゴシック" w:hint="eastAsia"/>
          <w:b/>
          <w:bCs/>
          <w:sz w:val="24"/>
          <w:szCs w:val="24"/>
        </w:rPr>
        <w:t>翌開庁日に記載内容の確認等を行うため、お電話にてご連絡させていただくことがあります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ので、必ず</w:t>
      </w:r>
      <w:r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連絡の取れる連絡先の記載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をお願いいたします。</w:t>
      </w:r>
    </w:p>
    <w:p w14:paraId="49F49B06" w14:textId="77777777" w:rsidR="004448E6" w:rsidRPr="004448E6" w:rsidRDefault="004448E6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71B8B29B" w14:textId="1058DA28" w:rsidR="00A83242" w:rsidRPr="00A83242" w:rsidRDefault="004448E6" w:rsidP="00A83242">
      <w:pPr>
        <w:tabs>
          <w:tab w:val="left" w:pos="666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③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申請書について、</w:t>
      </w:r>
      <w:r w:rsidR="00A83242" w:rsidRPr="00A8324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必ず記載する項目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があるため、</w:t>
      </w:r>
      <w:r w:rsidR="0028162D">
        <w:rPr>
          <w:rFonts w:ascii="BIZ UDPゴシック" w:eastAsia="BIZ UDPゴシック" w:hAnsi="BIZ UDPゴシック" w:hint="eastAsia"/>
          <w:sz w:val="24"/>
          <w:szCs w:val="24"/>
        </w:rPr>
        <w:t>別紙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A83242"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見本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を参照し、</w:t>
      </w:r>
      <w:r w:rsidR="00A83242" w:rsidRPr="00A83242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お子様の父、母又は法定代理人の方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が必ず記載ください。</w:t>
      </w:r>
    </w:p>
    <w:p w14:paraId="7FE2F9BA" w14:textId="4900B491" w:rsidR="004448E6" w:rsidRDefault="004448E6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3E10737B" w14:textId="0602609F" w:rsidR="00F1507A" w:rsidRPr="00F1507A" w:rsidRDefault="00F1507A" w:rsidP="00F1507A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F1507A">
        <w:rPr>
          <w:rFonts w:ascii="BIZ UDPゴシック" w:eastAsia="BIZ UDPゴシック" w:hAnsi="BIZ UDPゴシック" w:hint="eastAsia"/>
          <w:sz w:val="24"/>
          <w:szCs w:val="24"/>
        </w:rPr>
        <w:t>④マイナンバーカードは、原則</w:t>
      </w:r>
      <w:r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お子様の住民登録される住所地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（出生届に記載したご住所宛）に</w:t>
      </w:r>
      <w:r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転送不要の簡易書留等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で郵送されます。</w:t>
      </w:r>
    </w:p>
    <w:p w14:paraId="46476D18" w14:textId="0C2923EF" w:rsidR="00F1507A" w:rsidRPr="00F1507A" w:rsidRDefault="00F1507A" w:rsidP="00F1507A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F1507A">
        <w:rPr>
          <w:rFonts w:ascii="BIZ UDPゴシック" w:eastAsia="BIZ UDPゴシック" w:hAnsi="BIZ UDPゴシック" w:hint="eastAsia"/>
          <w:sz w:val="24"/>
          <w:szCs w:val="24"/>
        </w:rPr>
        <w:t xml:space="preserve">　ただし、</w:t>
      </w:r>
      <w:r w:rsidRPr="00F1507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やむを得ない理由により</w:t>
      </w:r>
      <w:r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一時的に別の居住地への送付を希望される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場合は、</w:t>
      </w:r>
      <w:r w:rsidRPr="00F1507A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申請書に</w:t>
      </w:r>
      <w:r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ご希望の宛先とその理由</w:t>
      </w:r>
      <w:r w:rsidRPr="00F1507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を記入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してください。（例：里帰り出産のため一時的に別の居住地にいるため。など）</w:t>
      </w:r>
    </w:p>
    <w:p w14:paraId="57EB3794" w14:textId="72B06ECC" w:rsidR="00A83242" w:rsidRDefault="00A83242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0BEC0134" w14:textId="1EB0C6ED" w:rsidR="009E2D67" w:rsidRDefault="004448E6" w:rsidP="004448E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4448E6">
        <w:rPr>
          <w:rFonts w:ascii="BIZ UDPゴシック" w:eastAsia="BIZ UDPゴシック" w:hAnsi="BIZ UDPゴシック" w:hint="eastAsia"/>
          <w:sz w:val="24"/>
          <w:szCs w:val="24"/>
        </w:rPr>
        <w:t>⑤</w:t>
      </w:r>
      <w:r w:rsidRPr="004448E6">
        <w:rPr>
          <w:rFonts w:ascii="BIZ UDPゴシック" w:eastAsia="BIZ UDPゴシック" w:hAnsi="BIZ UDPゴシック" w:hint="eastAsia"/>
          <w:b/>
          <w:bCs/>
          <w:sz w:val="24"/>
          <w:szCs w:val="24"/>
        </w:rPr>
        <w:t>転送不要の簡易書留でカードが発送</w:t>
      </w:r>
      <w:r>
        <w:rPr>
          <w:rFonts w:ascii="BIZ UDPゴシック" w:eastAsia="BIZ UDPゴシック" w:hAnsi="BIZ UDPゴシック" w:hint="eastAsia"/>
          <w:sz w:val="24"/>
          <w:szCs w:val="24"/>
        </w:rPr>
        <w:t>され、</w:t>
      </w:r>
      <w:r w:rsidRPr="004448E6">
        <w:rPr>
          <w:rFonts w:ascii="BIZ UDPゴシック" w:eastAsia="BIZ UDPゴシック" w:hAnsi="BIZ UDPゴシック" w:hint="eastAsia"/>
          <w:sz w:val="24"/>
          <w:szCs w:val="24"/>
        </w:rPr>
        <w:t>不在等により郵便物を受け取ることができず、</w:t>
      </w:r>
      <w:r w:rsidRPr="004448E6">
        <w:rPr>
          <w:rFonts w:ascii="BIZ UDPゴシック" w:eastAsia="BIZ UDPゴシック" w:hAnsi="BIZ UDPゴシック" w:hint="eastAsia"/>
          <w:b/>
          <w:bCs/>
          <w:sz w:val="24"/>
          <w:szCs w:val="24"/>
        </w:rPr>
        <w:t>郵便局での保管期限が過ぎた場合</w:t>
      </w:r>
      <w:r w:rsidRPr="004448E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ご住所地の区役所市民課へ返戻されてしまいます</w:t>
      </w:r>
      <w:r w:rsidR="009E2D6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7D22130" w14:textId="163C2B5E" w:rsidR="009E2D67" w:rsidRPr="004448E6" w:rsidRDefault="009E2D67" w:rsidP="004448E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また、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返戻されたカード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については、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住所地の市区町村の窓口で受け取る方法</w:t>
      </w:r>
      <w:r>
        <w:rPr>
          <w:rFonts w:ascii="BIZ UDPゴシック" w:eastAsia="BIZ UDPゴシック" w:hAnsi="BIZ UDPゴシック" w:hint="eastAsia"/>
          <w:sz w:val="24"/>
          <w:szCs w:val="24"/>
        </w:rPr>
        <w:t>となりますのでご注意ください。</w:t>
      </w:r>
    </w:p>
    <w:p w14:paraId="710591B5" w14:textId="009B875B" w:rsidR="004448E6" w:rsidRDefault="004448E6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0E3BA53A" w14:textId="6F0AF097" w:rsidR="009E2D67" w:rsidRPr="009E2D67" w:rsidRDefault="009E2D67" w:rsidP="009E2D67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9E2D67">
        <w:rPr>
          <w:rFonts w:ascii="BIZ UDPゴシック" w:eastAsia="BIZ UDPゴシック" w:hAnsi="BIZ UDPゴシック" w:hint="eastAsia"/>
          <w:sz w:val="24"/>
          <w:szCs w:val="24"/>
        </w:rPr>
        <w:t>⑦利用者証明用電子証明書の発行を記載される方は、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４ケタの暗証番号</w:t>
      </w:r>
      <w:r w:rsidRPr="009E2D67">
        <w:rPr>
          <w:rFonts w:ascii="BIZ UDPゴシック" w:eastAsia="BIZ UDPゴシック" w:hAnsi="BIZ UDPゴシック" w:hint="eastAsia"/>
          <w:sz w:val="24"/>
          <w:szCs w:val="24"/>
        </w:rPr>
        <w:t>をご記入ください。また、発行を希望されない場合は、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発行を希望しない旨のチェック欄</w:t>
      </w:r>
      <w:r w:rsidRPr="009E2D67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9E2D67">
        <w:rPr>
          <w:rFonts w:ascii="Segoe UI Symbol" w:eastAsia="BIZ UDPゴシック" w:hAnsi="Segoe UI Symbol" w:cs="Segoe UI Symbol"/>
          <w:b/>
          <w:bCs/>
          <w:sz w:val="24"/>
          <w:szCs w:val="24"/>
        </w:rPr>
        <w:t>✔</w:t>
      </w:r>
      <w:r w:rsidRPr="009E2D67">
        <w:rPr>
          <w:rFonts w:ascii="BIZ UDPゴシック" w:eastAsia="BIZ UDPゴシック" w:hAnsi="BIZ UDPゴシック" w:cs="BIZ UDPゴシック" w:hint="eastAsia"/>
          <w:sz w:val="24"/>
          <w:szCs w:val="24"/>
        </w:rPr>
        <w:t>を記入してください。</w:t>
      </w:r>
    </w:p>
    <w:p w14:paraId="213E49DC" w14:textId="0DF433DC" w:rsidR="009E2D67" w:rsidRPr="009E2D67" w:rsidRDefault="009E2D67" w:rsidP="009E2D67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9E2D67">
        <w:rPr>
          <w:rFonts w:ascii="BIZ UDPゴシック" w:eastAsia="BIZ UDPゴシック" w:hAnsi="BIZ UDPゴシック" w:hint="eastAsia"/>
          <w:sz w:val="24"/>
          <w:szCs w:val="24"/>
        </w:rPr>
        <w:t xml:space="preserve">　なお、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マイナンバーカードを健康保険証として利用する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場合は、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利用者証明用電子証明書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の発行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が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必要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になります。</w:t>
      </w:r>
    </w:p>
    <w:p w14:paraId="097EC957" w14:textId="659590B3" w:rsidR="009E2D67" w:rsidRPr="009E2D67" w:rsidRDefault="009E2D67" w:rsidP="009E2D67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611DBD0C" w14:textId="3CD02B05" w:rsidR="00166B18" w:rsidRPr="009E2D67" w:rsidRDefault="009E2D67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9E2D67">
        <w:rPr>
          <w:rFonts w:ascii="BIZ UDPゴシック" w:eastAsia="BIZ UDPゴシック" w:hAnsi="BIZ UDPゴシック" w:hint="eastAsia"/>
          <w:sz w:val="24"/>
          <w:szCs w:val="24"/>
        </w:rPr>
        <w:t>⑧この申請書は提出後、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返却されません</w:t>
      </w:r>
      <w:r w:rsidRPr="009E2D67">
        <w:rPr>
          <w:rFonts w:ascii="BIZ UDPゴシック" w:eastAsia="BIZ UDPゴシック" w:hAnsi="BIZ UDPゴシック" w:hint="eastAsia"/>
          <w:sz w:val="24"/>
          <w:szCs w:val="24"/>
        </w:rPr>
        <w:t>ので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暗証番号はお忘れないよう控え</w:t>
      </w:r>
      <w:r w:rsidR="00166B18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を残しておくようお願いします。（写真を撮るなど）</w:t>
      </w:r>
    </w:p>
    <w:sectPr w:rsidR="00166B18" w:rsidRPr="009E2D67" w:rsidSect="002321C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5EAB" w14:textId="77777777" w:rsidR="009A47A9" w:rsidRDefault="009A47A9" w:rsidP="009A47A9">
      <w:r>
        <w:separator/>
      </w:r>
    </w:p>
  </w:endnote>
  <w:endnote w:type="continuationSeparator" w:id="0">
    <w:p w14:paraId="5292E957" w14:textId="77777777" w:rsidR="009A47A9" w:rsidRDefault="009A47A9" w:rsidP="009A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2322" w14:textId="77777777" w:rsidR="009A47A9" w:rsidRDefault="009A47A9" w:rsidP="009A47A9">
      <w:r>
        <w:separator/>
      </w:r>
    </w:p>
  </w:footnote>
  <w:footnote w:type="continuationSeparator" w:id="0">
    <w:p w14:paraId="4A5E22AA" w14:textId="77777777" w:rsidR="009A47A9" w:rsidRDefault="009A47A9" w:rsidP="009A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3F"/>
    <w:rsid w:val="00001B04"/>
    <w:rsid w:val="000E1680"/>
    <w:rsid w:val="00116CF4"/>
    <w:rsid w:val="00157E33"/>
    <w:rsid w:val="00166B18"/>
    <w:rsid w:val="001A2327"/>
    <w:rsid w:val="001E646A"/>
    <w:rsid w:val="00210433"/>
    <w:rsid w:val="00211F6D"/>
    <w:rsid w:val="002321C8"/>
    <w:rsid w:val="00277608"/>
    <w:rsid w:val="0028162D"/>
    <w:rsid w:val="003078C3"/>
    <w:rsid w:val="0033583F"/>
    <w:rsid w:val="004448E6"/>
    <w:rsid w:val="005414B5"/>
    <w:rsid w:val="00570FAF"/>
    <w:rsid w:val="00590808"/>
    <w:rsid w:val="00687AC1"/>
    <w:rsid w:val="00765613"/>
    <w:rsid w:val="0079070D"/>
    <w:rsid w:val="007D7A7D"/>
    <w:rsid w:val="00884CED"/>
    <w:rsid w:val="008C0AEE"/>
    <w:rsid w:val="009A47A9"/>
    <w:rsid w:val="009E2D67"/>
    <w:rsid w:val="00A27499"/>
    <w:rsid w:val="00A83242"/>
    <w:rsid w:val="00AF1A45"/>
    <w:rsid w:val="00B24710"/>
    <w:rsid w:val="00B30716"/>
    <w:rsid w:val="00B62268"/>
    <w:rsid w:val="00C10923"/>
    <w:rsid w:val="00C34B0C"/>
    <w:rsid w:val="00C63207"/>
    <w:rsid w:val="00CE4546"/>
    <w:rsid w:val="00D81E90"/>
    <w:rsid w:val="00DB4E3D"/>
    <w:rsid w:val="00DD2850"/>
    <w:rsid w:val="00E5236D"/>
    <w:rsid w:val="00E96A59"/>
    <w:rsid w:val="00F1507A"/>
    <w:rsid w:val="00F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35943B"/>
  <w15:chartTrackingRefBased/>
  <w15:docId w15:val="{11B5BD69-697A-4527-B579-3F0544B3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4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4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7A9"/>
  </w:style>
  <w:style w:type="paragraph" w:styleId="a5">
    <w:name w:val="footer"/>
    <w:basedOn w:val="a"/>
    <w:link w:val="a6"/>
    <w:uiPriority w:val="99"/>
    <w:unhideWhenUsed/>
    <w:rsid w:val="009A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7646-F2A6-49D3-A59C-D600FCB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