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>
        <w:trPr>
          <w:trHeight w:val="12724"/>
        </w:trPr>
        <w:tc>
          <w:tcPr>
            <w:tcW w:w="9345" w:type="dxa"/>
          </w:tcPr>
          <w:p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:rsidR="00353B15" w:rsidRDefault="00353B15">
            <w:pPr>
              <w:ind w:left="420"/>
            </w:pPr>
          </w:p>
          <w:p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>
              <w:trPr>
                <w:trHeight w:val="1323"/>
              </w:trPr>
              <w:tc>
                <w:tcPr>
                  <w:tcW w:w="1680" w:type="dxa"/>
                </w:tcPr>
                <w:p w:rsidR="00353B15" w:rsidRDefault="00353B15"/>
              </w:tc>
            </w:tr>
          </w:tbl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:rsidR="00353B15" w:rsidRDefault="00EB512A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C63B598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:rsidR="00353B15" w:rsidRDefault="00EB512A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BB4BE2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生　年　月　日　　大・昭</w:t>
            </w:r>
            <w:r w:rsidR="00AB696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　生</w:t>
            </w:r>
          </w:p>
          <w:p w:rsidR="00353B15" w:rsidRDefault="00353B15">
            <w:pPr>
              <w:ind w:left="420"/>
            </w:pP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:rsidR="00353B15" w:rsidRDefault="00EB512A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FCDCD16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Pr="00F62F35" w:rsidRDefault="00E82351" w:rsidP="00F62F35">
                  <w:pPr>
                    <w:rPr>
                      <w:rFonts w:ascii="ＭＳ 明朝" w:hAnsi="ＭＳ 明朝"/>
                    </w:rPr>
                  </w:pPr>
                  <w:r w:rsidRPr="00E82351">
                    <w:rPr>
                      <w:rFonts w:ascii="ＭＳ 明朝" w:hAnsi="ＭＳ 明朝" w:hint="eastAsia"/>
                    </w:rPr>
                    <w:t>「北九州市こどもプラン」本冊</w:t>
                  </w:r>
                  <w:r w:rsidR="009652DA">
                    <w:rPr>
                      <w:rFonts w:ascii="ＭＳ 明朝" w:hAnsi="ＭＳ 明朝" w:hint="eastAsia"/>
                    </w:rPr>
                    <w:t>等作成</w:t>
                  </w:r>
                  <w:bookmarkStart w:id="0" w:name="_GoBack"/>
                  <w:bookmarkEnd w:id="0"/>
                  <w:r w:rsidRPr="00E82351">
                    <w:rPr>
                      <w:rFonts w:ascii="ＭＳ 明朝" w:hAnsi="ＭＳ 明朝" w:hint="eastAsia"/>
                    </w:rPr>
                    <w:t>業務委託</w:t>
                  </w:r>
                </w:p>
              </w:tc>
            </w:tr>
            <w:tr w:rsidR="00353B15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Default="00353B15">
                  <w:pPr>
                    <w:ind w:left="84"/>
                  </w:pPr>
                </w:p>
              </w:tc>
            </w:tr>
            <w:tr w:rsidR="00353B15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Default="00353B15">
                  <w:pPr>
                    <w:ind w:left="84"/>
                  </w:pPr>
                  <w:r>
                    <w:rPr>
                      <w:rFonts w:hint="eastAsia"/>
                    </w:rPr>
                    <w:t>の入札及び見積に関する件</w:t>
                  </w:r>
                </w:p>
              </w:tc>
            </w:tr>
          </w:tbl>
          <w:p w:rsidR="00353B15" w:rsidRDefault="00353B15">
            <w:pPr>
              <w:ind w:left="420"/>
            </w:pPr>
          </w:p>
          <w:p w:rsidR="00353B15" w:rsidRDefault="00353B15">
            <w:pPr>
              <w:ind w:left="420"/>
            </w:pPr>
          </w:p>
          <w:p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:rsidR="00353B15" w:rsidRDefault="00353B15">
            <w:pPr>
              <w:ind w:leftChars="175" w:left="420" w:firstLineChars="100" w:firstLine="240"/>
            </w:pPr>
          </w:p>
          <w:p w:rsidR="00353B15" w:rsidRDefault="00353B15">
            <w:pPr>
              <w:ind w:leftChars="175" w:left="420" w:firstLineChars="100" w:firstLine="240"/>
            </w:pP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 w:rsidSect="005E3C0F">
      <w:pgSz w:w="11906" w:h="16838" w:code="9"/>
      <w:pgMar w:top="1701" w:right="1701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1B" w:rsidRDefault="00473B1B">
      <w:r>
        <w:separator/>
      </w:r>
    </w:p>
  </w:endnote>
  <w:endnote w:type="continuationSeparator" w:id="0">
    <w:p w:rsidR="00473B1B" w:rsidRDefault="004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1B" w:rsidRDefault="00473B1B">
      <w:r>
        <w:separator/>
      </w:r>
    </w:p>
  </w:footnote>
  <w:footnote w:type="continuationSeparator" w:id="0">
    <w:p w:rsidR="00473B1B" w:rsidRDefault="0047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A"/>
    <w:rsid w:val="0006737B"/>
    <w:rsid w:val="000A4FB5"/>
    <w:rsid w:val="00145049"/>
    <w:rsid w:val="00165A13"/>
    <w:rsid w:val="001E7056"/>
    <w:rsid w:val="0024199E"/>
    <w:rsid w:val="0024200E"/>
    <w:rsid w:val="002C2D68"/>
    <w:rsid w:val="002D54A9"/>
    <w:rsid w:val="002D79A1"/>
    <w:rsid w:val="00312FBD"/>
    <w:rsid w:val="00353B15"/>
    <w:rsid w:val="00357243"/>
    <w:rsid w:val="00446BD6"/>
    <w:rsid w:val="00473B1B"/>
    <w:rsid w:val="00522DEE"/>
    <w:rsid w:val="005E3C0F"/>
    <w:rsid w:val="0070242F"/>
    <w:rsid w:val="007D0BC1"/>
    <w:rsid w:val="007E575F"/>
    <w:rsid w:val="009652DA"/>
    <w:rsid w:val="009C53AA"/>
    <w:rsid w:val="009E6AF1"/>
    <w:rsid w:val="00AB6966"/>
    <w:rsid w:val="00AC14B4"/>
    <w:rsid w:val="00B21FE6"/>
    <w:rsid w:val="00C75FAE"/>
    <w:rsid w:val="00D00C6C"/>
    <w:rsid w:val="00E82351"/>
    <w:rsid w:val="00EB512A"/>
    <w:rsid w:val="00F62F35"/>
    <w:rsid w:val="00F97131"/>
    <w:rsid w:val="00FE22F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EBF4AA"/>
  <w15:chartTrackingRefBased/>
  <w15:docId w15:val="{E6E32F0B-845B-4CA2-A59F-FDD5629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