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58" w:rsidRPr="0097186C" w:rsidRDefault="00AB1658" w:rsidP="00C96C7C">
      <w:pPr>
        <w:rPr>
          <w:rFonts w:ascii="BIZ UDゴシック" w:eastAsia="BIZ UDゴシック" w:hAnsi="BIZ UDゴシック" w:hint="eastAsia"/>
        </w:rPr>
      </w:pPr>
    </w:p>
    <w:p w:rsidR="00C96C7C" w:rsidRPr="0097186C" w:rsidRDefault="00C96C7C" w:rsidP="00C96C7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97186C">
        <w:rPr>
          <w:rFonts w:ascii="BIZ UDゴシック" w:eastAsia="BIZ UDゴシック" w:hAnsi="BIZ UDゴシック" w:hint="eastAsia"/>
          <w:sz w:val="28"/>
          <w:szCs w:val="28"/>
        </w:rPr>
        <w:t>入所選考順位に</w:t>
      </w:r>
      <w:r w:rsidR="002C7EAC">
        <w:rPr>
          <w:rFonts w:ascii="BIZ UDゴシック" w:eastAsia="BIZ UDゴシック" w:hAnsi="BIZ UDゴシック" w:hint="eastAsia"/>
          <w:sz w:val="28"/>
          <w:szCs w:val="28"/>
        </w:rPr>
        <w:t>関する申出</w:t>
      </w:r>
      <w:r w:rsidR="00213C00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Pr="00213C00">
        <w:rPr>
          <w:rFonts w:ascii="BIZ UDゴシック" w:eastAsia="BIZ UDゴシック" w:hAnsi="BIZ UDゴシック" w:hint="eastAsia"/>
          <w:b/>
          <w:sz w:val="28"/>
          <w:szCs w:val="28"/>
          <w:bdr w:val="single" w:sz="4" w:space="0" w:color="auto"/>
        </w:rPr>
        <w:t>取</w:t>
      </w:r>
      <w:r w:rsidR="00213C00" w:rsidRPr="00213C00">
        <w:rPr>
          <w:rFonts w:ascii="BIZ UDゴシック" w:eastAsia="BIZ UDゴシック" w:hAnsi="BIZ UDゴシック" w:hint="eastAsia"/>
          <w:b/>
          <w:sz w:val="28"/>
          <w:szCs w:val="28"/>
          <w:bdr w:val="single" w:sz="4" w:space="0" w:color="auto"/>
        </w:rPr>
        <w:t>り</w:t>
      </w:r>
      <w:r w:rsidRPr="00213C00">
        <w:rPr>
          <w:rFonts w:ascii="BIZ UDゴシック" w:eastAsia="BIZ UDゴシック" w:hAnsi="BIZ UDゴシック" w:hint="eastAsia"/>
          <w:b/>
          <w:sz w:val="28"/>
          <w:szCs w:val="28"/>
          <w:bdr w:val="single" w:sz="4" w:space="0" w:color="auto"/>
        </w:rPr>
        <w:t>下げ</w:t>
      </w:r>
      <w:r w:rsidR="00B45890">
        <w:rPr>
          <w:rFonts w:ascii="BIZ UDゴシック" w:eastAsia="BIZ UDゴシック" w:hAnsi="BIZ UDゴシック" w:hint="eastAsia"/>
          <w:b/>
          <w:sz w:val="28"/>
          <w:szCs w:val="28"/>
          <w:bdr w:val="single" w:sz="4" w:space="0" w:color="auto"/>
        </w:rPr>
        <w:t>書</w:t>
      </w:r>
    </w:p>
    <w:p w:rsidR="00C96C7C" w:rsidRDefault="00C96C7C" w:rsidP="00C96C7C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C96C7C" w:rsidRPr="003B59A9" w:rsidRDefault="00C96C7C" w:rsidP="00C96C7C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B59A9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C96C7C" w:rsidRDefault="00C96C7C" w:rsidP="00C96C7C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96C7C" w:rsidRPr="003B59A9" w:rsidRDefault="00C96C7C" w:rsidP="00C96C7C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3B59A9">
        <w:rPr>
          <w:rFonts w:ascii="BIZ UDゴシック" w:eastAsia="BIZ UDゴシック" w:hAnsi="BIZ UDゴシック" w:hint="eastAsia"/>
          <w:sz w:val="24"/>
          <w:szCs w:val="24"/>
        </w:rPr>
        <w:t>北九州市長様</w:t>
      </w:r>
    </w:p>
    <w:p w:rsidR="00C96C7C" w:rsidRPr="003B59A9" w:rsidRDefault="00C96C7C" w:rsidP="00C96C7C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96C7C" w:rsidRPr="003B59A9" w:rsidRDefault="00C96C7C" w:rsidP="00C96C7C">
      <w:pPr>
        <w:ind w:firstLineChars="1400" w:firstLine="3360"/>
        <w:jc w:val="left"/>
        <w:rPr>
          <w:rFonts w:ascii="BIZ UDゴシック" w:eastAsia="BIZ UDゴシック" w:hAnsi="BIZ UDゴシック"/>
          <w:sz w:val="24"/>
          <w:szCs w:val="24"/>
        </w:rPr>
      </w:pPr>
      <w:r w:rsidRPr="003B59A9">
        <w:rPr>
          <w:rFonts w:ascii="BIZ UDゴシック" w:eastAsia="BIZ UDゴシック" w:hAnsi="BIZ UDゴシック" w:hint="eastAsia"/>
          <w:sz w:val="24"/>
          <w:szCs w:val="24"/>
        </w:rPr>
        <w:t xml:space="preserve">保護者　</w:t>
      </w:r>
      <w:r w:rsidRPr="003B59A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住所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</w:p>
    <w:p w:rsidR="00C96C7C" w:rsidRPr="003B59A9" w:rsidRDefault="00C96C7C" w:rsidP="00C96C7C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3B59A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Pr="003B59A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</w:t>
      </w:r>
    </w:p>
    <w:p w:rsidR="00C96C7C" w:rsidRPr="003B59A9" w:rsidRDefault="00C96C7C" w:rsidP="00C96C7C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3B59A9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</w:t>
      </w:r>
      <w:r w:rsidRPr="003B59A9">
        <w:rPr>
          <w:rFonts w:ascii="BIZ UDゴシック" w:eastAsia="BIZ UDゴシック" w:hAnsi="BIZ UDゴシック" w:hint="eastAsia"/>
          <w:sz w:val="24"/>
          <w:szCs w:val="24"/>
          <w:u w:val="single"/>
        </w:rPr>
        <w:t>氏名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3B59A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:rsidR="00C96C7C" w:rsidRPr="003B59A9" w:rsidRDefault="00C96C7C" w:rsidP="00C96C7C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3B59A9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</w:t>
      </w:r>
      <w:r w:rsidRPr="003B59A9">
        <w:rPr>
          <w:rFonts w:ascii="BIZ UDゴシック" w:eastAsia="BIZ UDゴシック" w:hAnsi="BIZ UDゴシック" w:hint="eastAsia"/>
          <w:sz w:val="24"/>
          <w:szCs w:val="24"/>
          <w:u w:val="single"/>
        </w:rPr>
        <w:t>電話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3B59A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:rsidR="00C96C7C" w:rsidRPr="003B59A9" w:rsidRDefault="00C96C7C" w:rsidP="00C96C7C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96C7C" w:rsidRDefault="00C96C7C" w:rsidP="00C96C7C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3B59A9">
        <w:rPr>
          <w:rFonts w:ascii="BIZ UDゴシック" w:eastAsia="BIZ UDゴシック" w:hAnsi="BIZ UDゴシック" w:hint="eastAsia"/>
          <w:sz w:val="24"/>
          <w:szCs w:val="24"/>
        </w:rPr>
        <w:t>以下の児童の入所選考について、次のとおり</w:t>
      </w:r>
      <w:r w:rsidR="002C7EAC">
        <w:rPr>
          <w:rFonts w:ascii="BIZ UDゴシック" w:eastAsia="BIZ UDゴシック" w:hAnsi="BIZ UDゴシック" w:hint="eastAsia"/>
          <w:sz w:val="24"/>
          <w:szCs w:val="24"/>
        </w:rPr>
        <w:t>申し出</w:t>
      </w:r>
      <w:r w:rsidRPr="003B59A9">
        <w:rPr>
          <w:rFonts w:ascii="BIZ UDゴシック" w:eastAsia="BIZ UDゴシック" w:hAnsi="BIZ UDゴシック" w:hint="eastAsia"/>
          <w:sz w:val="24"/>
          <w:szCs w:val="24"/>
        </w:rPr>
        <w:t>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1"/>
        <w:gridCol w:w="2268"/>
        <w:gridCol w:w="5387"/>
      </w:tblGrid>
      <w:tr w:rsidR="00C96C7C" w:rsidRPr="00E406F9" w:rsidTr="00E25D60">
        <w:tc>
          <w:tcPr>
            <w:tcW w:w="1271" w:type="dxa"/>
            <w:vMerge w:val="restart"/>
            <w:vAlign w:val="center"/>
          </w:tcPr>
          <w:p w:rsidR="00C96C7C" w:rsidRPr="00E406F9" w:rsidRDefault="00C96C7C" w:rsidP="00E25D6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児童の</w:t>
            </w:r>
          </w:p>
          <w:p w:rsidR="00C96C7C" w:rsidRPr="00E406F9" w:rsidRDefault="00C96C7C" w:rsidP="00E25D6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  <w:p w:rsidR="00C96C7C" w:rsidRPr="00E406F9" w:rsidRDefault="00C96C7C" w:rsidP="00E25D6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育児休業対象児童</w:t>
            </w:r>
          </w:p>
        </w:tc>
        <w:tc>
          <w:tcPr>
            <w:tcW w:w="5387" w:type="dxa"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</w:tr>
      <w:tr w:rsidR="00C96C7C" w:rsidRPr="00E406F9" w:rsidTr="00E25D60">
        <w:tc>
          <w:tcPr>
            <w:tcW w:w="1271" w:type="dxa"/>
            <w:vMerge/>
            <w:vAlign w:val="center"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387" w:type="dxa"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96C7C" w:rsidRPr="00E406F9" w:rsidRDefault="00C96C7C" w:rsidP="00E25D6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 </w:t>
            </w:r>
            <w:r w:rsidRPr="00E406F9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.     .     </w:t>
            </w: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生）</w:t>
            </w:r>
          </w:p>
        </w:tc>
      </w:tr>
      <w:tr w:rsidR="00C96C7C" w:rsidRPr="00E406F9" w:rsidTr="00E25D60">
        <w:tc>
          <w:tcPr>
            <w:tcW w:w="1271" w:type="dxa"/>
            <w:vMerge/>
            <w:vAlign w:val="center"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D6E1F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同時に申し込む</w:t>
            </w:r>
          </w:p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きょうだい</w:t>
            </w:r>
          </w:p>
        </w:tc>
        <w:tc>
          <w:tcPr>
            <w:tcW w:w="5387" w:type="dxa"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  <w:bookmarkStart w:id="0" w:name="_GoBack"/>
            <w:bookmarkEnd w:id="0"/>
          </w:p>
        </w:tc>
      </w:tr>
      <w:tr w:rsidR="00C96C7C" w:rsidRPr="00E406F9" w:rsidTr="00E25D60">
        <w:tc>
          <w:tcPr>
            <w:tcW w:w="1271" w:type="dxa"/>
            <w:vMerge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387" w:type="dxa"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96C7C" w:rsidRPr="00E406F9" w:rsidRDefault="00C96C7C" w:rsidP="00E25D6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 </w:t>
            </w:r>
            <w:r w:rsidRPr="00E406F9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.     .     </w:t>
            </w: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生）</w:t>
            </w:r>
          </w:p>
        </w:tc>
      </w:tr>
      <w:tr w:rsidR="00C96C7C" w:rsidRPr="00E406F9" w:rsidTr="00E25D60">
        <w:tc>
          <w:tcPr>
            <w:tcW w:w="1271" w:type="dxa"/>
            <w:vMerge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387" w:type="dxa"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</w:tr>
      <w:tr w:rsidR="00C96C7C" w:rsidRPr="00E406F9" w:rsidTr="00E25D60">
        <w:tc>
          <w:tcPr>
            <w:tcW w:w="1271" w:type="dxa"/>
            <w:vMerge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387" w:type="dxa"/>
          </w:tcPr>
          <w:p w:rsidR="00C96C7C" w:rsidRPr="00E406F9" w:rsidRDefault="00C96C7C" w:rsidP="00E25D6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96C7C" w:rsidRPr="00E406F9" w:rsidRDefault="00C96C7C" w:rsidP="00E25D6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 </w:t>
            </w:r>
            <w:r w:rsidRPr="00E406F9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.     .     </w:t>
            </w: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生）</w:t>
            </w:r>
          </w:p>
        </w:tc>
      </w:tr>
      <w:tr w:rsidR="00C96C7C" w:rsidRPr="00E406F9" w:rsidTr="00520778">
        <w:trPr>
          <w:trHeight w:val="1905"/>
        </w:trPr>
        <w:tc>
          <w:tcPr>
            <w:tcW w:w="8926" w:type="dxa"/>
            <w:gridSpan w:val="3"/>
          </w:tcPr>
          <w:p w:rsidR="00C96C7C" w:rsidRDefault="00C96C7C" w:rsidP="0052077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上記育児休業対象児童（及び同時に申し込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む</w:t>
            </w: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きょうだい）について、</w:t>
            </w:r>
            <w:r w:rsidR="002C7EAC" w:rsidRPr="002C7EAC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利用調整の結果、希望保育施設等に空きがなく保留となった場合は</w:t>
            </w:r>
            <w:r w:rsidRPr="00E406F9">
              <w:rPr>
                <w:rFonts w:ascii="BIZ UDゴシック" w:eastAsia="BIZ UDゴシック" w:hAnsi="BIZ UDゴシック" w:hint="eastAsia"/>
                <w:sz w:val="24"/>
                <w:szCs w:val="24"/>
              </w:rPr>
              <w:t>育児休業の延長も可能であるため、他の保育所申請者の後に選考することを</w:t>
            </w:r>
            <w:r w:rsidR="002C7EAC">
              <w:rPr>
                <w:rFonts w:ascii="BIZ UDゴシック" w:eastAsia="BIZ UDゴシック" w:hAnsi="BIZ UDゴシック" w:hint="eastAsia"/>
                <w:sz w:val="24"/>
                <w:szCs w:val="24"/>
              </w:rPr>
              <w:t>承諾</w:t>
            </w:r>
            <w:r w:rsidR="00213C00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していました</w:t>
            </w:r>
            <w:r w:rsidR="00520778">
              <w:rPr>
                <w:rFonts w:ascii="BIZ UDゴシック" w:eastAsia="BIZ UDゴシック" w:hAnsi="BIZ UDゴシック" w:hint="eastAsia"/>
                <w:sz w:val="24"/>
                <w:szCs w:val="24"/>
              </w:rPr>
              <w:t>が、</w:t>
            </w:r>
          </w:p>
          <w:p w:rsidR="00C96C7C" w:rsidRPr="00520778" w:rsidRDefault="00213C00" w:rsidP="0052077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120E3">
              <w:rPr>
                <w:rFonts w:ascii="BIZ UDゴシック" w:eastAsia="BIZ UDゴシック" w:hAnsi="BIZ UDゴシック" w:hint="eastAsia"/>
                <w:sz w:val="24"/>
                <w:szCs w:val="24"/>
                <w:u w:val="thick"/>
              </w:rPr>
              <w:t>令和（　　　）年（　　　）月入所選考から、</w:t>
            </w:r>
            <w:r w:rsidR="00520778" w:rsidRPr="00520778">
              <w:rPr>
                <w:rFonts w:ascii="BIZ UDゴシック" w:eastAsia="BIZ UDゴシック" w:hAnsi="BIZ UDゴシック" w:hint="eastAsia"/>
                <w:sz w:val="24"/>
                <w:szCs w:val="24"/>
                <w:u w:val="thick"/>
              </w:rPr>
              <w:t>入所選考順位</w:t>
            </w:r>
            <w:r w:rsidR="002C7EAC">
              <w:rPr>
                <w:rFonts w:ascii="BIZ UDゴシック" w:eastAsia="BIZ UDゴシック" w:hAnsi="BIZ UDゴシック" w:hint="eastAsia"/>
                <w:sz w:val="24"/>
                <w:szCs w:val="24"/>
                <w:u w:val="thick"/>
              </w:rPr>
              <w:t>に関する申出</w:t>
            </w:r>
            <w:r w:rsidR="00520778" w:rsidRPr="00520778">
              <w:rPr>
                <w:rFonts w:ascii="BIZ UDゴシック" w:eastAsia="BIZ UDゴシック" w:hAnsi="BIZ UDゴシック" w:hint="eastAsia"/>
                <w:sz w:val="24"/>
                <w:szCs w:val="24"/>
                <w:u w:val="thick"/>
              </w:rPr>
              <w:t>を取り下げ、通常の順位で選考することを希望します。</w:t>
            </w:r>
          </w:p>
        </w:tc>
      </w:tr>
    </w:tbl>
    <w:p w:rsidR="00C96C7C" w:rsidRPr="00C96C7C" w:rsidRDefault="00551827" w:rsidP="00CA3E30">
      <w:pPr>
        <w:ind w:leftChars="-51" w:left="853" w:rightChars="-311" w:right="-653" w:hangingChars="400" w:hanging="9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※延長した育児休業期間が</w:t>
      </w:r>
      <w:r w:rsidR="001054B7">
        <w:rPr>
          <w:rFonts w:ascii="BIZ UDゴシック" w:eastAsia="BIZ UDゴシック" w:hAnsi="BIZ UDゴシック" w:hint="eastAsia"/>
          <w:sz w:val="24"/>
          <w:szCs w:val="24"/>
        </w:rPr>
        <w:t>確認できる</w:t>
      </w:r>
      <w:r>
        <w:rPr>
          <w:rFonts w:ascii="BIZ UDゴシック" w:eastAsia="BIZ UDゴシック" w:hAnsi="BIZ UDゴシック" w:hint="eastAsia"/>
          <w:sz w:val="24"/>
          <w:szCs w:val="24"/>
        </w:rPr>
        <w:t>書類</w:t>
      </w:r>
      <w:r w:rsidR="001054B7">
        <w:rPr>
          <w:rFonts w:ascii="BIZ UDゴシック" w:eastAsia="BIZ UDゴシック" w:hAnsi="BIZ UDゴシック" w:hint="eastAsia"/>
          <w:sz w:val="24"/>
          <w:szCs w:val="24"/>
        </w:rPr>
        <w:t>の提出をお願いすることがあります</w:t>
      </w:r>
      <w:r>
        <w:rPr>
          <w:rFonts w:ascii="BIZ UDゴシック" w:eastAsia="BIZ UDゴシック" w:hAnsi="BIZ UDゴシック" w:hint="eastAsia"/>
          <w:sz w:val="24"/>
          <w:szCs w:val="24"/>
        </w:rPr>
        <w:t>。</w:t>
      </w:r>
    </w:p>
    <w:sectPr w:rsidR="00C96C7C" w:rsidRPr="00C96C7C" w:rsidSect="00E406F9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E4" w:rsidRDefault="002737E4" w:rsidP="00551827">
      <w:r>
        <w:separator/>
      </w:r>
    </w:p>
  </w:endnote>
  <w:endnote w:type="continuationSeparator" w:id="0">
    <w:p w:rsidR="002737E4" w:rsidRDefault="002737E4" w:rsidP="0055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E4" w:rsidRDefault="002737E4" w:rsidP="00551827">
      <w:r>
        <w:separator/>
      </w:r>
    </w:p>
  </w:footnote>
  <w:footnote w:type="continuationSeparator" w:id="0">
    <w:p w:rsidR="002737E4" w:rsidRDefault="002737E4" w:rsidP="0055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6C"/>
    <w:rsid w:val="001054B7"/>
    <w:rsid w:val="00213C00"/>
    <w:rsid w:val="002737E4"/>
    <w:rsid w:val="002C7EAC"/>
    <w:rsid w:val="003B59A9"/>
    <w:rsid w:val="004B7D6F"/>
    <w:rsid w:val="00501014"/>
    <w:rsid w:val="00520778"/>
    <w:rsid w:val="00542BD9"/>
    <w:rsid w:val="00551827"/>
    <w:rsid w:val="00586106"/>
    <w:rsid w:val="0097186C"/>
    <w:rsid w:val="00AB1658"/>
    <w:rsid w:val="00B45890"/>
    <w:rsid w:val="00C120E3"/>
    <w:rsid w:val="00C96C7C"/>
    <w:rsid w:val="00CA3E30"/>
    <w:rsid w:val="00CB5668"/>
    <w:rsid w:val="00D168F6"/>
    <w:rsid w:val="00E406F9"/>
    <w:rsid w:val="00ED6E1F"/>
    <w:rsid w:val="00F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60FF86"/>
  <w15:chartTrackingRefBased/>
  <w15:docId w15:val="{215DCA42-55E9-4FF1-BED3-27AF6156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827"/>
  </w:style>
  <w:style w:type="paragraph" w:styleId="a6">
    <w:name w:val="footer"/>
    <w:basedOn w:val="a"/>
    <w:link w:val="a7"/>
    <w:uiPriority w:val="99"/>
    <w:unhideWhenUsed/>
    <w:rsid w:val="00551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13</cp:revision>
  <cp:lastPrinted>2024-10-24T11:24:00Z</cp:lastPrinted>
  <dcterms:created xsi:type="dcterms:W3CDTF">2022-08-26T04:45:00Z</dcterms:created>
  <dcterms:modified xsi:type="dcterms:W3CDTF">2024-10-28T00:15:00Z</dcterms:modified>
</cp:coreProperties>
</file>