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3AEF" w14:textId="77777777" w:rsidR="00723FBD" w:rsidRPr="00F017CC" w:rsidRDefault="00723FBD" w:rsidP="004860CA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F017CC">
        <w:rPr>
          <w:rFonts w:ascii="BIZ UD明朝 Medium" w:eastAsia="BIZ UD明朝 Medium" w:hAnsi="BIZ UD明朝 Medium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C47C" wp14:editId="657A9ACB">
                <wp:simplePos x="0" y="0"/>
                <wp:positionH relativeFrom="column">
                  <wp:posOffset>5154930</wp:posOffset>
                </wp:positionH>
                <wp:positionV relativeFrom="paragraph">
                  <wp:posOffset>-282575</wp:posOffset>
                </wp:positionV>
                <wp:extent cx="13049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B8E6" w14:textId="3080B0A8" w:rsidR="0081130E" w:rsidRPr="0081130E" w:rsidRDefault="0081130E" w:rsidP="008113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130E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CE05BB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Pr="0020339F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CC47C" id="正方形/長方形 2" o:spid="_x0000_s1026" style="position:absolute;left:0;text-align:left;margin-left:405.9pt;margin-top:-22.25pt;width:10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" fillcolor="white [3201]" strokecolor="black [3213]" strokeweight="1pt">
                <v:textbox>
                  <w:txbxContent>
                    <w:p w14:paraId="2079B8E6" w14:textId="3080B0A8" w:rsidR="0081130E" w:rsidRPr="0081130E" w:rsidRDefault="0081130E" w:rsidP="0081130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1130E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CE05BB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bookmarkStart w:id="1" w:name="_GoBack"/>
                      <w:bookmarkEnd w:id="1"/>
                      <w:r w:rsidRPr="0020339F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6B93C37B" w14:textId="77777777" w:rsidR="00B56673" w:rsidRPr="00F017CC" w:rsidRDefault="004860CA" w:rsidP="004860CA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</w:rPr>
        <w:t xml:space="preserve">令和　　　</w:t>
      </w:r>
      <w:r w:rsidR="00B56673" w:rsidRPr="00F017C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1EBF2BAA" w14:textId="77777777" w:rsidR="00B56673" w:rsidRPr="00F017CC" w:rsidRDefault="00E0592A">
      <w:pPr>
        <w:rPr>
          <w:rFonts w:ascii="BIZ UD明朝 Medium" w:eastAsia="BIZ UD明朝 Medium" w:hAnsi="BIZ UD明朝 Medium"/>
          <w:color w:val="000000" w:themeColor="text1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</w:rPr>
        <w:t>北九州市長　様</w:t>
      </w:r>
    </w:p>
    <w:p w14:paraId="26FAD47A" w14:textId="77777777" w:rsidR="009D3D44" w:rsidRPr="00F017CC" w:rsidRDefault="00374020" w:rsidP="002857F8">
      <w:pPr>
        <w:spacing w:afterLines="50" w:after="180"/>
        <w:ind w:firstLineChars="2000" w:firstLine="420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>住所</w:t>
      </w:r>
      <w:r w:rsidR="005C45E4"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7FB61D3D" w14:textId="77777777" w:rsidR="00B56673" w:rsidRPr="00F017CC" w:rsidRDefault="00FD75E6" w:rsidP="002857F8">
      <w:pPr>
        <w:spacing w:afterLines="50" w:after="180"/>
        <w:ind w:firstLineChars="2000" w:firstLine="420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>委託事業者</w:t>
      </w:r>
      <w:r w:rsidR="00B56673"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>名</w:t>
      </w:r>
      <w:r w:rsidR="005C45E4"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</w:t>
      </w:r>
      <w:r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</w:t>
      </w:r>
      <w:r w:rsidR="005C45E4"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</w:t>
      </w:r>
    </w:p>
    <w:p w14:paraId="088CB3F6" w14:textId="77777777" w:rsidR="00B56673" w:rsidRPr="00F017CC" w:rsidRDefault="00B56673" w:rsidP="002857F8">
      <w:pPr>
        <w:spacing w:afterLines="50" w:after="180"/>
        <w:ind w:firstLineChars="2000" w:firstLine="42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代表者氏名　　　　　　　　　　　　　　　　</w:t>
      </w:r>
      <w:r w:rsidR="005C45E4" w:rsidRPr="00F017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</w:t>
      </w:r>
    </w:p>
    <w:p w14:paraId="18E08F27" w14:textId="77777777" w:rsidR="00723FBD" w:rsidRPr="00F017CC" w:rsidRDefault="00723FBD">
      <w:pPr>
        <w:rPr>
          <w:rFonts w:ascii="BIZ UD明朝 Medium" w:eastAsia="BIZ UD明朝 Medium" w:hAnsi="BIZ UD明朝 Medium"/>
          <w:color w:val="000000" w:themeColor="text1"/>
        </w:rPr>
      </w:pPr>
    </w:p>
    <w:p w14:paraId="79E09A24" w14:textId="77777777" w:rsidR="00B56673" w:rsidRPr="00F017CC" w:rsidRDefault="000E474D" w:rsidP="009D3D44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F017CC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北九州市産後ケア事業実施報告</w:t>
      </w:r>
      <w:r w:rsidR="00B56673" w:rsidRPr="00F017CC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書</w:t>
      </w:r>
    </w:p>
    <w:p w14:paraId="38864227" w14:textId="77777777" w:rsidR="00723FBD" w:rsidRPr="00F017CC" w:rsidRDefault="00723FBD">
      <w:pPr>
        <w:rPr>
          <w:rFonts w:ascii="BIZ UD明朝 Medium" w:eastAsia="BIZ UD明朝 Medium" w:hAnsi="BIZ UD明朝 Medium"/>
          <w:color w:val="000000" w:themeColor="text1"/>
        </w:rPr>
      </w:pPr>
    </w:p>
    <w:p w14:paraId="11A49B60" w14:textId="77777777" w:rsidR="00B56673" w:rsidRPr="00F017CC" w:rsidRDefault="00B56673" w:rsidP="008E56F8">
      <w:pPr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</w:rPr>
        <w:t>次のとおり産後ケア事業を実施したので報告します。</w:t>
      </w:r>
      <w:r w:rsidR="004860CA" w:rsidRPr="00F017CC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（該当する□にレをつけてください）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720"/>
        <w:gridCol w:w="1525"/>
        <w:gridCol w:w="850"/>
        <w:gridCol w:w="1520"/>
      </w:tblGrid>
      <w:tr w:rsidR="00F017CC" w:rsidRPr="00F017CC" w14:paraId="32151AFB" w14:textId="77777777" w:rsidTr="00DA698E">
        <w:trPr>
          <w:trHeight w:val="690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72E9771B" w14:textId="77777777" w:rsidR="002C2558" w:rsidRPr="00F017CC" w:rsidRDefault="002C2558" w:rsidP="002C255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>利用者氏名</w:t>
            </w:r>
          </w:p>
        </w:tc>
        <w:tc>
          <w:tcPr>
            <w:tcW w:w="3720" w:type="dxa"/>
            <w:tcBorders>
              <w:bottom w:val="single" w:sz="12" w:space="0" w:color="auto"/>
            </w:tcBorders>
            <w:vAlign w:val="center"/>
          </w:tcPr>
          <w:p w14:paraId="018B40B9" w14:textId="77777777" w:rsidR="002C2558" w:rsidRPr="00F017CC" w:rsidRDefault="002C255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563E9AB3" w14:textId="77777777" w:rsidR="002C2558" w:rsidRPr="00F017CC" w:rsidRDefault="002C255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>母子手帳番号</w:t>
            </w:r>
          </w:p>
        </w:tc>
        <w:tc>
          <w:tcPr>
            <w:tcW w:w="2370" w:type="dxa"/>
            <w:gridSpan w:val="2"/>
            <w:tcBorders>
              <w:bottom w:val="single" w:sz="12" w:space="0" w:color="auto"/>
            </w:tcBorders>
            <w:vAlign w:val="center"/>
          </w:tcPr>
          <w:p w14:paraId="3AC1A649" w14:textId="77777777" w:rsidR="002C2558" w:rsidRPr="00F017CC" w:rsidRDefault="002C255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F017CC" w:rsidRPr="00F017CC" w14:paraId="25543543" w14:textId="77777777" w:rsidTr="00FE7978">
        <w:trPr>
          <w:trHeight w:val="653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B8EE91" w14:textId="77777777" w:rsidR="0057681A" w:rsidRPr="00F017CC" w:rsidRDefault="00B52D94" w:rsidP="002857F8">
            <w:pPr>
              <w:spacing w:beforeLines="50" w:before="180" w:afterLines="50" w:after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□宿泊型</w:t>
            </w:r>
          </w:p>
          <w:p w14:paraId="47A51348" w14:textId="77777777" w:rsidR="00F65260" w:rsidRPr="00F017CC" w:rsidRDefault="002857F8" w:rsidP="002857F8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u w:val="single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  <w:u w:val="single"/>
              </w:rPr>
              <w:t xml:space="preserve">　　　泊　　　日</w:t>
            </w:r>
          </w:p>
          <w:p w14:paraId="22E18C7F" w14:textId="77777777" w:rsidR="004860CA" w:rsidRPr="00F017CC" w:rsidRDefault="00F65260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□多胎加算　）</w:t>
            </w:r>
          </w:p>
          <w:p w14:paraId="41D7A7B9" w14:textId="77777777" w:rsidR="00FE7978" w:rsidRPr="00F017CC" w:rsidRDefault="00FE7978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□減免世帯　）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</w:tcBorders>
            <w:vAlign w:val="center"/>
          </w:tcPr>
          <w:p w14:paraId="094A37E8" w14:textId="77777777" w:rsidR="0057681A" w:rsidRPr="00F017CC" w:rsidRDefault="0057681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　　年　　　月　　　日　　　時～　　年　　　月　　日　　時まで</w:t>
            </w:r>
          </w:p>
        </w:tc>
        <w:tc>
          <w:tcPr>
            <w:tcW w:w="1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F6EA2" w14:textId="77777777" w:rsidR="0057681A" w:rsidRPr="00F017CC" w:rsidRDefault="00E749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泊　　日</w:t>
            </w:r>
          </w:p>
        </w:tc>
      </w:tr>
      <w:tr w:rsidR="00F017CC" w:rsidRPr="00F017CC" w14:paraId="495F9AF4" w14:textId="77777777" w:rsidTr="00FE7978">
        <w:trPr>
          <w:trHeight w:val="653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2A8C2149" w14:textId="77777777" w:rsidR="00E7495F" w:rsidRPr="00F017CC" w:rsidRDefault="00E7495F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CE5AE1B" w14:textId="77777777" w:rsidR="00E7495F" w:rsidRPr="00F017CC" w:rsidRDefault="00E7495F" w:rsidP="00E7495F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　　年　　　月　　　日　　　時～　　年　　　月　　日　　時まで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14:paraId="725531AC" w14:textId="77777777" w:rsidR="00E7495F" w:rsidRPr="00F017CC" w:rsidRDefault="00E7495F" w:rsidP="00E749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泊　　日</w:t>
            </w:r>
          </w:p>
        </w:tc>
      </w:tr>
      <w:tr w:rsidR="00F017CC" w:rsidRPr="00F017CC" w14:paraId="4CBF0BFE" w14:textId="77777777" w:rsidTr="00FE7978">
        <w:trPr>
          <w:trHeight w:val="654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C86C10" w14:textId="77777777" w:rsidR="00E7495F" w:rsidRPr="00F017CC" w:rsidRDefault="00E7495F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bottom w:val="single" w:sz="12" w:space="0" w:color="auto"/>
            </w:tcBorders>
            <w:vAlign w:val="center"/>
          </w:tcPr>
          <w:p w14:paraId="6AE69174" w14:textId="77777777" w:rsidR="00E7495F" w:rsidRPr="00F017CC" w:rsidRDefault="00E7495F" w:rsidP="00E7495F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　　年　　　月　　　日　　　時～　　年　　　月　　日　　時まで</w:t>
            </w: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701DC" w14:textId="77777777" w:rsidR="00E7495F" w:rsidRPr="00F017CC" w:rsidRDefault="00E7495F" w:rsidP="00E749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泊　　日</w:t>
            </w:r>
          </w:p>
        </w:tc>
      </w:tr>
      <w:tr w:rsidR="00F017CC" w:rsidRPr="00F017CC" w14:paraId="3523C415" w14:textId="77777777" w:rsidTr="001277C6">
        <w:trPr>
          <w:trHeight w:val="50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3BFC85" w14:textId="77777777" w:rsidR="005C45E4" w:rsidRPr="00F017CC" w:rsidRDefault="00B52D94" w:rsidP="002857F8">
            <w:pPr>
              <w:spacing w:beforeLines="50" w:before="180" w:afterLines="50" w:after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□通所型</w:t>
            </w:r>
          </w:p>
          <w:p w14:paraId="10534DB7" w14:textId="77777777" w:rsidR="002857F8" w:rsidRPr="00F017CC" w:rsidRDefault="002857F8" w:rsidP="002857F8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u w:val="single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  <w:u w:val="single"/>
              </w:rPr>
              <w:t xml:space="preserve">　　　　　　　日</w:t>
            </w:r>
          </w:p>
          <w:p w14:paraId="66D91F53" w14:textId="77777777" w:rsidR="004860CA" w:rsidRPr="00F017CC" w:rsidRDefault="00F65260" w:rsidP="00F652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□多胎加算　）</w:t>
            </w:r>
          </w:p>
          <w:p w14:paraId="329395AF" w14:textId="77777777" w:rsidR="00FE7978" w:rsidRPr="00F017CC" w:rsidRDefault="00FE7978" w:rsidP="00F652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□減免世帯　）</w:t>
            </w:r>
          </w:p>
        </w:tc>
        <w:tc>
          <w:tcPr>
            <w:tcW w:w="3720" w:type="dxa"/>
            <w:tcBorders>
              <w:top w:val="single" w:sz="12" w:space="0" w:color="auto"/>
            </w:tcBorders>
            <w:vAlign w:val="center"/>
          </w:tcPr>
          <w:p w14:paraId="62E22EF1" w14:textId="77777777" w:rsidR="005C45E4" w:rsidRPr="00F017CC" w:rsidRDefault="005C45E4" w:rsidP="002C2558">
            <w:pPr>
              <w:ind w:firstLineChars="250" w:firstLine="450"/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</w:t>
            </w:r>
            <w:r w:rsidR="002C2558"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　 時～　　時</w:t>
            </w:r>
          </w:p>
        </w:tc>
        <w:tc>
          <w:tcPr>
            <w:tcW w:w="38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2FC1A0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38A77B53" w14:textId="77777777" w:rsidTr="001277C6">
        <w:trPr>
          <w:trHeight w:val="565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382632DF" w14:textId="77777777" w:rsidR="005C45E4" w:rsidRPr="00F017CC" w:rsidRDefault="005C45E4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2C7A554D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 　年　　　月　　　日　　 時～　　時</w:t>
            </w:r>
          </w:p>
        </w:tc>
        <w:tc>
          <w:tcPr>
            <w:tcW w:w="3895" w:type="dxa"/>
            <w:gridSpan w:val="3"/>
            <w:tcBorders>
              <w:right w:val="single" w:sz="12" w:space="0" w:color="auto"/>
            </w:tcBorders>
            <w:vAlign w:val="center"/>
          </w:tcPr>
          <w:p w14:paraId="6C273EF7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5A7706DD" w14:textId="77777777" w:rsidTr="001277C6">
        <w:trPr>
          <w:trHeight w:val="559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0C32E0B8" w14:textId="77777777" w:rsidR="005C45E4" w:rsidRPr="00F017CC" w:rsidRDefault="005C45E4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16E3A3DA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017CC"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  <w:t xml:space="preserve"> 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right w:val="single" w:sz="12" w:space="0" w:color="auto"/>
            </w:tcBorders>
            <w:vAlign w:val="center"/>
          </w:tcPr>
          <w:p w14:paraId="36118DBB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421E2128" w14:textId="77777777" w:rsidTr="001277C6">
        <w:trPr>
          <w:trHeight w:val="55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F3483" w14:textId="77777777" w:rsidR="005C45E4" w:rsidRPr="00F017CC" w:rsidRDefault="005C45E4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12" w:space="0" w:color="auto"/>
            </w:tcBorders>
            <w:vAlign w:val="center"/>
          </w:tcPr>
          <w:p w14:paraId="309E5278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4CE8702" w14:textId="77777777" w:rsidR="005C45E4" w:rsidRPr="00F017CC" w:rsidRDefault="005C45E4" w:rsidP="00E749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F017CC" w:rsidRPr="00F017CC" w14:paraId="62CD0F24" w14:textId="77777777" w:rsidTr="00FE7978">
        <w:trPr>
          <w:trHeight w:val="80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EAD5AC" w14:textId="77777777" w:rsidR="00F65260" w:rsidRPr="00F017CC" w:rsidRDefault="004860CA" w:rsidP="002857F8">
            <w:pPr>
              <w:spacing w:beforeLines="50" w:before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□通所型（短時間）</w:t>
            </w:r>
          </w:p>
          <w:p w14:paraId="0413EEAC" w14:textId="77777777" w:rsidR="002857F8" w:rsidRPr="00F017CC" w:rsidRDefault="00DB6BAC" w:rsidP="00F6526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u w:val="single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  <w:u w:val="single"/>
              </w:rPr>
              <w:t xml:space="preserve">　　　　　　　回</w:t>
            </w:r>
          </w:p>
          <w:p w14:paraId="0BB7DF08" w14:textId="77777777" w:rsidR="004860CA" w:rsidRPr="00F017CC" w:rsidRDefault="00F65260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□多胎加算　）</w:t>
            </w:r>
          </w:p>
          <w:p w14:paraId="27F3DF45" w14:textId="77777777" w:rsidR="00FE7978" w:rsidRPr="00F017CC" w:rsidRDefault="00FE7978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□減免世帯　）</w:t>
            </w:r>
          </w:p>
        </w:tc>
        <w:tc>
          <w:tcPr>
            <w:tcW w:w="3720" w:type="dxa"/>
            <w:tcBorders>
              <w:top w:val="single" w:sz="12" w:space="0" w:color="auto"/>
            </w:tcBorders>
            <w:vAlign w:val="center"/>
          </w:tcPr>
          <w:p w14:paraId="51C917BB" w14:textId="77777777" w:rsidR="004860CA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A04D95" w14:textId="77777777" w:rsidR="004860CA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33B63FB3" w14:textId="77777777" w:rsidTr="00FE7978">
        <w:trPr>
          <w:trHeight w:val="805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CAB2E3" w14:textId="77777777" w:rsidR="00F65260" w:rsidRPr="00F017CC" w:rsidRDefault="00F65260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12" w:space="0" w:color="auto"/>
            </w:tcBorders>
            <w:vAlign w:val="center"/>
          </w:tcPr>
          <w:p w14:paraId="4E3DB45C" w14:textId="77777777" w:rsidR="00F65260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03D1E0A" w14:textId="77777777" w:rsidR="00F65260" w:rsidRPr="00F017CC" w:rsidRDefault="00F65260" w:rsidP="00F6526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F017CC" w:rsidRPr="00F017CC" w14:paraId="5775104D" w14:textId="77777777" w:rsidTr="002C2558">
        <w:trPr>
          <w:trHeight w:val="539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B6763D" w14:textId="77777777" w:rsidR="005C45E4" w:rsidRPr="00F017CC" w:rsidRDefault="00B52D94" w:rsidP="002857F8">
            <w:pPr>
              <w:spacing w:beforeLines="50" w:before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□居宅訪問型</w:t>
            </w:r>
          </w:p>
          <w:p w14:paraId="7FE2F58C" w14:textId="77777777" w:rsidR="002857F8" w:rsidRPr="00F017CC" w:rsidRDefault="00DB6BAC" w:rsidP="00137E23">
            <w:pPr>
              <w:spacing w:beforeLines="50" w:before="18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u w:val="single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  <w:u w:val="single"/>
              </w:rPr>
              <w:t xml:space="preserve">　　　　　　　回</w:t>
            </w:r>
          </w:p>
          <w:p w14:paraId="40F2F192" w14:textId="77777777" w:rsidR="004860CA" w:rsidRPr="00F017CC" w:rsidRDefault="002857F8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□多胎加算　）</w:t>
            </w:r>
          </w:p>
          <w:p w14:paraId="432A55AA" w14:textId="77777777" w:rsidR="00FE7978" w:rsidRPr="00F017CC" w:rsidRDefault="00FE7978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□減免世帯　）</w:t>
            </w:r>
          </w:p>
        </w:tc>
        <w:tc>
          <w:tcPr>
            <w:tcW w:w="3720" w:type="dxa"/>
            <w:tcBorders>
              <w:top w:val="single" w:sz="12" w:space="0" w:color="auto"/>
            </w:tcBorders>
            <w:vAlign w:val="center"/>
          </w:tcPr>
          <w:p w14:paraId="4A253C9D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3356B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555ACBB7" w14:textId="77777777" w:rsidTr="002C2558">
        <w:trPr>
          <w:trHeight w:val="561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40FF5049" w14:textId="77777777" w:rsidR="005C45E4" w:rsidRPr="00F017CC" w:rsidRDefault="005C45E4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1DB7D318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right w:val="single" w:sz="12" w:space="0" w:color="auto"/>
            </w:tcBorders>
            <w:vAlign w:val="center"/>
          </w:tcPr>
          <w:p w14:paraId="3029F9A4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13214C53" w14:textId="77777777" w:rsidTr="002C2558">
        <w:trPr>
          <w:trHeight w:val="555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1745FBBB" w14:textId="77777777" w:rsidR="005C45E4" w:rsidRPr="00F017CC" w:rsidRDefault="005C45E4" w:rsidP="009D3D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72D6FD03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right w:val="single" w:sz="12" w:space="0" w:color="auto"/>
            </w:tcBorders>
            <w:vAlign w:val="center"/>
          </w:tcPr>
          <w:p w14:paraId="3CB55241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</w:tr>
      <w:tr w:rsidR="00F017CC" w:rsidRPr="00F017CC" w14:paraId="28202C4B" w14:textId="77777777" w:rsidTr="002C2558">
        <w:trPr>
          <w:trHeight w:val="549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79D547" w14:textId="77777777" w:rsidR="005C45E4" w:rsidRPr="00F017CC" w:rsidRDefault="005C45E4" w:rsidP="00E749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720" w:type="dxa"/>
            <w:tcBorders>
              <w:bottom w:val="single" w:sz="12" w:space="0" w:color="auto"/>
            </w:tcBorders>
            <w:vAlign w:val="center"/>
          </w:tcPr>
          <w:p w14:paraId="7FF80FC8" w14:textId="77777777" w:rsidR="005C45E4" w:rsidRPr="00F017CC" w:rsidRDefault="002C2558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年　　　月　　　日　　 時～　　時</w:t>
            </w:r>
          </w:p>
        </w:tc>
        <w:tc>
          <w:tcPr>
            <w:tcW w:w="3895" w:type="dxa"/>
            <w:gridSpan w:val="3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A8269C2" w14:textId="77777777" w:rsidR="005C45E4" w:rsidRPr="00F017CC" w:rsidRDefault="005C45E4" w:rsidP="002C255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F017CC" w:rsidRPr="00F017CC" w14:paraId="064BC58A" w14:textId="77777777" w:rsidTr="00030CB9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754FF38A" w14:textId="77777777" w:rsidR="002C2558" w:rsidRPr="00F017CC" w:rsidRDefault="00030CB9" w:rsidP="0003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通算</w:t>
            </w:r>
            <w:r w:rsidR="002C2558"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利用回数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14:paraId="173EDB1D" w14:textId="77777777" w:rsidR="002C2558" w:rsidRPr="00F017CC" w:rsidRDefault="00030CB9" w:rsidP="00E7495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回</w:t>
            </w:r>
          </w:p>
        </w:tc>
        <w:tc>
          <w:tcPr>
            <w:tcW w:w="3895" w:type="dxa"/>
            <w:gridSpan w:val="3"/>
            <w:tcBorders>
              <w:top w:val="single" w:sz="12" w:space="0" w:color="auto"/>
              <w:tr2bl w:val="single" w:sz="4" w:space="0" w:color="auto"/>
            </w:tcBorders>
          </w:tcPr>
          <w:p w14:paraId="6168A340" w14:textId="77777777" w:rsidR="002C2558" w:rsidRPr="00F017CC" w:rsidRDefault="002C2558" w:rsidP="00E749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F017CC" w:rsidRPr="00F017CC" w14:paraId="2C948739" w14:textId="77777777" w:rsidTr="00F92E1B"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23E5F934" w14:textId="77777777" w:rsidR="00E7495F" w:rsidRPr="00F017CC" w:rsidRDefault="00E7495F" w:rsidP="00F92E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実施した保健指導</w:t>
            </w:r>
          </w:p>
        </w:tc>
        <w:tc>
          <w:tcPr>
            <w:tcW w:w="7615" w:type="dxa"/>
            <w:gridSpan w:val="4"/>
            <w:tcBorders>
              <w:top w:val="single" w:sz="12" w:space="0" w:color="auto"/>
            </w:tcBorders>
          </w:tcPr>
          <w:p w14:paraId="489610F6" w14:textId="77777777" w:rsidR="00E7495F" w:rsidRPr="00F017CC" w:rsidRDefault="009D3D44" w:rsidP="00E749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産婦の母体管理及び生活面の指導　　　　□　授乳方法</w:t>
            </w:r>
          </w:p>
          <w:p w14:paraId="40159BBD" w14:textId="77777777" w:rsidR="009D3D44" w:rsidRPr="00F017CC" w:rsidRDefault="009D3D44" w:rsidP="00E749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乳房手当、乳房トラブルに関する相談　　□　沐浴方法</w:t>
            </w:r>
          </w:p>
          <w:p w14:paraId="18046A7E" w14:textId="77777777" w:rsidR="009D3D44" w:rsidRPr="00F017CC" w:rsidRDefault="009D3D44" w:rsidP="00E749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発育・発達に関すること　　　　　　　　□　体重・排泄のこと</w:t>
            </w:r>
          </w:p>
          <w:p w14:paraId="7C762C87" w14:textId="77777777" w:rsidR="009D3D44" w:rsidRPr="00F017CC" w:rsidRDefault="009D3D44" w:rsidP="00E749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スキンケアに関する相談　　　　　　　　□　母の不安等に関する相談</w:t>
            </w:r>
          </w:p>
          <w:p w14:paraId="5C971F31" w14:textId="77777777" w:rsidR="009D3D44" w:rsidRPr="00F017CC" w:rsidRDefault="009D3D44" w:rsidP="00E7495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在宅での子育てに関する相談及び指導　　□</w:t>
            </w:r>
            <w:r w:rsidR="00E26A5C"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その他必要とする保健指導</w:t>
            </w:r>
          </w:p>
        </w:tc>
      </w:tr>
    </w:tbl>
    <w:p w14:paraId="5914692D" w14:textId="77777777" w:rsidR="007C1B0E" w:rsidRPr="00F017CC" w:rsidRDefault="003617CF" w:rsidP="009808FF">
      <w:pPr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F017CC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lastRenderedPageBreak/>
        <w:t>≪評価≫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2545"/>
        <w:gridCol w:w="7"/>
        <w:gridCol w:w="3220"/>
      </w:tblGrid>
      <w:tr w:rsidR="00F017CC" w:rsidRPr="00F017CC" w14:paraId="72C62819" w14:textId="77777777" w:rsidTr="003E0267">
        <w:tc>
          <w:tcPr>
            <w:tcW w:w="704" w:type="dxa"/>
          </w:tcPr>
          <w:p w14:paraId="7F13CA85" w14:textId="77777777" w:rsidR="0011538A" w:rsidRPr="00F017CC" w:rsidRDefault="0011538A" w:rsidP="00DF3B72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Ａ</w:t>
            </w:r>
          </w:p>
        </w:tc>
        <w:tc>
          <w:tcPr>
            <w:tcW w:w="9032" w:type="dxa"/>
            <w:gridSpan w:val="5"/>
          </w:tcPr>
          <w:p w14:paraId="354D5517" w14:textId="77777777" w:rsidR="0011538A" w:rsidRPr="00F017CC" w:rsidRDefault="0011538A" w:rsidP="007C1B0E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母に体調不良がある。（病院等への入院を要しない程度）</w:t>
            </w:r>
          </w:p>
        </w:tc>
      </w:tr>
      <w:tr w:rsidR="00F017CC" w:rsidRPr="00F017CC" w14:paraId="1F519F88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36FD31A2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（１）非常に疲れている。自分のこともままならない。</w:t>
            </w:r>
          </w:p>
        </w:tc>
        <w:tc>
          <w:tcPr>
            <w:tcW w:w="3220" w:type="dxa"/>
          </w:tcPr>
          <w:p w14:paraId="2A65D2B8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149EB65E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1961F136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（２）腰・肩・膝などに痛みがあり、体を動かすのが大変。</w:t>
            </w:r>
          </w:p>
        </w:tc>
        <w:tc>
          <w:tcPr>
            <w:tcW w:w="3220" w:type="dxa"/>
          </w:tcPr>
          <w:p w14:paraId="5D6F5F0F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6C1B1F9B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27C6E78D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（３）気持ちがふさいでしまう。つらい。</w:t>
            </w:r>
          </w:p>
        </w:tc>
        <w:tc>
          <w:tcPr>
            <w:tcW w:w="3220" w:type="dxa"/>
          </w:tcPr>
          <w:p w14:paraId="14ADD6EE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08F68119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67987185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（４）泣けてきてしまう。</w:t>
            </w:r>
          </w:p>
        </w:tc>
        <w:tc>
          <w:tcPr>
            <w:tcW w:w="3220" w:type="dxa"/>
          </w:tcPr>
          <w:p w14:paraId="5E47F107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1A7561A0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73C3509B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（５）疲れていて眠れるはずなのに、眠れない。</w:t>
            </w:r>
          </w:p>
        </w:tc>
        <w:tc>
          <w:tcPr>
            <w:tcW w:w="3220" w:type="dxa"/>
          </w:tcPr>
          <w:p w14:paraId="26F830D0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4F634915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242EE43C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（６）赤ちゃんに対してイライラすることがある。</w:t>
            </w:r>
          </w:p>
        </w:tc>
        <w:tc>
          <w:tcPr>
            <w:tcW w:w="3220" w:type="dxa"/>
          </w:tcPr>
          <w:p w14:paraId="35F6929C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55CC0687" w14:textId="77777777" w:rsidTr="007C1B0E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2EF77F60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（７）乳房トラブルがある。</w:t>
            </w:r>
          </w:p>
        </w:tc>
        <w:tc>
          <w:tcPr>
            <w:tcW w:w="3220" w:type="dxa"/>
          </w:tcPr>
          <w:p w14:paraId="67DE4A0F" w14:textId="77777777" w:rsidR="007C1B0E" w:rsidRPr="00F017CC" w:rsidRDefault="007C1B0E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56FA8793" w14:textId="77777777" w:rsidTr="0076017D">
        <w:trPr>
          <w:gridBefore w:val="1"/>
          <w:wBefore w:w="704" w:type="dxa"/>
        </w:trPr>
        <w:tc>
          <w:tcPr>
            <w:tcW w:w="9032" w:type="dxa"/>
            <w:gridSpan w:val="5"/>
          </w:tcPr>
          <w:p w14:paraId="0F234429" w14:textId="77777777" w:rsidR="0011538A" w:rsidRPr="00F017CC" w:rsidRDefault="0011538A" w:rsidP="007C1B0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（８）その他　</w:t>
            </w:r>
            <w:r w:rsidR="00232A11"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自由記載　　　　　　　　　　</w:t>
            </w:r>
            <w:r w:rsidR="00232A11"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　　　　　　）</w:t>
            </w:r>
          </w:p>
        </w:tc>
      </w:tr>
      <w:tr w:rsidR="00F017CC" w:rsidRPr="00F017CC" w14:paraId="19F5247B" w14:textId="77777777" w:rsidTr="00DF3B72">
        <w:tc>
          <w:tcPr>
            <w:tcW w:w="704" w:type="dxa"/>
          </w:tcPr>
          <w:p w14:paraId="642FF275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Ｂ</w:t>
            </w:r>
          </w:p>
        </w:tc>
        <w:tc>
          <w:tcPr>
            <w:tcW w:w="9032" w:type="dxa"/>
            <w:gridSpan w:val="5"/>
          </w:tcPr>
          <w:p w14:paraId="1E756D77" w14:textId="77777777" w:rsidR="007C1B0E" w:rsidRPr="00F017CC" w:rsidRDefault="007C1B0E" w:rsidP="00DF3B7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育児に強い不安がある。</w:t>
            </w:r>
          </w:p>
        </w:tc>
      </w:tr>
      <w:tr w:rsidR="00F017CC" w:rsidRPr="00F017CC" w14:paraId="1882E3CA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6C8549A3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（１）抱っこの仕方や、あやし方がわからない。</w:t>
            </w:r>
          </w:p>
        </w:tc>
        <w:tc>
          <w:tcPr>
            <w:tcW w:w="3220" w:type="dxa"/>
          </w:tcPr>
          <w:p w14:paraId="5066F2F1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5E7B5904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706986DC" w14:textId="77777777" w:rsidR="00232A11" w:rsidRPr="00F017CC" w:rsidRDefault="0011538A" w:rsidP="00232A1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（２）赤ちゃんが母乳やミルクを飲んでくれない。どのように</w:t>
            </w:r>
          </w:p>
          <w:p w14:paraId="1B6794E5" w14:textId="77777777" w:rsidR="0011538A" w:rsidRPr="00F017CC" w:rsidRDefault="0011538A" w:rsidP="00232A11">
            <w:pPr>
              <w:ind w:firstLineChars="300" w:firstLine="6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授乳すれば良いかわからない。</w:t>
            </w:r>
          </w:p>
        </w:tc>
        <w:tc>
          <w:tcPr>
            <w:tcW w:w="3220" w:type="dxa"/>
            <w:vAlign w:val="center"/>
          </w:tcPr>
          <w:p w14:paraId="6FC7C91D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124DE0C1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  <w:vAlign w:val="center"/>
          </w:tcPr>
          <w:p w14:paraId="3D12D57B" w14:textId="77777777" w:rsidR="00232A11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（３）赤ちゃんが泣いてばかりいてどうして良いかわからな</w:t>
            </w:r>
          </w:p>
          <w:p w14:paraId="1694A029" w14:textId="77777777" w:rsidR="0011538A" w:rsidRPr="00F017CC" w:rsidRDefault="0011538A" w:rsidP="00232A11">
            <w:pPr>
              <w:ind w:firstLineChars="300" w:firstLine="6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い。なぜ泣いているのかわからない。</w:t>
            </w:r>
          </w:p>
        </w:tc>
        <w:tc>
          <w:tcPr>
            <w:tcW w:w="3220" w:type="dxa"/>
            <w:vAlign w:val="center"/>
          </w:tcPr>
          <w:p w14:paraId="5ED0FB84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56A0A2C1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50B411DF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（４）育児をしたいのに、やり方がわからずできない。</w:t>
            </w:r>
          </w:p>
        </w:tc>
        <w:tc>
          <w:tcPr>
            <w:tcW w:w="3220" w:type="dxa"/>
          </w:tcPr>
          <w:p w14:paraId="271E75F9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3A4EB38D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6B90A306" w14:textId="77777777" w:rsidR="00232A11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（５）育児方法はわかっているのに、どうしたら良いかわから</w:t>
            </w:r>
          </w:p>
          <w:p w14:paraId="26CB0003" w14:textId="77777777" w:rsidR="0011538A" w:rsidRPr="00F017CC" w:rsidRDefault="0011538A" w:rsidP="00232A11">
            <w:pPr>
              <w:ind w:firstLineChars="300" w:firstLine="6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ない。</w:t>
            </w:r>
          </w:p>
        </w:tc>
        <w:tc>
          <w:tcPr>
            <w:tcW w:w="3220" w:type="dxa"/>
          </w:tcPr>
          <w:p w14:paraId="54CC3D0B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75A084C6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784AF8EB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（６）育児がうまくいかず、自分を責めてしまう。</w:t>
            </w:r>
          </w:p>
        </w:tc>
        <w:tc>
          <w:tcPr>
            <w:tcW w:w="3220" w:type="dxa"/>
          </w:tcPr>
          <w:p w14:paraId="6F3C4142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34BE04FE" w14:textId="77777777" w:rsidTr="0011538A">
        <w:trPr>
          <w:gridBefore w:val="1"/>
          <w:wBefore w:w="704" w:type="dxa"/>
        </w:trPr>
        <w:tc>
          <w:tcPr>
            <w:tcW w:w="5812" w:type="dxa"/>
            <w:gridSpan w:val="4"/>
          </w:tcPr>
          <w:p w14:paraId="2A128D40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（７）赤ちゃんのことがかわいく思えない。</w:t>
            </w:r>
          </w:p>
        </w:tc>
        <w:tc>
          <w:tcPr>
            <w:tcW w:w="3220" w:type="dxa"/>
          </w:tcPr>
          <w:p w14:paraId="24C1AAB1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3A2F07AC" w14:textId="77777777" w:rsidTr="00447252">
        <w:trPr>
          <w:gridBefore w:val="1"/>
          <w:wBefore w:w="704" w:type="dxa"/>
        </w:trPr>
        <w:tc>
          <w:tcPr>
            <w:tcW w:w="9032" w:type="dxa"/>
            <w:gridSpan w:val="5"/>
          </w:tcPr>
          <w:p w14:paraId="78D2630E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（８）その他</w:t>
            </w:r>
            <w:r w:rsidR="00F3038A"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（自由記載</w:t>
            </w:r>
            <w:r w:rsidR="00232A11"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F017CC" w:rsidRPr="00F017CC" w14:paraId="278855BB" w14:textId="77777777" w:rsidTr="00DF3B72">
        <w:tc>
          <w:tcPr>
            <w:tcW w:w="704" w:type="dxa"/>
          </w:tcPr>
          <w:p w14:paraId="3946276E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Ｃ</w:t>
            </w:r>
          </w:p>
        </w:tc>
        <w:tc>
          <w:tcPr>
            <w:tcW w:w="9032" w:type="dxa"/>
            <w:gridSpan w:val="5"/>
          </w:tcPr>
          <w:p w14:paraId="5363678C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家族から十分な援助が受けられない。</w:t>
            </w:r>
          </w:p>
        </w:tc>
      </w:tr>
      <w:tr w:rsidR="00F017CC" w:rsidRPr="00F017CC" w14:paraId="3BC76DB6" w14:textId="77777777" w:rsidTr="0011538A">
        <w:trPr>
          <w:gridBefore w:val="1"/>
          <w:wBefore w:w="704" w:type="dxa"/>
        </w:trPr>
        <w:tc>
          <w:tcPr>
            <w:tcW w:w="5805" w:type="dxa"/>
            <w:gridSpan w:val="3"/>
          </w:tcPr>
          <w:p w14:paraId="344DA1AE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家族から十分な援助が受けられないが、自分で子育てできる技術が獲得できた。</w:t>
            </w:r>
          </w:p>
        </w:tc>
        <w:tc>
          <w:tcPr>
            <w:tcW w:w="3227" w:type="dxa"/>
            <w:gridSpan w:val="2"/>
            <w:vAlign w:val="center"/>
          </w:tcPr>
          <w:p w14:paraId="21405346" w14:textId="77777777" w:rsidR="0011538A" w:rsidRPr="00F017CC" w:rsidRDefault="0011538A" w:rsidP="0011538A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改善　□変化なし　□悪化</w:t>
            </w:r>
          </w:p>
        </w:tc>
      </w:tr>
      <w:tr w:rsidR="00F017CC" w:rsidRPr="00F017CC" w14:paraId="5C463B7B" w14:textId="77777777" w:rsidTr="00D91D41">
        <w:trPr>
          <w:trHeight w:val="1489"/>
        </w:trPr>
        <w:tc>
          <w:tcPr>
            <w:tcW w:w="2122" w:type="dxa"/>
            <w:gridSpan w:val="2"/>
            <w:vAlign w:val="center"/>
          </w:tcPr>
          <w:p w14:paraId="6CC8AB51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>医師又は助産師等の実施結果・所見</w:t>
            </w:r>
          </w:p>
        </w:tc>
        <w:tc>
          <w:tcPr>
            <w:tcW w:w="7614" w:type="dxa"/>
            <w:gridSpan w:val="4"/>
            <w:vAlign w:val="center"/>
          </w:tcPr>
          <w:p w14:paraId="69613836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51B65E23" w14:textId="77777777" w:rsidR="00EB309E" w:rsidRPr="00D91D41" w:rsidRDefault="00EB309E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017CC" w:rsidRPr="00F017CC" w14:paraId="11D60494" w14:textId="77777777" w:rsidTr="00C004AB">
        <w:trPr>
          <w:trHeight w:val="840"/>
        </w:trPr>
        <w:tc>
          <w:tcPr>
            <w:tcW w:w="2122" w:type="dxa"/>
            <w:gridSpan w:val="2"/>
            <w:vAlign w:val="center"/>
          </w:tcPr>
          <w:p w14:paraId="0D64C490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>継続支援の必要</w:t>
            </w:r>
          </w:p>
        </w:tc>
        <w:tc>
          <w:tcPr>
            <w:tcW w:w="1842" w:type="dxa"/>
            <w:vAlign w:val="center"/>
          </w:tcPr>
          <w:p w14:paraId="6DD58AD9" w14:textId="77777777" w:rsidR="00232A11" w:rsidRPr="00F017CC" w:rsidRDefault="00232A11" w:rsidP="00232A11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なし　・　あり</w:t>
            </w:r>
          </w:p>
        </w:tc>
        <w:tc>
          <w:tcPr>
            <w:tcW w:w="5772" w:type="dxa"/>
            <w:gridSpan w:val="3"/>
            <w:vAlign w:val="center"/>
          </w:tcPr>
          <w:p w14:paraId="343C8C10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その理由</w:t>
            </w:r>
          </w:p>
        </w:tc>
      </w:tr>
      <w:tr w:rsidR="00F017CC" w:rsidRPr="00F017CC" w14:paraId="4C1DF563" w14:textId="77777777" w:rsidTr="00C004AB">
        <w:trPr>
          <w:trHeight w:val="970"/>
        </w:trPr>
        <w:tc>
          <w:tcPr>
            <w:tcW w:w="2122" w:type="dxa"/>
            <w:gridSpan w:val="2"/>
            <w:vAlign w:val="center"/>
          </w:tcPr>
          <w:p w14:paraId="5A7A4F2C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今後の予定</w:t>
            </w:r>
          </w:p>
        </w:tc>
        <w:tc>
          <w:tcPr>
            <w:tcW w:w="7614" w:type="dxa"/>
            <w:gridSpan w:val="4"/>
            <w:vAlign w:val="center"/>
          </w:tcPr>
          <w:p w14:paraId="213C27AC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1BCABF6A" w14:textId="77777777" w:rsidR="00EB309E" w:rsidRPr="00F017CC" w:rsidRDefault="00EB309E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32A11" w:rsidRPr="00F017CC" w14:paraId="0C151172" w14:textId="77777777" w:rsidTr="00260195">
        <w:trPr>
          <w:trHeight w:val="992"/>
        </w:trPr>
        <w:tc>
          <w:tcPr>
            <w:tcW w:w="2122" w:type="dxa"/>
            <w:gridSpan w:val="2"/>
            <w:vAlign w:val="center"/>
          </w:tcPr>
          <w:p w14:paraId="345BB36D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</w:rPr>
              <w:t>区役所への連絡事項</w:t>
            </w:r>
          </w:p>
        </w:tc>
        <w:tc>
          <w:tcPr>
            <w:tcW w:w="7614" w:type="dxa"/>
            <w:gridSpan w:val="4"/>
            <w:vAlign w:val="center"/>
          </w:tcPr>
          <w:p w14:paraId="3CFF3BFB" w14:textId="77777777" w:rsidR="00EB309E" w:rsidRPr="00F017CC" w:rsidRDefault="00EB309E" w:rsidP="00EB309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　なし　　□要訪問（　普通　・　至急　）→</w:t>
            </w:r>
            <w:r w:rsidR="002C2558"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区役所への</w:t>
            </w: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連絡（　未　・　済　）</w:t>
            </w:r>
          </w:p>
          <w:p w14:paraId="26ACEECB" w14:textId="77777777" w:rsidR="00232A11" w:rsidRPr="00F017CC" w:rsidRDefault="00EB309E" w:rsidP="00EB309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017C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（具体的内容　　　　　　　　　　　　　　　　　　　　　　　　　　　　）</w:t>
            </w:r>
          </w:p>
          <w:p w14:paraId="535196B8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7C0FFACA" w14:textId="77777777" w:rsidR="00232A11" w:rsidRPr="00F017CC" w:rsidRDefault="00232A11" w:rsidP="0011538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1F4AF1D9" w14:textId="77777777" w:rsidR="00F65260" w:rsidRPr="00F017CC" w:rsidRDefault="00F65260" w:rsidP="009808FF">
      <w:pPr>
        <w:rPr>
          <w:rFonts w:ascii="BIZ UD明朝 Medium" w:eastAsia="BIZ UD明朝 Medium" w:hAnsi="BIZ UD明朝 Medium"/>
          <w:color w:val="000000" w:themeColor="text1"/>
        </w:rPr>
      </w:pPr>
    </w:p>
    <w:sectPr w:rsidR="00F65260" w:rsidRPr="00F017CC" w:rsidSect="00FE797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34FBB" w14:textId="77777777" w:rsidR="004C1FAB" w:rsidRDefault="004C1FAB" w:rsidP="00E0592A">
      <w:r>
        <w:separator/>
      </w:r>
    </w:p>
  </w:endnote>
  <w:endnote w:type="continuationSeparator" w:id="0">
    <w:p w14:paraId="1054CB06" w14:textId="77777777" w:rsidR="004C1FAB" w:rsidRDefault="004C1FAB" w:rsidP="00E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5BE9" w14:textId="77777777" w:rsidR="004C1FAB" w:rsidRDefault="004C1FAB" w:rsidP="00E0592A">
      <w:r>
        <w:separator/>
      </w:r>
    </w:p>
  </w:footnote>
  <w:footnote w:type="continuationSeparator" w:id="0">
    <w:p w14:paraId="1B01C32C" w14:textId="77777777" w:rsidR="004C1FAB" w:rsidRDefault="004C1FAB" w:rsidP="00E0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0E"/>
    <w:multiLevelType w:val="hybridMultilevel"/>
    <w:tmpl w:val="6B60CBE8"/>
    <w:lvl w:ilvl="0" w:tplc="7A94E9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3904"/>
    <w:multiLevelType w:val="hybridMultilevel"/>
    <w:tmpl w:val="CECAD966"/>
    <w:lvl w:ilvl="0" w:tplc="6082B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3"/>
    <w:rsid w:val="00030CB9"/>
    <w:rsid w:val="000643A5"/>
    <w:rsid w:val="000E474D"/>
    <w:rsid w:val="0011538A"/>
    <w:rsid w:val="001277C6"/>
    <w:rsid w:val="00137E23"/>
    <w:rsid w:val="00150A47"/>
    <w:rsid w:val="001614E7"/>
    <w:rsid w:val="0020339F"/>
    <w:rsid w:val="00217F4E"/>
    <w:rsid w:val="00232A11"/>
    <w:rsid w:val="00260195"/>
    <w:rsid w:val="002857F8"/>
    <w:rsid w:val="00290776"/>
    <w:rsid w:val="00294450"/>
    <w:rsid w:val="002C2558"/>
    <w:rsid w:val="003313BC"/>
    <w:rsid w:val="003617CF"/>
    <w:rsid w:val="003716F8"/>
    <w:rsid w:val="00374020"/>
    <w:rsid w:val="003A19AB"/>
    <w:rsid w:val="003E2501"/>
    <w:rsid w:val="003F088F"/>
    <w:rsid w:val="004860CA"/>
    <w:rsid w:val="004C1FAB"/>
    <w:rsid w:val="0057681A"/>
    <w:rsid w:val="005C45E4"/>
    <w:rsid w:val="00723FBD"/>
    <w:rsid w:val="007C1B0E"/>
    <w:rsid w:val="007F58EE"/>
    <w:rsid w:val="0081130E"/>
    <w:rsid w:val="008148ED"/>
    <w:rsid w:val="0083390D"/>
    <w:rsid w:val="008361C6"/>
    <w:rsid w:val="00867AA9"/>
    <w:rsid w:val="00885D7E"/>
    <w:rsid w:val="008A0E20"/>
    <w:rsid w:val="008E31B6"/>
    <w:rsid w:val="008E56F8"/>
    <w:rsid w:val="0091549E"/>
    <w:rsid w:val="009808FF"/>
    <w:rsid w:val="009912A0"/>
    <w:rsid w:val="009D3D44"/>
    <w:rsid w:val="00AB253F"/>
    <w:rsid w:val="00B52D94"/>
    <w:rsid w:val="00B56673"/>
    <w:rsid w:val="00BB2AD1"/>
    <w:rsid w:val="00C004AB"/>
    <w:rsid w:val="00CC35E0"/>
    <w:rsid w:val="00CE05BB"/>
    <w:rsid w:val="00D14EA9"/>
    <w:rsid w:val="00D91D41"/>
    <w:rsid w:val="00DA3A8C"/>
    <w:rsid w:val="00DB6BAC"/>
    <w:rsid w:val="00DF47DC"/>
    <w:rsid w:val="00E03BE9"/>
    <w:rsid w:val="00E0592A"/>
    <w:rsid w:val="00E26A5C"/>
    <w:rsid w:val="00E373A4"/>
    <w:rsid w:val="00E611AB"/>
    <w:rsid w:val="00E7495F"/>
    <w:rsid w:val="00EB309E"/>
    <w:rsid w:val="00F017CC"/>
    <w:rsid w:val="00F3038A"/>
    <w:rsid w:val="00F52E28"/>
    <w:rsid w:val="00F65260"/>
    <w:rsid w:val="00F92E1B"/>
    <w:rsid w:val="00FD75E6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4403"/>
  <w15:chartTrackingRefBased/>
  <w15:docId w15:val="{2B8DBA83-4A7B-4B7A-BD16-14CFE95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6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92A"/>
  </w:style>
  <w:style w:type="paragraph" w:styleId="a7">
    <w:name w:val="footer"/>
    <w:basedOn w:val="a"/>
    <w:link w:val="a8"/>
    <w:uiPriority w:val="99"/>
    <w:unhideWhenUsed/>
    <w:rsid w:val="00E0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92A"/>
  </w:style>
  <w:style w:type="paragraph" w:styleId="a9">
    <w:name w:val="Balloon Text"/>
    <w:basedOn w:val="a"/>
    <w:link w:val="aa"/>
    <w:uiPriority w:val="99"/>
    <w:semiHidden/>
    <w:unhideWhenUsed/>
    <w:rsid w:val="0088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D7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7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7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7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7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1631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