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BC3FBE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北九州立河内自転車貸出し施設</w:t>
            </w:r>
            <w:r w:rsidR="00222138"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BC3FBE"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北九州市立河内自転車貸出し施設</w:t>
            </w: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C3FBE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A17E179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E9DC-6475-4F85-955A-9A84089D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671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2024-08-08T10:52:00Z</dcterms:modified>
</cp:coreProperties>
</file>