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416AC" w14:textId="2446AC8B" w:rsidR="00D5076F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844C29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E78796" wp14:editId="1A495C43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5554B3" w14:textId="77777777"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mANtgIAAL8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0160F" w:rsidRPr="00E952A7">
        <w:rPr>
          <w:rFonts w:ascii="BIZ UD明朝 Medium" w:eastAsia="BIZ UD明朝 Medium" w:hAnsi="BIZ UD明朝 Medium" w:hint="eastAsia"/>
          <w:sz w:val="28"/>
          <w:szCs w:val="28"/>
        </w:rPr>
        <w:t>釣り台付き遊歩道（脇田海釣り桟橋）</w:t>
      </w:r>
      <w:r>
        <w:rPr>
          <w:rFonts w:ascii="BIZ UD明朝 Medium" w:eastAsia="BIZ UD明朝 Medium" w:hAnsi="BIZ UD明朝 Medium" w:hint="eastAsia"/>
          <w:sz w:val="28"/>
          <w:szCs w:val="28"/>
        </w:rPr>
        <w:t>の指定管理者募集に関する</w:t>
      </w:r>
    </w:p>
    <w:p w14:paraId="7596BE51" w14:textId="77777777" w:rsidR="00D5076F" w:rsidRPr="00844C29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6"/>
          <w:szCs w:val="26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申請意向届出</w:t>
      </w:r>
      <w:r w:rsidRPr="00844C29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14:paraId="331010C1" w14:textId="77777777" w:rsidR="00D5076F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</w:p>
    <w:p w14:paraId="0A5F822D" w14:textId="77777777" w:rsidR="00D5076F" w:rsidRPr="00844C29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14:paraId="0D11A575" w14:textId="77777777" w:rsidR="00D5076F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北九州市長　様</w:t>
      </w:r>
    </w:p>
    <w:p w14:paraId="79053A50" w14:textId="77777777"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所在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地　　　　　　　　　　　　　　　　　　　</w:t>
      </w:r>
    </w:p>
    <w:p w14:paraId="589B13D6" w14:textId="77777777"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商号又は名称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</w:t>
      </w:r>
    </w:p>
    <w:p w14:paraId="5054CD7C" w14:textId="77777777"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代表者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p w14:paraId="605BF898" w14:textId="77777777"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</w:p>
    <w:p w14:paraId="435CC44C" w14:textId="77777777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14:paraId="58E372B9" w14:textId="77777777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下記の募集案件について</w:t>
      </w:r>
      <w:r w:rsidRPr="00844C29">
        <w:rPr>
          <w:rFonts w:ascii="BIZ UD明朝 Medium" w:eastAsia="BIZ UD明朝 Medium" w:hAnsi="BIZ UD明朝 Medium" w:hint="eastAsia"/>
          <w:sz w:val="24"/>
        </w:rPr>
        <w:t>、</w:t>
      </w:r>
      <w:r>
        <w:rPr>
          <w:rFonts w:ascii="BIZ UD明朝 Medium" w:eastAsia="BIZ UD明朝 Medium" w:hAnsi="BIZ UD明朝 Medium" w:hint="eastAsia"/>
          <w:sz w:val="24"/>
        </w:rPr>
        <w:t>応募申請の意向を表明いたします。</w:t>
      </w:r>
    </w:p>
    <w:p w14:paraId="28B4F841" w14:textId="77777777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14:paraId="41A48F4F" w14:textId="2F7A2A15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【募集件名】</w:t>
      </w:r>
      <w:r w:rsidR="0050160F" w:rsidRPr="0050160F">
        <w:rPr>
          <w:rFonts w:ascii="BIZ UD明朝 Medium" w:eastAsia="BIZ UD明朝 Medium" w:hAnsi="BIZ UD明朝 Medium" w:hint="eastAsia"/>
          <w:sz w:val="24"/>
        </w:rPr>
        <w:t>釣り台付き遊歩道（脇田海釣り桟橋）</w:t>
      </w:r>
    </w:p>
    <w:p w14:paraId="611A9E4B" w14:textId="495B5DAD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【指定期間】令和</w:t>
      </w:r>
      <w:r w:rsidR="0050160F">
        <w:rPr>
          <w:rFonts w:ascii="BIZ UD明朝 Medium" w:eastAsia="BIZ UD明朝 Medium" w:hAnsi="BIZ UD明朝 Medium" w:hint="eastAsia"/>
          <w:sz w:val="24"/>
        </w:rPr>
        <w:t>７</w:t>
      </w:r>
      <w:r>
        <w:rPr>
          <w:rFonts w:ascii="BIZ UD明朝 Medium" w:eastAsia="BIZ UD明朝 Medium" w:hAnsi="BIZ UD明朝 Medium" w:hint="eastAsia"/>
          <w:sz w:val="24"/>
        </w:rPr>
        <w:t>年４月１日から令和</w:t>
      </w:r>
      <w:r w:rsidR="0050160F">
        <w:rPr>
          <w:rFonts w:ascii="BIZ UD明朝 Medium" w:eastAsia="BIZ UD明朝 Medium" w:hAnsi="BIZ UD明朝 Medium" w:hint="eastAsia"/>
          <w:sz w:val="24"/>
        </w:rPr>
        <w:t>１２</w:t>
      </w:r>
      <w:r>
        <w:rPr>
          <w:rFonts w:ascii="BIZ UD明朝 Medium" w:eastAsia="BIZ UD明朝 Medium" w:hAnsi="BIZ UD明朝 Medium" w:hint="eastAsia"/>
          <w:sz w:val="24"/>
        </w:rPr>
        <w:t>年３月３１日まで</w:t>
      </w:r>
    </w:p>
    <w:p w14:paraId="55377FDB" w14:textId="432E6382" w:rsidR="00D5076F" w:rsidRPr="00453812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【提出期限】令和</w:t>
      </w:r>
      <w:r w:rsidR="0050160F">
        <w:rPr>
          <w:rFonts w:ascii="BIZ UD明朝 Medium" w:eastAsia="BIZ UD明朝 Medium" w:hAnsi="BIZ UD明朝 Medium" w:hint="eastAsia"/>
          <w:sz w:val="24"/>
        </w:rPr>
        <w:t>６</w:t>
      </w:r>
      <w:r>
        <w:rPr>
          <w:rFonts w:ascii="BIZ UD明朝 Medium" w:eastAsia="BIZ UD明朝 Medium" w:hAnsi="BIZ UD明朝 Medium" w:hint="eastAsia"/>
          <w:sz w:val="24"/>
        </w:rPr>
        <w:t>年</w:t>
      </w:r>
      <w:r w:rsidR="0050160F">
        <w:rPr>
          <w:rFonts w:ascii="BIZ UD明朝 Medium" w:eastAsia="BIZ UD明朝 Medium" w:hAnsi="BIZ UD明朝 Medium" w:hint="eastAsia"/>
          <w:sz w:val="24"/>
        </w:rPr>
        <w:t>９</w:t>
      </w:r>
      <w:r>
        <w:rPr>
          <w:rFonts w:ascii="BIZ UD明朝 Medium" w:eastAsia="BIZ UD明朝 Medium" w:hAnsi="BIZ UD明朝 Medium" w:hint="eastAsia"/>
          <w:sz w:val="24"/>
        </w:rPr>
        <w:t>月</w:t>
      </w:r>
      <w:r w:rsidR="0050160F">
        <w:rPr>
          <w:rFonts w:ascii="BIZ UD明朝 Medium" w:eastAsia="BIZ UD明朝 Medium" w:hAnsi="BIZ UD明朝 Medium" w:hint="eastAsia"/>
          <w:sz w:val="24"/>
        </w:rPr>
        <w:t>１７</w:t>
      </w:r>
      <w:r>
        <w:rPr>
          <w:rFonts w:ascii="BIZ UD明朝 Medium" w:eastAsia="BIZ UD明朝 Medium" w:hAnsi="BIZ UD明朝 Medium" w:hint="eastAsia"/>
          <w:sz w:val="24"/>
        </w:rPr>
        <w:t>日</w:t>
      </w:r>
    </w:p>
    <w:p w14:paraId="4D30E1E1" w14:textId="77777777"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14:paraId="67564F1A" w14:textId="77777777" w:rsidR="00D5076F" w:rsidRPr="00844C29" w:rsidRDefault="00D5076F" w:rsidP="00D5076F">
      <w:pPr>
        <w:rPr>
          <w:rFonts w:ascii="BIZ UD明朝 Medium" w:eastAsia="BIZ UD明朝 Medium" w:hAnsi="BIZ UD明朝 Medium"/>
        </w:rPr>
      </w:pPr>
      <w:r w:rsidRPr="00844C29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536DB" wp14:editId="44F63218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716347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Va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">
                <v:stroke dashstyle="dash"/>
              </v:line>
            </w:pict>
          </mc:Fallback>
        </mc:AlternateContent>
      </w:r>
    </w:p>
    <w:p w14:paraId="75257487" w14:textId="77777777"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14:paraId="38F46850" w14:textId="77777777" w:rsidR="00D5076F" w:rsidRPr="00844C29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本件</w:t>
      </w:r>
      <w:r w:rsidRPr="00844C29">
        <w:rPr>
          <w:rFonts w:ascii="BIZ UD明朝 Medium" w:eastAsia="BIZ UD明朝 Medium" w:hAnsi="BIZ UD明朝 Medium" w:hint="eastAsia"/>
          <w:sz w:val="24"/>
        </w:rPr>
        <w:t>に関する連絡先は、下記とします。</w:t>
      </w:r>
    </w:p>
    <w:p w14:paraId="135295EA" w14:textId="77777777"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14:paraId="624DE51B" w14:textId="77777777"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【連絡先】</w:t>
      </w:r>
    </w:p>
    <w:p w14:paraId="615B385D" w14:textId="77777777"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  <w:u w:val="dotted"/>
        </w:rPr>
      </w:pPr>
      <w:r w:rsidRPr="00844C29">
        <w:rPr>
          <w:rFonts w:ascii="BIZ UD明朝 Medium" w:eastAsia="BIZ UD明朝 Medium" w:hAnsi="BIZ UD明朝 Medium" w:hint="eastAsia"/>
          <w:sz w:val="24"/>
        </w:rPr>
        <w:t>担当者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14:paraId="038E35C9" w14:textId="77777777"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所　属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14:paraId="01B20603" w14:textId="77777777"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役　職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　　　　　　　　　　　　　　　　　　　</w:t>
      </w:r>
    </w:p>
    <w:p w14:paraId="259D5817" w14:textId="77777777"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電　話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</w:t>
      </w:r>
    </w:p>
    <w:p w14:paraId="20492A46" w14:textId="77777777" w:rsidR="000728BB" w:rsidRPr="00A63955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E-mail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sectPr w:rsidR="000728BB" w:rsidRPr="00A63955" w:rsidSect="008C4323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D8887" w14:textId="77777777" w:rsidR="00235C5E" w:rsidRDefault="00235C5E">
      <w:r>
        <w:separator/>
      </w:r>
    </w:p>
  </w:endnote>
  <w:endnote w:type="continuationSeparator" w:id="0">
    <w:p w14:paraId="5BBF99B0" w14:textId="77777777"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153A0" w14:textId="77777777"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C8216C3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528FC" w14:textId="77777777"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CA7F3" w14:textId="77777777" w:rsidR="00235C5E" w:rsidRDefault="00235C5E">
      <w:r>
        <w:separator/>
      </w:r>
    </w:p>
  </w:footnote>
  <w:footnote w:type="continuationSeparator" w:id="0">
    <w:p w14:paraId="5DB0EB88" w14:textId="77777777"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42C3"/>
    <w:rsid w:val="00205609"/>
    <w:rsid w:val="00235C5E"/>
    <w:rsid w:val="0024189A"/>
    <w:rsid w:val="00244AF4"/>
    <w:rsid w:val="00253BF7"/>
    <w:rsid w:val="0026700F"/>
    <w:rsid w:val="002670F9"/>
    <w:rsid w:val="00270237"/>
    <w:rsid w:val="00291377"/>
    <w:rsid w:val="002D2AAB"/>
    <w:rsid w:val="002D346F"/>
    <w:rsid w:val="002D7D35"/>
    <w:rsid w:val="00306BF1"/>
    <w:rsid w:val="00307012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160F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FB8A741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A6DF1-3907-4AF8-B461-4FE4031EE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186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坂田 航平</cp:lastModifiedBy>
  <cp:revision>19</cp:revision>
  <cp:lastPrinted>2010-04-23T07:06:00Z</cp:lastPrinted>
  <dcterms:created xsi:type="dcterms:W3CDTF">2024-03-22T04:56:00Z</dcterms:created>
  <dcterms:modified xsi:type="dcterms:W3CDTF">2024-07-29T06:07:00Z</dcterms:modified>
</cp:coreProperties>
</file>