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922AAF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　年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</w:t>
      </w:r>
      <w:r w:rsidR="00407CD5" w:rsidRPr="00380D0A">
        <w:rPr>
          <w:rFonts w:hint="eastAsia"/>
          <w:sz w:val="22"/>
        </w:rPr>
        <w:t>マタニティマーク入りストラップ</w:t>
      </w:r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407CD5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407CD5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2B" w:rsidRDefault="00A4432B" w:rsidP="00990D97">
      <w:r>
        <w:separator/>
      </w:r>
    </w:p>
  </w:endnote>
  <w:endnote w:type="continuationSeparator" w:id="0">
    <w:p w:rsidR="00A4432B" w:rsidRDefault="00A4432B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2B" w:rsidRDefault="00A4432B" w:rsidP="00990D97">
      <w:r>
        <w:separator/>
      </w:r>
    </w:p>
  </w:footnote>
  <w:footnote w:type="continuationSeparator" w:id="0">
    <w:p w:rsidR="00A4432B" w:rsidRDefault="00A4432B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80D0A"/>
    <w:rsid w:val="003F7DE2"/>
    <w:rsid w:val="00400BF1"/>
    <w:rsid w:val="00407CD5"/>
    <w:rsid w:val="004F5069"/>
    <w:rsid w:val="005C4B00"/>
    <w:rsid w:val="007624AD"/>
    <w:rsid w:val="00922AAF"/>
    <w:rsid w:val="00990D97"/>
    <w:rsid w:val="009D4E2E"/>
    <w:rsid w:val="00A4432B"/>
    <w:rsid w:val="00A57D13"/>
    <w:rsid w:val="00AC6DB8"/>
    <w:rsid w:val="00BD74A3"/>
    <w:rsid w:val="00CB7CAA"/>
    <w:rsid w:val="00E539CC"/>
    <w:rsid w:val="00E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136920-6544-4AF5-A82F-7A4ED0F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