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A3" w:rsidRPr="00C102E0" w:rsidRDefault="00480571" w:rsidP="00D37157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C102E0">
        <w:rPr>
          <w:rFonts w:ascii="ＭＳ 明朝" w:eastAsia="ＭＳ 明朝" w:hAnsi="ＭＳ 明朝" w:hint="eastAsia"/>
          <w:sz w:val="32"/>
          <w:szCs w:val="32"/>
        </w:rPr>
        <w:t>事業</w:t>
      </w:r>
      <w:r w:rsidR="00AA35A3" w:rsidRPr="00C102E0">
        <w:rPr>
          <w:rFonts w:ascii="ＭＳ 明朝" w:eastAsia="ＭＳ 明朝" w:hAnsi="ＭＳ 明朝" w:hint="eastAsia"/>
          <w:sz w:val="32"/>
          <w:szCs w:val="32"/>
        </w:rPr>
        <w:t>譲渡証明書</w:t>
      </w:r>
    </w:p>
    <w:p w:rsidR="00D901F6" w:rsidRDefault="00D901F6" w:rsidP="00480571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480571" w:rsidRDefault="00480571" w:rsidP="00480571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C102E0" w:rsidRDefault="00C102E0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譲渡者　住所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氏名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Cs w:val="21"/>
          <w:u w:val="single"/>
        </w:rPr>
        <w:t>印</w:t>
      </w:r>
      <w:r w:rsidR="00C102E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80571" w:rsidRPr="00C102E0" w:rsidRDefault="00480571" w:rsidP="00480571">
      <w:pPr>
        <w:ind w:firstLineChars="1300" w:firstLine="2730"/>
        <w:jc w:val="right"/>
        <w:rPr>
          <w:rFonts w:ascii="ＭＳ 明朝" w:eastAsia="ＭＳ 明朝" w:hAnsi="ＭＳ 明朝"/>
          <w:szCs w:val="21"/>
        </w:rPr>
      </w:pPr>
      <w:r w:rsidRPr="00C102E0">
        <w:rPr>
          <w:rFonts w:ascii="ＭＳ 明朝" w:eastAsia="ＭＳ 明朝" w:hAnsi="ＭＳ 明朝" w:hint="eastAsia"/>
          <w:szCs w:val="21"/>
        </w:rPr>
        <w:t>※自署の場合は押印省略可</w:t>
      </w:r>
    </w:p>
    <w:p w:rsidR="00480571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BA20DA" w:rsidRPr="00BA20DA" w:rsidRDefault="00BA20DA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譲受者　住所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氏名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Cs w:val="21"/>
          <w:u w:val="single"/>
        </w:rPr>
        <w:t>印</w:t>
      </w:r>
      <w:r w:rsidR="00C102E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80571" w:rsidRPr="00C102E0" w:rsidRDefault="00480571" w:rsidP="00480571">
      <w:pPr>
        <w:jc w:val="right"/>
        <w:rPr>
          <w:rFonts w:ascii="ＭＳ 明朝" w:eastAsia="ＭＳ 明朝" w:hAnsi="ＭＳ 明朝"/>
          <w:szCs w:val="21"/>
        </w:rPr>
      </w:pPr>
      <w:r w:rsidRPr="00C102E0">
        <w:rPr>
          <w:rFonts w:ascii="ＭＳ 明朝" w:eastAsia="ＭＳ 明朝" w:hAnsi="ＭＳ 明朝" w:hint="eastAsia"/>
          <w:szCs w:val="21"/>
        </w:rPr>
        <w:t>※自署の場合は押印省略可</w:t>
      </w:r>
    </w:p>
    <w:p w:rsidR="00480571" w:rsidRPr="00C102E0" w:rsidRDefault="00480571" w:rsidP="00DE306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7157" w:rsidRPr="00C102E0" w:rsidRDefault="00480571" w:rsidP="00DE306B">
      <w:pPr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上記の者の間で下記</w:t>
      </w:r>
      <w:r w:rsidR="00502BC4">
        <w:rPr>
          <w:rFonts w:ascii="ＭＳ 明朝" w:eastAsia="ＭＳ 明朝" w:hAnsi="ＭＳ 明朝" w:hint="eastAsia"/>
          <w:sz w:val="24"/>
          <w:szCs w:val="24"/>
        </w:rPr>
        <w:t>施設に関する</w:t>
      </w:r>
      <w:r w:rsidRPr="00C102E0">
        <w:rPr>
          <w:rFonts w:ascii="ＭＳ 明朝" w:eastAsia="ＭＳ 明朝" w:hAnsi="ＭＳ 明朝" w:hint="eastAsia"/>
          <w:sz w:val="24"/>
          <w:szCs w:val="24"/>
        </w:rPr>
        <w:t>事業が譲渡されたことを証明します。</w:t>
      </w:r>
    </w:p>
    <w:p w:rsidR="00480571" w:rsidRDefault="00480571" w:rsidP="004805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C102E0">
      <w:pPr>
        <w:pStyle w:val="a5"/>
      </w:pPr>
    </w:p>
    <w:p w:rsidR="00C102E0" w:rsidRDefault="00480571" w:rsidP="00C102E0">
      <w:pPr>
        <w:pStyle w:val="a5"/>
      </w:pPr>
      <w:r w:rsidRPr="00C102E0">
        <w:rPr>
          <w:rFonts w:hint="eastAsia"/>
        </w:rPr>
        <w:t>記</w:t>
      </w:r>
    </w:p>
    <w:p w:rsidR="00C102E0" w:rsidRDefault="00C102E0" w:rsidP="00C102E0"/>
    <w:p w:rsidR="00C102E0" w:rsidRDefault="00C102E0">
      <w:pPr>
        <w:rPr>
          <w:rFonts w:ascii="ＭＳ 明朝" w:eastAsia="ＭＳ 明朝" w:hAnsi="ＭＳ 明朝"/>
          <w:sz w:val="24"/>
          <w:szCs w:val="24"/>
        </w:rPr>
      </w:pPr>
    </w:p>
    <w:p w:rsidR="00DE306B" w:rsidRPr="00C102E0" w:rsidRDefault="0048057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E306B" w:rsidRPr="00C102E0">
        <w:rPr>
          <w:rFonts w:ascii="ＭＳ 明朝" w:eastAsia="ＭＳ 明朝" w:hAnsi="ＭＳ 明朝" w:hint="eastAsia"/>
          <w:sz w:val="24"/>
          <w:szCs w:val="24"/>
        </w:rPr>
        <w:t>営業の種類</w:t>
      </w:r>
      <w:r w:rsidR="00B07ECA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306B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42321">
        <w:rPr>
          <w:rFonts w:ascii="ＭＳ 明朝" w:eastAsia="ＭＳ 明朝" w:hAnsi="ＭＳ 明朝" w:hint="eastAsia"/>
          <w:sz w:val="24"/>
          <w:szCs w:val="24"/>
        </w:rPr>
        <w:t>施設の</w:t>
      </w:r>
      <w:r w:rsidRPr="00E42321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  <w:r w:rsidRPr="00502B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502BC4" w:rsidP="0048057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80571" w:rsidRPr="00C102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306B" w:rsidRPr="00C102E0">
        <w:rPr>
          <w:rFonts w:ascii="ＭＳ 明朝" w:eastAsia="ＭＳ 明朝" w:hAnsi="ＭＳ 明朝" w:hint="eastAsia"/>
          <w:sz w:val="24"/>
          <w:szCs w:val="24"/>
        </w:rPr>
        <w:t>施設所在地</w:t>
      </w:r>
      <w:r w:rsidR="00B07ECA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306B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502BC4" w:rsidP="00480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80571" w:rsidRPr="00C102E0">
        <w:rPr>
          <w:rFonts w:ascii="ＭＳ 明朝" w:eastAsia="ＭＳ 明朝" w:hAnsi="ＭＳ 明朝" w:hint="eastAsia"/>
          <w:sz w:val="24"/>
          <w:szCs w:val="24"/>
        </w:rPr>
        <w:t xml:space="preserve">　譲渡年月日</w:t>
      </w:r>
      <w:r w:rsidR="00480571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480571" w:rsidRPr="00C10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A3"/>
    <w:rsid w:val="00480571"/>
    <w:rsid w:val="00502BC4"/>
    <w:rsid w:val="00744488"/>
    <w:rsid w:val="0081036B"/>
    <w:rsid w:val="00AA35A3"/>
    <w:rsid w:val="00B07ECA"/>
    <w:rsid w:val="00BA20DA"/>
    <w:rsid w:val="00C102E0"/>
    <w:rsid w:val="00D37157"/>
    <w:rsid w:val="00D901F6"/>
    <w:rsid w:val="00DE306B"/>
    <w:rsid w:val="00E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CD80B-0F62-4DA1-859B-7857D56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02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102E0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102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102E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