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A8" w:rsidRPr="00994EF2" w:rsidRDefault="001800A8" w:rsidP="001800A8">
      <w:pPr>
        <w:pStyle w:val="a3"/>
        <w:rPr>
          <w:rFonts w:ascii="BIZ UD明朝 Medium" w:eastAsia="BIZ UD明朝 Medium" w:hAnsi="BIZ UD明朝 Medium"/>
          <w:sz w:val="24"/>
        </w:rPr>
      </w:pPr>
      <w:r w:rsidRPr="00994EF2">
        <w:rPr>
          <w:rFonts w:ascii="BIZ UD明朝 Medium" w:eastAsia="BIZ UD明朝 Medium" w:hAnsi="BIZ UD明朝 Medium" w:hint="eastAsia"/>
          <w:sz w:val="24"/>
        </w:rPr>
        <w:t>（様式</w:t>
      </w:r>
      <w:r>
        <w:rPr>
          <w:rFonts w:ascii="BIZ UD明朝 Medium" w:eastAsia="BIZ UD明朝 Medium" w:hAnsi="BIZ UD明朝 Medium" w:hint="eastAsia"/>
          <w:sz w:val="24"/>
        </w:rPr>
        <w:t>１</w:t>
      </w:r>
      <w:r w:rsidRPr="00994EF2">
        <w:rPr>
          <w:rFonts w:ascii="BIZ UD明朝 Medium" w:eastAsia="BIZ UD明朝 Medium" w:hAnsi="BIZ UD明朝 Medium" w:hint="eastAsia"/>
          <w:sz w:val="24"/>
        </w:rPr>
        <w:t>）</w:t>
      </w:r>
    </w:p>
    <w:p w:rsidR="001800A8" w:rsidRDefault="001800A8" w:rsidP="001800A8">
      <w:pPr>
        <w:jc w:val="left"/>
        <w:rPr>
          <w:rFonts w:ascii="BIZ UD明朝 Medium" w:eastAsia="BIZ UD明朝 Medium" w:hAnsi="BIZ UD明朝 Medium"/>
          <w:sz w:val="24"/>
        </w:rPr>
      </w:pPr>
    </w:p>
    <w:p w:rsidR="002815F1" w:rsidRDefault="002815F1" w:rsidP="000458A6">
      <w:pPr>
        <w:jc w:val="right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8C4950" w:rsidRPr="00343C56" w:rsidRDefault="008C4950" w:rsidP="000458A6">
      <w:pPr>
        <w:jc w:val="right"/>
        <w:rPr>
          <w:rFonts w:ascii="BIZ UD明朝 Medium" w:eastAsia="BIZ UD明朝 Medium" w:hAnsi="BIZ UD明朝 Medium"/>
          <w:sz w:val="24"/>
        </w:rPr>
      </w:pPr>
    </w:p>
    <w:p w:rsidR="00343C56" w:rsidRDefault="00343C56" w:rsidP="000458A6">
      <w:pPr>
        <w:snapToGrid w:val="0"/>
        <w:rPr>
          <w:rFonts w:ascii="BIZ UD明朝 Medium" w:eastAsia="BIZ UD明朝 Medium" w:hAnsi="BIZ UD明朝 Medium"/>
          <w:sz w:val="24"/>
        </w:rPr>
      </w:pPr>
    </w:p>
    <w:p w:rsidR="00343C56" w:rsidRDefault="00343C56" w:rsidP="000458A6">
      <w:pPr>
        <w:snapToGrid w:val="0"/>
        <w:rPr>
          <w:rFonts w:ascii="BIZ UD明朝 Medium" w:eastAsia="BIZ UD明朝 Medium" w:hAnsi="BIZ UD明朝 Medium"/>
          <w:sz w:val="24"/>
        </w:rPr>
      </w:pPr>
    </w:p>
    <w:p w:rsidR="00C940D4" w:rsidRPr="00C940D4" w:rsidRDefault="00C940D4" w:rsidP="00C940D4">
      <w:pPr>
        <w:rPr>
          <w:rFonts w:ascii="BIZ UD明朝 Medium" w:eastAsia="BIZ UD明朝 Medium" w:hAnsi="BIZ UD明朝 Medium"/>
          <w:sz w:val="24"/>
        </w:rPr>
      </w:pPr>
      <w:r w:rsidRPr="00C940D4">
        <w:rPr>
          <w:rFonts w:ascii="BIZ UD明朝 Medium" w:eastAsia="BIZ UD明朝 Medium" w:hAnsi="BIZ UD明朝 Medium" w:hint="eastAsia"/>
          <w:sz w:val="24"/>
        </w:rPr>
        <w:t>北九州市政策局政策部Ｚ世代課（福井・山下・内海）　行</w:t>
      </w:r>
    </w:p>
    <w:p w:rsidR="00343C56" w:rsidRDefault="00C940D4" w:rsidP="00C940D4">
      <w:pPr>
        <w:rPr>
          <w:rFonts w:ascii="BIZ UD明朝 Medium" w:eastAsia="BIZ UD明朝 Medium" w:hAnsi="BIZ UD明朝 Medium"/>
          <w:sz w:val="24"/>
        </w:rPr>
      </w:pPr>
      <w:r w:rsidRPr="00C940D4">
        <w:rPr>
          <w:rFonts w:ascii="BIZ UD明朝 Medium" w:eastAsia="BIZ UD明朝 Medium" w:hAnsi="BIZ UD明朝 Medium"/>
          <w:sz w:val="24"/>
        </w:rPr>
        <w:t xml:space="preserve">Email: </w:t>
      </w:r>
      <w:hyperlink r:id="rId7" w:history="1">
        <w:r w:rsidRPr="00DA062F">
          <w:rPr>
            <w:rStyle w:val="ab"/>
            <w:rFonts w:ascii="BIZ UD明朝 Medium" w:eastAsia="BIZ UD明朝 Medium" w:hAnsi="BIZ UD明朝 Medium"/>
            <w:sz w:val="24"/>
          </w:rPr>
          <w:t>seisaku-zsedai@city.kitakyushu.lg.jp</w:t>
        </w:r>
      </w:hyperlink>
    </w:p>
    <w:p w:rsidR="00C940D4" w:rsidRPr="00C940D4" w:rsidRDefault="00C940D4" w:rsidP="00C940D4">
      <w:pPr>
        <w:rPr>
          <w:rFonts w:ascii="BIZ UD明朝 Medium" w:eastAsia="BIZ UD明朝 Medium" w:hAnsi="BIZ UD明朝 Medium"/>
          <w:sz w:val="24"/>
        </w:rPr>
      </w:pPr>
    </w:p>
    <w:p w:rsidR="001D43C4" w:rsidRPr="00343C56" w:rsidRDefault="001D43C4">
      <w:pPr>
        <w:rPr>
          <w:rFonts w:ascii="BIZ UD明朝 Medium" w:eastAsia="BIZ UD明朝 Medium" w:hAnsi="BIZ UD明朝 Medium"/>
          <w:sz w:val="24"/>
        </w:rPr>
      </w:pPr>
    </w:p>
    <w:p w:rsidR="00C27FDB" w:rsidRPr="00343C56" w:rsidRDefault="000458A6" w:rsidP="00FC0C94">
      <w:pPr>
        <w:jc w:val="center"/>
        <w:rPr>
          <w:rFonts w:ascii="BIZ UD明朝 Medium" w:eastAsia="BIZ UD明朝 Medium" w:hAnsi="BIZ UD明朝 Medium"/>
          <w:sz w:val="28"/>
        </w:rPr>
      </w:pPr>
      <w:r w:rsidRPr="00343C56">
        <w:rPr>
          <w:rFonts w:ascii="BIZ UD明朝 Medium" w:eastAsia="BIZ UD明朝 Medium" w:hAnsi="BIZ UD明朝 Medium" w:hint="eastAsia"/>
          <w:sz w:val="28"/>
        </w:rPr>
        <w:t>企画提案書提出に</w:t>
      </w:r>
      <w:r w:rsidR="005E2566">
        <w:rPr>
          <w:rFonts w:ascii="BIZ UD明朝 Medium" w:eastAsia="BIZ UD明朝 Medium" w:hAnsi="BIZ UD明朝 Medium" w:hint="eastAsia"/>
          <w:sz w:val="28"/>
        </w:rPr>
        <w:t>係る</w:t>
      </w:r>
      <w:r w:rsidR="00FC0C94" w:rsidRPr="00343C56">
        <w:rPr>
          <w:rFonts w:ascii="BIZ UD明朝 Medium" w:eastAsia="BIZ UD明朝 Medium" w:hAnsi="BIZ UD明朝 Medium" w:hint="eastAsia"/>
          <w:sz w:val="28"/>
        </w:rPr>
        <w:t>質</w:t>
      </w:r>
      <w:r w:rsidR="005B16A2">
        <w:rPr>
          <w:rFonts w:ascii="BIZ UD明朝 Medium" w:eastAsia="BIZ UD明朝 Medium" w:hAnsi="BIZ UD明朝 Medium" w:hint="eastAsia"/>
          <w:sz w:val="28"/>
        </w:rPr>
        <w:t>問</w:t>
      </w:r>
      <w:r w:rsidRPr="00343C56">
        <w:rPr>
          <w:rFonts w:ascii="BIZ UD明朝 Medium" w:eastAsia="BIZ UD明朝 Medium" w:hAnsi="BIZ UD明朝 Medium" w:hint="eastAsia"/>
          <w:sz w:val="28"/>
        </w:rPr>
        <w:t>書</w:t>
      </w:r>
    </w:p>
    <w:p w:rsidR="008C4950" w:rsidRDefault="008C4950" w:rsidP="008C4950">
      <w:pPr>
        <w:jc w:val="center"/>
        <w:rPr>
          <w:rFonts w:ascii="BIZ UD明朝 Medium" w:eastAsia="BIZ UD明朝 Medium" w:hAnsi="BIZ UD明朝 Medium"/>
          <w:sz w:val="24"/>
        </w:rPr>
      </w:pPr>
    </w:p>
    <w:p w:rsidR="00343C56" w:rsidRPr="00343C56" w:rsidRDefault="00343C56" w:rsidP="008C4950">
      <w:pPr>
        <w:jc w:val="center"/>
        <w:rPr>
          <w:rFonts w:ascii="BIZ UD明朝 Medium" w:eastAsia="BIZ UD明朝 Medium" w:hAnsi="BIZ UD明朝 Medium"/>
          <w:sz w:val="24"/>
        </w:rPr>
      </w:pPr>
    </w:p>
    <w:p w:rsidR="000458A6" w:rsidRPr="00343C56" w:rsidRDefault="00884F5B" w:rsidP="008C4950">
      <w:pPr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 w:rsidRPr="00884F5B">
        <w:rPr>
          <w:rFonts w:ascii="BIZ UD明朝 Medium" w:eastAsia="BIZ UD明朝 Medium" w:hAnsi="BIZ UD明朝 Medium" w:hint="eastAsia"/>
          <w:sz w:val="24"/>
        </w:rPr>
        <w:t>北九州市のＺ世代に関する特徴分析業務</w:t>
      </w:r>
      <w:r w:rsidR="009A6468" w:rsidRPr="00343C56">
        <w:rPr>
          <w:rFonts w:ascii="BIZ UD明朝 Medium" w:eastAsia="BIZ UD明朝 Medium" w:hAnsi="BIZ UD明朝 Medium" w:hint="eastAsia"/>
          <w:sz w:val="24"/>
        </w:rPr>
        <w:t>に係る企画提案の企画提案書提出について次の事項を</w:t>
      </w:r>
      <w:r w:rsidR="005B16A2">
        <w:rPr>
          <w:rFonts w:ascii="BIZ UD明朝 Medium" w:eastAsia="BIZ UD明朝 Medium" w:hAnsi="BIZ UD明朝 Medium" w:hint="eastAsia"/>
          <w:sz w:val="24"/>
        </w:rPr>
        <w:t>質問</w:t>
      </w:r>
      <w:r w:rsidR="009A6468" w:rsidRPr="00343C56">
        <w:rPr>
          <w:rFonts w:ascii="BIZ UD明朝 Medium" w:eastAsia="BIZ UD明朝 Medium" w:hAnsi="BIZ UD明朝 Medium" w:hint="eastAsia"/>
          <w:sz w:val="24"/>
        </w:rPr>
        <w:t>します。</w:t>
      </w:r>
    </w:p>
    <w:p w:rsidR="009A6468" w:rsidRPr="00343C56" w:rsidRDefault="009A6468" w:rsidP="009A6468">
      <w:pPr>
        <w:snapToGrid w:val="0"/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9A6468" w:rsidRPr="00343C56" w:rsidTr="00343C56">
        <w:trPr>
          <w:trHeight w:val="706"/>
        </w:trPr>
        <w:tc>
          <w:tcPr>
            <w:tcW w:w="2335" w:type="dxa"/>
            <w:vMerge w:val="restart"/>
            <w:vAlign w:val="center"/>
          </w:tcPr>
          <w:p w:rsidR="009A6468" w:rsidRPr="00343C56" w:rsidRDefault="009A6468" w:rsidP="009A64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会社</w:t>
            </w:r>
            <w:r w:rsidR="00FC0C94" w:rsidRPr="00343C56">
              <w:rPr>
                <w:rFonts w:ascii="BIZ UD明朝 Medium" w:eastAsia="BIZ UD明朝 Medium" w:hAnsi="BIZ UD明朝 Medium" w:hint="eastAsia"/>
                <w:sz w:val="24"/>
              </w:rPr>
              <w:t>（団体）</w:t>
            </w: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159" w:type="dxa"/>
            <w:vAlign w:val="center"/>
          </w:tcPr>
          <w:p w:rsidR="00FC0C94" w:rsidRPr="00343C56" w:rsidRDefault="00FC0C94" w:rsidP="00343C56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</w:tr>
      <w:tr w:rsidR="009A6468" w:rsidRPr="00343C56" w:rsidTr="00343C56">
        <w:trPr>
          <w:trHeight w:val="706"/>
        </w:trPr>
        <w:tc>
          <w:tcPr>
            <w:tcW w:w="2335" w:type="dxa"/>
            <w:vMerge/>
          </w:tcPr>
          <w:p w:rsidR="009A6468" w:rsidRPr="00343C56" w:rsidRDefault="009A6468" w:rsidP="009E7D9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59" w:type="dxa"/>
            <w:vAlign w:val="center"/>
          </w:tcPr>
          <w:p w:rsidR="009A6468" w:rsidRPr="00343C56" w:rsidRDefault="009A6468" w:rsidP="00343C56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</w:tr>
      <w:tr w:rsidR="008A7DD2" w:rsidRPr="00343C56" w:rsidTr="00343C56">
        <w:trPr>
          <w:trHeight w:val="996"/>
        </w:trPr>
        <w:tc>
          <w:tcPr>
            <w:tcW w:w="2335" w:type="dxa"/>
            <w:vAlign w:val="center"/>
          </w:tcPr>
          <w:p w:rsidR="009A6468" w:rsidRPr="00343C56" w:rsidRDefault="009A6468" w:rsidP="001C0535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回答送付先</w:t>
            </w:r>
          </w:p>
        </w:tc>
        <w:tc>
          <w:tcPr>
            <w:tcW w:w="6159" w:type="dxa"/>
            <w:vAlign w:val="center"/>
          </w:tcPr>
          <w:p w:rsidR="008A7DD2" w:rsidRPr="00343C56" w:rsidRDefault="00FC0C94" w:rsidP="008C495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/>
                <w:sz w:val="24"/>
              </w:rPr>
              <w:t>Email:</w:t>
            </w:r>
          </w:p>
        </w:tc>
      </w:tr>
      <w:tr w:rsidR="00384AD4" w:rsidRPr="00343C56" w:rsidTr="003425FA">
        <w:trPr>
          <w:trHeight w:val="5939"/>
        </w:trPr>
        <w:tc>
          <w:tcPr>
            <w:tcW w:w="2335" w:type="dxa"/>
            <w:vAlign w:val="center"/>
          </w:tcPr>
          <w:p w:rsidR="00384AD4" w:rsidRPr="00343C56" w:rsidRDefault="001C4CE0" w:rsidP="00384AD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  <w:tc>
          <w:tcPr>
            <w:tcW w:w="6159" w:type="dxa"/>
          </w:tcPr>
          <w:p w:rsidR="00384AD4" w:rsidRPr="00343C56" w:rsidRDefault="00384AD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23983" w:rsidRDefault="00D23983" w:rsidP="008C4950">
      <w:pPr>
        <w:snapToGrid w:val="0"/>
        <w:rPr>
          <w:rFonts w:ascii="BIZ UD明朝 Medium" w:eastAsia="BIZ UD明朝 Medium" w:hAnsi="BIZ UD明朝 Medium"/>
        </w:rPr>
      </w:pPr>
    </w:p>
    <w:p w:rsidR="001800A8" w:rsidRDefault="001800A8" w:rsidP="001800A8">
      <w:pPr>
        <w:jc w:val="left"/>
        <w:rPr>
          <w:rFonts w:ascii="BIZ UD明朝 Medium" w:eastAsia="BIZ UD明朝 Medium" w:hAnsi="BIZ UD明朝 Medium"/>
          <w:sz w:val="24"/>
        </w:rPr>
      </w:pPr>
      <w:r w:rsidRPr="00994EF2">
        <w:rPr>
          <w:rFonts w:ascii="BIZ UD明朝 Medium" w:eastAsia="BIZ UD明朝 Medium" w:hAnsi="BIZ UD明朝 Medium" w:hint="eastAsia"/>
          <w:sz w:val="24"/>
        </w:rPr>
        <w:lastRenderedPageBreak/>
        <w:t>（様式</w:t>
      </w:r>
      <w:r>
        <w:rPr>
          <w:rFonts w:ascii="BIZ UD明朝 Medium" w:eastAsia="BIZ UD明朝 Medium" w:hAnsi="BIZ UD明朝 Medium" w:hint="eastAsia"/>
          <w:sz w:val="24"/>
        </w:rPr>
        <w:t>２</w:t>
      </w:r>
      <w:r w:rsidRPr="00994EF2">
        <w:rPr>
          <w:rFonts w:ascii="BIZ UD明朝 Medium" w:eastAsia="BIZ UD明朝 Medium" w:hAnsi="BIZ UD明朝 Medium" w:hint="eastAsia"/>
          <w:sz w:val="24"/>
        </w:rPr>
        <w:t>）</w:t>
      </w:r>
    </w:p>
    <w:p w:rsidR="001800A8" w:rsidRDefault="001800A8" w:rsidP="001800A8">
      <w:pPr>
        <w:jc w:val="left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年　月　日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参　加　表　明　書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8"/>
        </w:rPr>
        <w:t>次の件について、公募提案に参加します。</w:t>
      </w:r>
    </w:p>
    <w:p w:rsidR="001800A8" w:rsidRDefault="001800A8" w:rsidP="001800A8">
      <w:pPr>
        <w:ind w:rightChars="-68" w:right="-143"/>
        <w:rPr>
          <w:rFonts w:ascii="BIZ UD明朝 Medium" w:eastAsia="BIZ UD明朝 Medium" w:hAnsi="BIZ UD明朝 Medium"/>
          <w:sz w:val="28"/>
          <w:szCs w:val="24"/>
        </w:rPr>
      </w:pPr>
      <w:r>
        <w:rPr>
          <w:rFonts w:ascii="BIZ UD明朝 Medium" w:eastAsia="BIZ UD明朝 Medium" w:hAnsi="BIZ UD明朝 Medium" w:hint="eastAsia"/>
          <w:sz w:val="28"/>
        </w:rPr>
        <w:t xml:space="preserve">　件名：</w:t>
      </w:r>
      <w:r w:rsidR="00884F5B" w:rsidRPr="00884F5B">
        <w:rPr>
          <w:rFonts w:ascii="BIZ UD明朝 Medium" w:eastAsia="BIZ UD明朝 Medium" w:hAnsi="BIZ UD明朝 Medium" w:hint="eastAsia"/>
          <w:sz w:val="28"/>
        </w:rPr>
        <w:t>北九州市のＺ世代に関する特徴分析業務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＜添付書類＞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1695"/>
      </w:tblGrid>
      <w:tr w:rsidR="001800A8" w:rsidTr="001800A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書　　類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確　認</w:t>
            </w:r>
          </w:p>
        </w:tc>
      </w:tr>
      <w:tr w:rsidR="001800A8" w:rsidTr="001800A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>会社（団体）概要（様式４）</w:t>
            </w:r>
          </w:p>
          <w:p w:rsidR="001800A8" w:rsidRDefault="001800A8" w:rsidP="001800A8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共同事業体及び協議会等の団体により提案する場合は、構成するすべての提案者について、会社（団体）概要を提出すること。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884F5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</w:rPr>
                <w:id w:val="2180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0A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1800A8" w:rsidTr="001800A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共同申請者一覧（様式５）</w:t>
            </w:r>
          </w:p>
          <w:p w:rsidR="001800A8" w:rsidRDefault="001800A8">
            <w:pPr>
              <w:ind w:left="360" w:hangingChars="150" w:hanging="36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 共同事業体及び協議会等の団体により提案する場合に限る。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884F5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</w:rPr>
                <w:id w:val="-617296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0A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</w:tbl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</w:t>
      </w:r>
      <w:r w:rsidR="001C0535">
        <w:rPr>
          <w:rFonts w:ascii="BIZ UD明朝 Medium" w:eastAsia="BIZ UD明朝 Medium" w:hAnsi="BIZ UD明朝 Medium" w:hint="eastAsia"/>
          <w:sz w:val="24"/>
        </w:rPr>
        <w:t>担当者</w:t>
      </w:r>
      <w:r>
        <w:rPr>
          <w:rFonts w:ascii="BIZ UD明朝 Medium" w:eastAsia="BIZ UD明朝 Medium" w:hAnsi="BIZ UD明朝 Medium" w:hint="eastAsia"/>
          <w:sz w:val="24"/>
        </w:rPr>
        <w:t>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　　　属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　　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Ｅ-ｍａｉｌ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800A8" w:rsidRDefault="001800A8" w:rsidP="008C4950">
      <w:pPr>
        <w:snapToGrid w:val="0"/>
        <w:rPr>
          <w:rFonts w:ascii="BIZ UD明朝 Medium" w:eastAsia="BIZ UD明朝 Medium" w:hAnsi="BIZ UD明朝 Medium"/>
        </w:rPr>
      </w:pPr>
    </w:p>
    <w:p w:rsidR="001800A8" w:rsidRDefault="001800A8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1800A8" w:rsidRDefault="001800A8" w:rsidP="001800A8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（様式３）</w:t>
      </w:r>
    </w:p>
    <w:p w:rsidR="001800A8" w:rsidRDefault="001800A8" w:rsidP="001800A8">
      <w:pPr>
        <w:jc w:val="right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年　月　日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辞　退　届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8"/>
        </w:rPr>
        <w:t>次の件について、以下の都合により辞退します。</w:t>
      </w:r>
    </w:p>
    <w:p w:rsidR="001800A8" w:rsidRDefault="001800A8" w:rsidP="001800A8">
      <w:pPr>
        <w:ind w:rightChars="-68" w:right="-143"/>
        <w:rPr>
          <w:rFonts w:ascii="BIZ UD明朝 Medium" w:eastAsia="BIZ UD明朝 Medium" w:hAnsi="BIZ UD明朝 Medium"/>
          <w:sz w:val="28"/>
          <w:szCs w:val="24"/>
        </w:rPr>
      </w:pPr>
      <w:r>
        <w:rPr>
          <w:rFonts w:ascii="BIZ UD明朝 Medium" w:eastAsia="BIZ UD明朝 Medium" w:hAnsi="BIZ UD明朝 Medium" w:hint="eastAsia"/>
          <w:sz w:val="28"/>
        </w:rPr>
        <w:t xml:space="preserve">　件名：</w:t>
      </w:r>
      <w:r w:rsidR="00884F5B" w:rsidRPr="00884F5B">
        <w:rPr>
          <w:rFonts w:ascii="BIZ UD明朝 Medium" w:eastAsia="BIZ UD明朝 Medium" w:hAnsi="BIZ UD明朝 Medium" w:hint="eastAsia"/>
          <w:sz w:val="28"/>
        </w:rPr>
        <w:t>北九州市のＺ世代に関する特徴分析業務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＜辞退理由＞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</w:t>
      </w:r>
      <w:r w:rsidR="001C0535">
        <w:rPr>
          <w:rFonts w:ascii="BIZ UD明朝 Medium" w:eastAsia="BIZ UD明朝 Medium" w:hAnsi="BIZ UD明朝 Medium" w:hint="eastAsia"/>
          <w:sz w:val="24"/>
        </w:rPr>
        <w:t>担当者</w:t>
      </w:r>
      <w:r>
        <w:rPr>
          <w:rFonts w:ascii="BIZ UD明朝 Medium" w:eastAsia="BIZ UD明朝 Medium" w:hAnsi="BIZ UD明朝 Medium" w:hint="eastAsia"/>
          <w:sz w:val="24"/>
        </w:rPr>
        <w:t>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　　　属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　　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Ｅ-ｍａｉｌ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1800A8" w:rsidRDefault="001800A8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1800A8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  <w:r w:rsidRPr="001800A8">
        <w:rPr>
          <w:rFonts w:ascii="BIZ UD明朝 Medium" w:eastAsia="BIZ UD明朝 Medium" w:hAnsi="BIZ UD明朝 Medium" w:hint="eastAsia"/>
          <w:sz w:val="24"/>
        </w:rPr>
        <w:lastRenderedPageBreak/>
        <w:t>（様式４）</w:t>
      </w:r>
    </w:p>
    <w:p w:rsidR="001800A8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会社（団体）概要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477"/>
        <w:gridCol w:w="2478"/>
      </w:tblGrid>
      <w:tr w:rsidR="001800A8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設立年月日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資本金</w:t>
            </w:r>
          </w:p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（資産の総額）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（構成員数）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資格・登録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29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経営状況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期別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売上（百万円）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経常利益（百万円）</w:t>
            </w:r>
          </w:p>
        </w:tc>
      </w:tr>
      <w:tr w:rsidR="001800A8" w:rsidTr="001800A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800A8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88652032"/>
              </w:rPr>
              <w:t>事業(活動)内容</w:t>
            </w:r>
          </w:p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800A8">
              <w:rPr>
                <w:rFonts w:ascii="BIZ UD明朝 Medium" w:eastAsia="BIZ UD明朝 Medium" w:hAnsi="BIZ UD明朝 Medium" w:hint="eastAsia"/>
                <w:spacing w:val="1"/>
                <w:w w:val="87"/>
                <w:kern w:val="0"/>
                <w:sz w:val="24"/>
                <w:fitText w:val="1680" w:id="-988652031"/>
              </w:rPr>
              <w:t>会社(団体)の特</w:t>
            </w:r>
            <w:r w:rsidRPr="001800A8">
              <w:rPr>
                <w:rFonts w:ascii="BIZ UD明朝 Medium" w:eastAsia="BIZ UD明朝 Medium" w:hAnsi="BIZ UD明朝 Medium" w:hint="eastAsia"/>
                <w:spacing w:val="-1"/>
                <w:w w:val="87"/>
                <w:kern w:val="0"/>
                <w:sz w:val="24"/>
                <w:fitText w:val="1680" w:id="-988652031"/>
              </w:rPr>
              <w:t>色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特記事項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800A8" w:rsidRDefault="001800A8" w:rsidP="001800A8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記載内容は、令和６年４月末現在の状況を記載すること。</w:t>
      </w:r>
    </w:p>
    <w:p w:rsidR="001800A8" w:rsidRDefault="001800A8" w:rsidP="001800A8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経営状況は、直近３箇年の売上げ、経常利益を記載すること。</w:t>
      </w:r>
    </w:p>
    <w:p w:rsidR="001800A8" w:rsidRDefault="001800A8" w:rsidP="001800A8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事業(活動)内容及び会社(団体)の特色は、本業務を実施するに当たり活用　でき得る内容を記載すること。</w:t>
      </w:r>
    </w:p>
    <w:p w:rsidR="001800A8" w:rsidRDefault="001800A8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:rsidR="001800A8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（様式５）</w:t>
      </w:r>
    </w:p>
    <w:p w:rsidR="001800A8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共　同　申　請　者　一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800A8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法人名・団体名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</w:tr>
      <w:tr w:rsidR="001800A8" w:rsidTr="001800A8">
        <w:trPr>
          <w:trHeight w:val="1150"/>
        </w:trPr>
        <w:tc>
          <w:tcPr>
            <w:tcW w:w="4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800A8" w:rsidRDefault="001800A8" w:rsidP="001800A8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その他必要に応じて行の追加を行ってください。</w:t>
      </w:r>
    </w:p>
    <w:p w:rsidR="001800A8" w:rsidRDefault="001800A8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:rsidR="001800A8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（様式６）</w:t>
      </w:r>
    </w:p>
    <w:p w:rsidR="001800A8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年　月　日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企　画　提　案　書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次の件について、提案書を提出します。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件名：</w:t>
      </w:r>
      <w:r w:rsidR="00884F5B" w:rsidRPr="00884F5B">
        <w:rPr>
          <w:rFonts w:ascii="BIZ UD明朝 Medium" w:eastAsia="BIZ UD明朝 Medium" w:hAnsi="BIZ UD明朝 Medium" w:hint="eastAsia"/>
          <w:sz w:val="24"/>
        </w:rPr>
        <w:t>北九州市のＺ世代に関する特徴分析業務</w:t>
      </w:r>
      <w:bookmarkStart w:id="0" w:name="_GoBack"/>
      <w:bookmarkEnd w:id="0"/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＜添付書類＞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１　企画提案書（表紙）（本紙）</w:t>
      </w:r>
    </w:p>
    <w:p w:rsidR="001800A8" w:rsidRDefault="001C0535" w:rsidP="001800A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>２</w:t>
      </w:r>
      <w:r w:rsidR="001800A8">
        <w:rPr>
          <w:rFonts w:ascii="BIZ UD明朝 Medium" w:eastAsia="BIZ UD明朝 Medium" w:hAnsi="BIZ UD明朝 Medium" w:hint="eastAsia"/>
          <w:sz w:val="24"/>
        </w:rPr>
        <w:t xml:space="preserve">　</w:t>
      </w:r>
      <w:r w:rsidR="001800A8">
        <w:rPr>
          <w:rFonts w:ascii="BIZ UD明朝 Medium" w:eastAsia="BIZ UD明朝 Medium" w:hAnsi="BIZ UD明朝 Medium" w:hint="eastAsia"/>
          <w:sz w:val="24"/>
          <w:szCs w:val="24"/>
        </w:rPr>
        <w:t>企画提案書（自由書式）</w:t>
      </w:r>
    </w:p>
    <w:p w:rsidR="001800A8" w:rsidRDefault="001C0535" w:rsidP="001800A8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1800A8">
        <w:rPr>
          <w:rFonts w:ascii="BIZ UD明朝 Medium" w:eastAsia="BIZ UD明朝 Medium" w:hAnsi="BIZ UD明朝 Medium" w:hint="eastAsia"/>
          <w:sz w:val="24"/>
          <w:szCs w:val="24"/>
        </w:rPr>
        <w:t xml:space="preserve">　見積書（自由書式）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leftChars="300" w:left="630" w:firstLineChars="700" w:firstLine="16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担当者（連絡先）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所 属：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氏 名：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1800A8">
        <w:rPr>
          <w:rFonts w:ascii="BIZ UD明朝 Medium" w:eastAsia="BIZ UD明朝 Medium" w:hAnsi="BIZ UD明朝 Medium" w:hint="eastAsia"/>
          <w:kern w:val="0"/>
          <w:sz w:val="24"/>
          <w:fitText w:val="600" w:id="-988651776"/>
        </w:rPr>
        <w:t>電 話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1C0535">
        <w:rPr>
          <w:rFonts w:ascii="BIZ UD明朝 Medium" w:eastAsia="BIZ UD明朝 Medium" w:hAnsi="BIZ UD明朝 Medium" w:hint="eastAsia"/>
          <w:w w:val="83"/>
          <w:kern w:val="0"/>
          <w:sz w:val="24"/>
          <w:fitText w:val="600" w:id="-988651775"/>
        </w:rPr>
        <w:t>E-mail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:rsidR="001800A8" w:rsidRDefault="001800A8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1800A8" w:rsidSect="001800A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2D" w:rsidRDefault="00554A2D" w:rsidP="00554A2D">
      <w:r>
        <w:separator/>
      </w:r>
    </w:p>
  </w:endnote>
  <w:endnote w:type="continuationSeparator" w:id="0">
    <w:p w:rsidR="00554A2D" w:rsidRDefault="00554A2D" w:rsidP="005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2D" w:rsidRDefault="00554A2D" w:rsidP="00554A2D">
      <w:r>
        <w:separator/>
      </w:r>
    </w:p>
  </w:footnote>
  <w:footnote w:type="continuationSeparator" w:id="0">
    <w:p w:rsidR="00554A2D" w:rsidRDefault="00554A2D" w:rsidP="0055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F9C"/>
    <w:multiLevelType w:val="hybridMultilevel"/>
    <w:tmpl w:val="B17EABFC"/>
    <w:lvl w:ilvl="0" w:tplc="14CEA3A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62F4D"/>
    <w:multiLevelType w:val="hybridMultilevel"/>
    <w:tmpl w:val="C8D2A78A"/>
    <w:lvl w:ilvl="0" w:tplc="526683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B64EE"/>
    <w:multiLevelType w:val="hybridMultilevel"/>
    <w:tmpl w:val="9D123150"/>
    <w:lvl w:ilvl="0" w:tplc="F7CC140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37E68"/>
    <w:multiLevelType w:val="hybridMultilevel"/>
    <w:tmpl w:val="65A8611C"/>
    <w:lvl w:ilvl="0" w:tplc="1450AF62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A0"/>
    <w:rsid w:val="000458A6"/>
    <w:rsid w:val="000706A9"/>
    <w:rsid w:val="000B1458"/>
    <w:rsid w:val="001639A0"/>
    <w:rsid w:val="001800A8"/>
    <w:rsid w:val="00180B07"/>
    <w:rsid w:val="001C0535"/>
    <w:rsid w:val="001C4CE0"/>
    <w:rsid w:val="001D43C4"/>
    <w:rsid w:val="00265987"/>
    <w:rsid w:val="002815F1"/>
    <w:rsid w:val="002D1EC1"/>
    <w:rsid w:val="003425FA"/>
    <w:rsid w:val="00343C56"/>
    <w:rsid w:val="00353E86"/>
    <w:rsid w:val="00384AD4"/>
    <w:rsid w:val="00396905"/>
    <w:rsid w:val="004376A4"/>
    <w:rsid w:val="004F06EC"/>
    <w:rsid w:val="004F6EB8"/>
    <w:rsid w:val="00554A2D"/>
    <w:rsid w:val="005B16A2"/>
    <w:rsid w:val="005B6390"/>
    <w:rsid w:val="005E2566"/>
    <w:rsid w:val="005E4570"/>
    <w:rsid w:val="00605B08"/>
    <w:rsid w:val="00634D7D"/>
    <w:rsid w:val="00703332"/>
    <w:rsid w:val="007818AD"/>
    <w:rsid w:val="00786713"/>
    <w:rsid w:val="00884F5B"/>
    <w:rsid w:val="008A7DD2"/>
    <w:rsid w:val="008B44AE"/>
    <w:rsid w:val="008C4950"/>
    <w:rsid w:val="009767B1"/>
    <w:rsid w:val="00994EF2"/>
    <w:rsid w:val="009A5568"/>
    <w:rsid w:val="009A6468"/>
    <w:rsid w:val="009E7D9D"/>
    <w:rsid w:val="00B519CC"/>
    <w:rsid w:val="00B76E35"/>
    <w:rsid w:val="00BA4CCA"/>
    <w:rsid w:val="00C27FDB"/>
    <w:rsid w:val="00C83903"/>
    <w:rsid w:val="00C940D4"/>
    <w:rsid w:val="00D23983"/>
    <w:rsid w:val="00E37CFD"/>
    <w:rsid w:val="00E409BB"/>
    <w:rsid w:val="00E525DF"/>
    <w:rsid w:val="00E72D09"/>
    <w:rsid w:val="00E865E5"/>
    <w:rsid w:val="00ED7B16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49635-CB55-4BE0-A2FF-32024F9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2D"/>
  </w:style>
  <w:style w:type="paragraph" w:styleId="a5">
    <w:name w:val="footer"/>
    <w:basedOn w:val="a"/>
    <w:link w:val="a6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2D"/>
  </w:style>
  <w:style w:type="table" w:styleId="a7">
    <w:name w:val="Table Grid"/>
    <w:basedOn w:val="a1"/>
    <w:uiPriority w:val="39"/>
    <w:rsid w:val="00C2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19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940D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94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eisaku-zsedai@city.kitakyushu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</Words>
  <Characters>1233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