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26E8" w14:textId="6DEDBF54" w:rsidR="00821325" w:rsidRPr="009E4138" w:rsidRDefault="00B710D6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（様式</w:t>
      </w:r>
      <w:r w:rsidR="0004105E" w:rsidRPr="009E4138">
        <w:rPr>
          <w:rFonts w:ascii="BIZ UD明朝 Medium" w:eastAsia="BIZ UD明朝 Medium" w:hAnsi="BIZ UD明朝 Medium" w:hint="eastAsia"/>
          <w:szCs w:val="21"/>
        </w:rPr>
        <w:t>１</w:t>
      </w:r>
      <w:r w:rsidR="00AF26D3" w:rsidRPr="009E4138">
        <w:rPr>
          <w:rFonts w:ascii="BIZ UD明朝 Medium" w:eastAsia="BIZ UD明朝 Medium" w:hAnsi="BIZ UD明朝 Medium" w:hint="eastAsia"/>
          <w:szCs w:val="21"/>
        </w:rPr>
        <w:t>９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52665065" w14:textId="77777777" w:rsidR="00DA2D7C" w:rsidRPr="009E4138" w:rsidRDefault="00DA2D7C" w:rsidP="00B710D6">
      <w:pPr>
        <w:jc w:val="center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3A2722C9" w14:textId="6D2FE028" w:rsidR="00B710D6" w:rsidRPr="009E4138" w:rsidRDefault="0008219B" w:rsidP="00B710D6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北九州市</w:t>
      </w:r>
      <w:r w:rsidR="004F14B6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簡易型</w:t>
      </w:r>
      <w:r w:rsidR="00794AA2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自動消火装置</w:t>
      </w:r>
      <w:r w:rsidR="00D257A2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販売店登録</w:t>
      </w:r>
      <w:r w:rsidR="00594786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変更（廃止）</w:t>
      </w:r>
      <w:r w:rsidR="00D257A2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届</w:t>
      </w:r>
      <w:r w:rsidR="0060783D" w:rsidRPr="009E4138">
        <w:rPr>
          <w:rFonts w:ascii="BIZ UD明朝 Medium" w:eastAsia="BIZ UD明朝 Medium" w:hAnsi="BIZ UD明朝 Medium" w:hint="eastAsia"/>
          <w:color w:val="000000" w:themeColor="text1"/>
          <w:sz w:val="22"/>
        </w:rPr>
        <w:t>出</w:t>
      </w:r>
      <w:r w:rsidR="0060783D" w:rsidRPr="009E4138">
        <w:rPr>
          <w:rFonts w:ascii="BIZ UD明朝 Medium" w:eastAsia="BIZ UD明朝 Medium" w:hAnsi="BIZ UD明朝 Medium" w:hint="eastAsia"/>
          <w:sz w:val="22"/>
        </w:rPr>
        <w:t>書</w:t>
      </w:r>
    </w:p>
    <w:p w14:paraId="0A6E48AC" w14:textId="77777777" w:rsidR="00B710D6" w:rsidRPr="009E4138" w:rsidRDefault="00B710D6" w:rsidP="00B710D6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B4962F0" w14:textId="77777777" w:rsidR="00594786" w:rsidRPr="009E4138" w:rsidRDefault="00594786" w:rsidP="00B710D6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3E6A52F" w14:textId="38E7727C" w:rsidR="00B710D6" w:rsidRPr="009E4138" w:rsidRDefault="00793EE8" w:rsidP="002E03C3">
      <w:pPr>
        <w:wordWrap w:val="0"/>
        <w:ind w:right="382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令和　　</w:t>
      </w:r>
      <w:r w:rsidR="00B710D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年　　月</w:t>
      </w:r>
      <w:r w:rsidR="002E03C3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B710D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日</w:t>
      </w:r>
    </w:p>
    <w:p w14:paraId="025BC67B" w14:textId="151EAAD9" w:rsidR="00B710D6" w:rsidRPr="009E4138" w:rsidRDefault="009E4138" w:rsidP="009E4138">
      <w:pPr>
        <w:ind w:right="960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北九州市長　武内　和久　　様</w:t>
      </w:r>
    </w:p>
    <w:p w14:paraId="15DA1E53" w14:textId="77777777" w:rsidR="00C34412" w:rsidRPr="009E4138" w:rsidRDefault="00C34412" w:rsidP="00C34412">
      <w:pPr>
        <w:ind w:right="1920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3FA8D6E8" w14:textId="77777777" w:rsidR="00594786" w:rsidRPr="009E4138" w:rsidRDefault="00594786" w:rsidP="00C34412">
      <w:pPr>
        <w:ind w:right="1920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6BCA0E20" w14:textId="5A403EC1" w:rsidR="00B710D6" w:rsidRPr="009E4138" w:rsidRDefault="00C34412" w:rsidP="009E4138">
      <w:pPr>
        <w:ind w:right="-58" w:firstLineChars="1900" w:firstLine="3990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住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所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</w:t>
      </w:r>
      <w:r w:rsidR="004C5CFC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</w:t>
      </w:r>
      <w:r w:rsidR="00A776E7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2E03C3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137F55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137F55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</w:p>
    <w:p w14:paraId="48AEDC37" w14:textId="7D923C4A" w:rsidR="004C5CFC" w:rsidRPr="009E4138" w:rsidRDefault="004C5CFC" w:rsidP="009E4138">
      <w:pPr>
        <w:spacing w:beforeLines="50" w:before="180"/>
        <w:ind w:right="-58" w:firstLineChars="1417" w:firstLine="3968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pacing w:val="35"/>
          <w:kern w:val="0"/>
          <w:szCs w:val="21"/>
          <w:fitText w:val="1050" w:id="-993327360"/>
        </w:rPr>
        <w:t>販売店</w:t>
      </w:r>
      <w:r w:rsidRPr="009E4138">
        <w:rPr>
          <w:rFonts w:ascii="BIZ UD明朝 Medium" w:eastAsia="BIZ UD明朝 Medium" w:hAnsi="BIZ UD明朝 Medium" w:hint="eastAsia"/>
          <w:color w:val="000000" w:themeColor="text1"/>
          <w:kern w:val="0"/>
          <w:szCs w:val="21"/>
          <w:fitText w:val="1050" w:id="-993327360"/>
        </w:rPr>
        <w:t>名</w:t>
      </w:r>
      <w:r w:rsidR="009E4138">
        <w:rPr>
          <w:rFonts w:ascii="BIZ UD明朝 Medium" w:eastAsia="BIZ UD明朝 Medium" w:hAnsi="BIZ UD明朝 Medium" w:hint="eastAsia"/>
          <w:color w:val="000000" w:themeColor="text1"/>
          <w:kern w:val="0"/>
          <w:szCs w:val="21"/>
        </w:rPr>
        <w:t xml:space="preserve">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</w:t>
      </w:r>
      <w:r w:rsidR="00A776E7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</w:t>
      </w:r>
      <w:r w:rsidR="00137F55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</w:p>
    <w:p w14:paraId="610D5FED" w14:textId="66857032" w:rsidR="004C5CFC" w:rsidRPr="009E4138" w:rsidRDefault="002E03C3" w:rsidP="009E4138">
      <w:pPr>
        <w:spacing w:beforeLines="50" w:before="180"/>
        <w:ind w:right="-58" w:firstLineChars="1900" w:firstLine="3990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代</w:t>
      </w:r>
      <w:r w:rsidR="004C5CFC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表者</w:t>
      </w:r>
      <w:r w:rsidR="00901DB1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氏名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435EE4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</w:t>
      </w:r>
      <w:r w:rsidR="002D31A4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435EE4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</w:p>
    <w:p w14:paraId="5925E608" w14:textId="62AEC9ED" w:rsidR="00435EE4" w:rsidRPr="009E4138" w:rsidRDefault="004C5CFC" w:rsidP="009E4138">
      <w:pPr>
        <w:spacing w:beforeLines="50" w:before="180"/>
        <w:ind w:right="-58" w:firstLineChars="1430" w:firstLine="4004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pacing w:val="35"/>
          <w:kern w:val="0"/>
          <w:szCs w:val="21"/>
          <w:fitText w:val="1050" w:id="-993327616"/>
        </w:rPr>
        <w:t>電話</w:t>
      </w:r>
      <w:r w:rsidR="002E03C3" w:rsidRPr="009E4138">
        <w:rPr>
          <w:rFonts w:ascii="BIZ UD明朝 Medium" w:eastAsia="BIZ UD明朝 Medium" w:hAnsi="BIZ UD明朝 Medium" w:hint="eastAsia"/>
          <w:color w:val="000000" w:themeColor="text1"/>
          <w:spacing w:val="35"/>
          <w:kern w:val="0"/>
          <w:szCs w:val="21"/>
          <w:fitText w:val="1050" w:id="-993327616"/>
        </w:rPr>
        <w:t>番</w:t>
      </w:r>
      <w:r w:rsidR="002E03C3" w:rsidRPr="009E4138">
        <w:rPr>
          <w:rFonts w:ascii="BIZ UD明朝 Medium" w:eastAsia="BIZ UD明朝 Medium" w:hAnsi="BIZ UD明朝 Medium" w:hint="eastAsia"/>
          <w:color w:val="000000" w:themeColor="text1"/>
          <w:kern w:val="0"/>
          <w:szCs w:val="21"/>
          <w:fitText w:val="1050" w:id="-993327616"/>
        </w:rPr>
        <w:t>号</w:t>
      </w:r>
      <w:r w:rsidR="009E4138">
        <w:rPr>
          <w:rFonts w:ascii="BIZ UD明朝 Medium" w:eastAsia="BIZ UD明朝 Medium" w:hAnsi="BIZ UD明朝 Medium" w:hint="eastAsia"/>
          <w:color w:val="000000" w:themeColor="text1"/>
          <w:kern w:val="0"/>
          <w:szCs w:val="21"/>
        </w:rPr>
        <w:t xml:space="preserve">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</w:t>
      </w:r>
      <w:r w:rsid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2E03C3" w:rsidRPr="009E4138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 </w:t>
      </w:r>
    </w:p>
    <w:p w14:paraId="1DF6A011" w14:textId="77777777" w:rsidR="00F70D38" w:rsidRPr="009E4138" w:rsidRDefault="00F70D38" w:rsidP="00F70D38">
      <w:pPr>
        <w:ind w:right="424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</w:p>
    <w:p w14:paraId="5965772A" w14:textId="77777777" w:rsidR="00594786" w:rsidRPr="009E4138" w:rsidRDefault="00594786" w:rsidP="00F70D38">
      <w:pPr>
        <w:ind w:right="424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196779E1" w14:textId="08B215C0" w:rsidR="00F70D38" w:rsidRPr="009E4138" w:rsidRDefault="00F70D38" w:rsidP="00A776E7">
      <w:pPr>
        <w:ind w:right="84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08219B">
        <w:rPr>
          <w:rFonts w:ascii="BIZ UD明朝 Medium" w:eastAsia="BIZ UD明朝 Medium" w:hAnsi="BIZ UD明朝 Medium" w:hint="eastAsia"/>
          <w:color w:val="000000" w:themeColor="text1"/>
          <w:szCs w:val="21"/>
        </w:rPr>
        <w:t>北九州市</w:t>
      </w:r>
      <w:r w:rsidR="004F14B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簡易型</w:t>
      </w:r>
      <w:r w:rsidR="00DA2FE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自動消火装置販売店の登録を</w:t>
      </w:r>
      <w:r w:rsidR="00547B0B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変更（廃止）し</w:t>
      </w:r>
      <w:r w:rsidR="00DA2FE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たいので</w:t>
      </w:r>
      <w:r w:rsidR="000E7A3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、</w:t>
      </w:r>
      <w:r w:rsidR="004F14B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北九州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市</w:t>
      </w:r>
      <w:r w:rsidR="004F14B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簡易型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自動消火装置設置費</w:t>
      </w:r>
      <w:r w:rsidR="004F14B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補助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要綱第</w:t>
      </w:r>
      <w:r w:rsidR="00793EE8">
        <w:rPr>
          <w:rFonts w:ascii="BIZ UD明朝 Medium" w:eastAsia="BIZ UD明朝 Medium" w:hAnsi="BIZ UD明朝 Medium" w:hint="eastAsia"/>
          <w:color w:val="000000" w:themeColor="text1"/>
          <w:szCs w:val="21"/>
        </w:rPr>
        <w:t>１４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条</w:t>
      </w:r>
      <w:r w:rsidR="00547B0B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の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規定により、</w:t>
      </w:r>
      <w:r w:rsidR="00DA2FE6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次</w:t>
      </w:r>
      <w:r w:rsidR="008B7C00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のとおり</w:t>
      </w:r>
      <w:r w:rsidR="002F3C57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届け出</w:t>
      </w:r>
      <w:r w:rsidR="00DA2D7C"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ます</w:t>
      </w: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。</w:t>
      </w:r>
    </w:p>
    <w:p w14:paraId="78BB4462" w14:textId="3D66BA3C" w:rsidR="00B63BE1" w:rsidRDefault="00B63BE1" w:rsidP="00A776E7">
      <w:pPr>
        <w:ind w:right="84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2903679D" w14:textId="77777777" w:rsidR="009E4138" w:rsidRPr="009E4138" w:rsidRDefault="009E4138" w:rsidP="00A776E7">
      <w:pPr>
        <w:ind w:right="84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33B678D" w14:textId="402F173C" w:rsidR="00B63BE1" w:rsidRPr="009E4138" w:rsidRDefault="000C0B0D" w:rsidP="00F475D0">
      <w:pPr>
        <w:ind w:right="84" w:firstLineChars="200" w:firstLine="42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E4138">
        <w:rPr>
          <w:rFonts w:ascii="BIZ UD明朝 Medium" w:eastAsia="BIZ UD明朝 Medium" w:hAnsi="BIZ UD明朝 Medium" w:hint="eastAsia"/>
          <w:color w:val="000000" w:themeColor="text1"/>
          <w:szCs w:val="21"/>
        </w:rPr>
        <w:t>変更（廃止）の理由及び内容</w:t>
      </w:r>
    </w:p>
    <w:p w14:paraId="57B59CDA" w14:textId="431D791E" w:rsidR="00887AD0" w:rsidRP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14:paraId="5CBC4079" w14:textId="4588768A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</w:t>
      </w:r>
    </w:p>
    <w:p w14:paraId="1F38545E" w14:textId="331F21D0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</w:t>
      </w:r>
    </w:p>
    <w:p w14:paraId="4C610A45" w14:textId="4724A4E7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</w:t>
      </w:r>
    </w:p>
    <w:p w14:paraId="63D70B9B" w14:textId="0CDD65FD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</w:t>
      </w:r>
    </w:p>
    <w:p w14:paraId="4415A879" w14:textId="31DBA9C2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</w:t>
      </w:r>
    </w:p>
    <w:p w14:paraId="530C37B0" w14:textId="71DA90A1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</w:t>
      </w:r>
    </w:p>
    <w:p w14:paraId="68EB5710" w14:textId="0706FB9B" w:rsid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9E41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E4138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</w:t>
      </w:r>
    </w:p>
    <w:p w14:paraId="31EF1E36" w14:textId="77777777" w:rsidR="009E4138" w:rsidRPr="009E4138" w:rsidRDefault="009E4138" w:rsidP="009E4138">
      <w:pPr>
        <w:spacing w:beforeLines="50" w:before="180"/>
        <w:ind w:right="84"/>
        <w:rPr>
          <w:rFonts w:ascii="BIZ UD明朝 Medium" w:eastAsia="BIZ UD明朝 Medium" w:hAnsi="BIZ UD明朝 Medium"/>
          <w:sz w:val="24"/>
          <w:szCs w:val="24"/>
          <w:u w:val="dotted"/>
        </w:rPr>
      </w:pPr>
    </w:p>
    <w:sectPr w:rsidR="009E4138" w:rsidRPr="009E4138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909E" w14:textId="77777777" w:rsidR="00D61138" w:rsidRDefault="00D61138" w:rsidP="005A372C">
      <w:r>
        <w:separator/>
      </w:r>
    </w:p>
  </w:endnote>
  <w:endnote w:type="continuationSeparator" w:id="0">
    <w:p w14:paraId="01E4A1E8" w14:textId="77777777" w:rsidR="00D61138" w:rsidRDefault="00D61138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D0E2" w14:textId="77777777" w:rsidR="00D61138" w:rsidRDefault="00D61138" w:rsidP="005A372C">
      <w:r>
        <w:separator/>
      </w:r>
    </w:p>
  </w:footnote>
  <w:footnote w:type="continuationSeparator" w:id="0">
    <w:p w14:paraId="6098A26D" w14:textId="77777777" w:rsidR="00D61138" w:rsidRDefault="00D61138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13"/>
    <w:rsid w:val="000145DC"/>
    <w:rsid w:val="0004105E"/>
    <w:rsid w:val="0005144E"/>
    <w:rsid w:val="0008219B"/>
    <w:rsid w:val="000C0B0D"/>
    <w:rsid w:val="000E045C"/>
    <w:rsid w:val="000E04B1"/>
    <w:rsid w:val="000E7A36"/>
    <w:rsid w:val="000E7F92"/>
    <w:rsid w:val="000F434F"/>
    <w:rsid w:val="000F7AC0"/>
    <w:rsid w:val="00100478"/>
    <w:rsid w:val="00130779"/>
    <w:rsid w:val="00137F55"/>
    <w:rsid w:val="0014566E"/>
    <w:rsid w:val="00152B14"/>
    <w:rsid w:val="00161803"/>
    <w:rsid w:val="0016679B"/>
    <w:rsid w:val="001A0E6F"/>
    <w:rsid w:val="002653EE"/>
    <w:rsid w:val="0026795F"/>
    <w:rsid w:val="002B14DB"/>
    <w:rsid w:val="002D31A4"/>
    <w:rsid w:val="002D4F53"/>
    <w:rsid w:val="002E03C3"/>
    <w:rsid w:val="002F3C57"/>
    <w:rsid w:val="002F6157"/>
    <w:rsid w:val="00301478"/>
    <w:rsid w:val="0030227C"/>
    <w:rsid w:val="0032049F"/>
    <w:rsid w:val="003440F2"/>
    <w:rsid w:val="00355A11"/>
    <w:rsid w:val="0035683A"/>
    <w:rsid w:val="003639BE"/>
    <w:rsid w:val="0037268D"/>
    <w:rsid w:val="003776C8"/>
    <w:rsid w:val="003A0490"/>
    <w:rsid w:val="0040644A"/>
    <w:rsid w:val="00435EE4"/>
    <w:rsid w:val="00443EE5"/>
    <w:rsid w:val="00492441"/>
    <w:rsid w:val="004C5CFC"/>
    <w:rsid w:val="004D75A5"/>
    <w:rsid w:val="004E4EBB"/>
    <w:rsid w:val="004F14B6"/>
    <w:rsid w:val="004F3297"/>
    <w:rsid w:val="00547B0B"/>
    <w:rsid w:val="0055238C"/>
    <w:rsid w:val="00594786"/>
    <w:rsid w:val="00595A59"/>
    <w:rsid w:val="005A372C"/>
    <w:rsid w:val="005C1AED"/>
    <w:rsid w:val="0060783D"/>
    <w:rsid w:val="006318EA"/>
    <w:rsid w:val="006375B0"/>
    <w:rsid w:val="00654C65"/>
    <w:rsid w:val="0066180C"/>
    <w:rsid w:val="006B2D2E"/>
    <w:rsid w:val="006C2EB8"/>
    <w:rsid w:val="006C58C0"/>
    <w:rsid w:val="006D4DDC"/>
    <w:rsid w:val="00737AE6"/>
    <w:rsid w:val="00772E1A"/>
    <w:rsid w:val="00772EE5"/>
    <w:rsid w:val="0077473A"/>
    <w:rsid w:val="00775F9D"/>
    <w:rsid w:val="00781C30"/>
    <w:rsid w:val="007873EB"/>
    <w:rsid w:val="00793EE8"/>
    <w:rsid w:val="00794AA2"/>
    <w:rsid w:val="007A14F3"/>
    <w:rsid w:val="007A7393"/>
    <w:rsid w:val="007A775D"/>
    <w:rsid w:val="007D25CC"/>
    <w:rsid w:val="007E457C"/>
    <w:rsid w:val="007E5C38"/>
    <w:rsid w:val="0082042C"/>
    <w:rsid w:val="00821325"/>
    <w:rsid w:val="008363DD"/>
    <w:rsid w:val="00854DE0"/>
    <w:rsid w:val="00864B17"/>
    <w:rsid w:val="008742B8"/>
    <w:rsid w:val="0088630F"/>
    <w:rsid w:val="00887877"/>
    <w:rsid w:val="00887AD0"/>
    <w:rsid w:val="008925CA"/>
    <w:rsid w:val="00894ADE"/>
    <w:rsid w:val="008B7C00"/>
    <w:rsid w:val="008C2429"/>
    <w:rsid w:val="008E3C3B"/>
    <w:rsid w:val="00901DB1"/>
    <w:rsid w:val="00902215"/>
    <w:rsid w:val="00954A8A"/>
    <w:rsid w:val="009D062F"/>
    <w:rsid w:val="009E4138"/>
    <w:rsid w:val="00A559B5"/>
    <w:rsid w:val="00A636BA"/>
    <w:rsid w:val="00A776E7"/>
    <w:rsid w:val="00AB5D13"/>
    <w:rsid w:val="00AF26D3"/>
    <w:rsid w:val="00B03937"/>
    <w:rsid w:val="00B63BE1"/>
    <w:rsid w:val="00B710D6"/>
    <w:rsid w:val="00B71A5F"/>
    <w:rsid w:val="00B724AB"/>
    <w:rsid w:val="00BB6E96"/>
    <w:rsid w:val="00BE73B0"/>
    <w:rsid w:val="00C34412"/>
    <w:rsid w:val="00C40675"/>
    <w:rsid w:val="00C443D7"/>
    <w:rsid w:val="00C936D2"/>
    <w:rsid w:val="00CA23EC"/>
    <w:rsid w:val="00D257A2"/>
    <w:rsid w:val="00D25AD7"/>
    <w:rsid w:val="00D61138"/>
    <w:rsid w:val="00D614D3"/>
    <w:rsid w:val="00D822ED"/>
    <w:rsid w:val="00D87997"/>
    <w:rsid w:val="00D97CD9"/>
    <w:rsid w:val="00DA2D7C"/>
    <w:rsid w:val="00DA2FE6"/>
    <w:rsid w:val="00E07526"/>
    <w:rsid w:val="00E244F4"/>
    <w:rsid w:val="00E332F4"/>
    <w:rsid w:val="00EA0C7F"/>
    <w:rsid w:val="00F134B2"/>
    <w:rsid w:val="00F32689"/>
    <w:rsid w:val="00F475D0"/>
    <w:rsid w:val="00F70D38"/>
    <w:rsid w:val="00F71D11"/>
    <w:rsid w:val="00F76848"/>
    <w:rsid w:val="00F81B0B"/>
    <w:rsid w:val="00FB4B6D"/>
    <w:rsid w:val="00FD6CAD"/>
    <w:rsid w:val="00FE29AD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31BA0"/>
  <w15:docId w15:val="{D0FC1FC8-B314-45BA-BF07-570A093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2F3C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3C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3C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3C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3C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