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1" w:rsidRPr="00BE0B61" w:rsidRDefault="00BE0B61" w:rsidP="00BE0B61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BE0B6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〆切：</w:t>
      </w:r>
      <w:r w:rsidR="004E576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５月３１</w:t>
      </w:r>
      <w:r w:rsidR="00B413F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日（</w:t>
      </w:r>
      <w:r w:rsidR="004E576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水</w:t>
      </w:r>
      <w:bookmarkStart w:id="0" w:name="_GoBack"/>
      <w:bookmarkEnd w:id="0"/>
      <w:r w:rsidR="00411F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AC15C6" w:rsidRDefault="00AC15C6" w:rsidP="009118E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C15C6" w:rsidRDefault="00AC15C6" w:rsidP="009118E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E0B61" w:rsidRPr="00BE0B61" w:rsidRDefault="004743EB" w:rsidP="00BE0B61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ＰＩＭ　第</w:t>
      </w:r>
      <w:r w:rsidR="000E3152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BE0B61" w:rsidRPr="00BE0B61">
        <w:rPr>
          <w:rFonts w:ascii="ＭＳ ゴシック" w:eastAsia="ＭＳ ゴシック" w:hAnsi="ＭＳ ゴシック" w:hint="eastAsia"/>
          <w:sz w:val="32"/>
          <w:szCs w:val="32"/>
        </w:rPr>
        <w:t>期インターンシップ事業</w:t>
      </w:r>
    </w:p>
    <w:p w:rsidR="00BE0B61" w:rsidRPr="00BE0B61" w:rsidRDefault="009B32CF" w:rsidP="00BE0B61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学生との</w:t>
      </w:r>
      <w:r w:rsidR="00BE0B61" w:rsidRPr="00BE0B61">
        <w:rPr>
          <w:rFonts w:ascii="ＭＳ ゴシック" w:eastAsia="ＭＳ ゴシック" w:hAnsi="ＭＳ ゴシック" w:hint="eastAsia"/>
          <w:sz w:val="32"/>
          <w:szCs w:val="32"/>
        </w:rPr>
        <w:t>面談　参加申込書</w:t>
      </w:r>
    </w:p>
    <w:p w:rsidR="00AC15C6" w:rsidRDefault="00AC15C6" w:rsidP="00BE0B61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C15C6" w:rsidRDefault="00AC15C6" w:rsidP="00BE0B61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237"/>
      </w:tblGrid>
      <w:tr w:rsidR="00DE4D1C" w:rsidRPr="00BE0B61" w:rsidTr="0017027D">
        <w:trPr>
          <w:trHeight w:val="123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E4D1C" w:rsidRPr="00BE0B61" w:rsidRDefault="00DE4D1C" w:rsidP="00DE4D1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E0B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企業名</w:t>
            </w:r>
          </w:p>
        </w:tc>
        <w:tc>
          <w:tcPr>
            <w:tcW w:w="5237" w:type="dxa"/>
            <w:vAlign w:val="center"/>
          </w:tcPr>
          <w:p w:rsidR="00DE4D1C" w:rsidRPr="00BE0B61" w:rsidRDefault="00DE4D1C" w:rsidP="00A968AA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E01A4" w:rsidRPr="00BE0B61" w:rsidRDefault="000E01A4" w:rsidP="00036A7B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5237"/>
      </w:tblGrid>
      <w:tr w:rsidR="009B32CF" w:rsidRPr="00BE0B61" w:rsidTr="009B32CF">
        <w:trPr>
          <w:trHeight w:val="93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B32CF" w:rsidRPr="00BE0B61" w:rsidRDefault="009B32CF" w:rsidP="00BE0B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E0B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面談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形式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</w:tcPr>
          <w:p w:rsidR="009B32CF" w:rsidRDefault="009B32CF" w:rsidP="009B32C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タイ現地での面談に参加</w:t>
            </w:r>
            <w:r w:rsidR="00FD0D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3F65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FD0D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オンライン面談のみ</w:t>
            </w:r>
          </w:p>
          <w:p w:rsidR="009B32CF" w:rsidRPr="00BE0B61" w:rsidRDefault="009B32CF" w:rsidP="009B32CF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32CF">
              <w:rPr>
                <w:rFonts w:ascii="ＭＳ ゴシック" w:eastAsia="ＭＳ ゴシック" w:hAnsi="ＭＳ ゴシック" w:cs="Times New Roman" w:hint="eastAsia"/>
                <w:sz w:val="21"/>
                <w:szCs w:val="28"/>
              </w:rPr>
              <w:t>どちらかを選択ください</w:t>
            </w:r>
          </w:p>
        </w:tc>
      </w:tr>
      <w:tr w:rsidR="009B32CF" w:rsidRPr="00BE0B61" w:rsidTr="00BE0B61">
        <w:trPr>
          <w:trHeight w:val="75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B32CF" w:rsidRPr="00BE0B61" w:rsidRDefault="009B32CF" w:rsidP="009B32C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E0B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B32CF" w:rsidRDefault="009B32CF" w:rsidP="009B32C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237" w:type="dxa"/>
            <w:vAlign w:val="center"/>
          </w:tcPr>
          <w:p w:rsidR="009B32CF" w:rsidRPr="00BE0B61" w:rsidRDefault="009B32CF" w:rsidP="009118E0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C15C6" w:rsidRPr="00BE0B61" w:rsidTr="00BE0B61">
        <w:trPr>
          <w:trHeight w:val="518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C15C6" w:rsidRPr="00BE0B61" w:rsidRDefault="00AC15C6" w:rsidP="00AC15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5C6" w:rsidRPr="00BE0B61" w:rsidRDefault="00AC15C6" w:rsidP="00AC15C6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237" w:type="dxa"/>
            <w:vAlign w:val="center"/>
          </w:tcPr>
          <w:p w:rsidR="00AC15C6" w:rsidRPr="00BE0B61" w:rsidRDefault="00AC15C6" w:rsidP="00AC15C6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E0B61" w:rsidRPr="00BE0B61" w:rsidRDefault="00BE0B61" w:rsidP="00BE0B61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237"/>
      </w:tblGrid>
      <w:tr w:rsidR="00BE0B61" w:rsidRPr="00BE0B61" w:rsidTr="009F0F4C">
        <w:trPr>
          <w:trHeight w:val="518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E0B61" w:rsidRDefault="00BE0B61" w:rsidP="009F0F4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受入れ希望人数</w:t>
            </w:r>
          </w:p>
          <w:p w:rsidR="00BE0B61" w:rsidRPr="00BE0B61" w:rsidRDefault="00BE0B61" w:rsidP="009F0F4C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（学生の受け入れ希望人数をお書きください）</w:t>
            </w:r>
          </w:p>
        </w:tc>
        <w:tc>
          <w:tcPr>
            <w:tcW w:w="5237" w:type="dxa"/>
            <w:vAlign w:val="center"/>
          </w:tcPr>
          <w:p w:rsidR="00BE0B61" w:rsidRPr="00BE0B61" w:rsidRDefault="00BE0B61" w:rsidP="009F0F4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</w:t>
            </w:r>
            <w:r w:rsidR="00AC15C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人</w:t>
            </w:r>
          </w:p>
        </w:tc>
      </w:tr>
    </w:tbl>
    <w:p w:rsidR="0016679E" w:rsidRPr="00BE0B61" w:rsidRDefault="0016679E" w:rsidP="0016679E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237"/>
      </w:tblGrid>
      <w:tr w:rsidR="0016679E" w:rsidRPr="00BE0B61" w:rsidTr="008D6AE0">
        <w:trPr>
          <w:trHeight w:val="518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6679E" w:rsidRDefault="0016679E" w:rsidP="008D6AE0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受入れ希望する学科、</w:t>
            </w:r>
          </w:p>
          <w:p w:rsidR="0016679E" w:rsidRDefault="0016679E" w:rsidP="008D6AE0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学生のスキル等</w:t>
            </w:r>
          </w:p>
          <w:p w:rsidR="0016679E" w:rsidRPr="00BE0B61" w:rsidRDefault="0016679E" w:rsidP="0016679E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（電気設計、ＲＯＳの分かる学生、など希望があればお書きください）</w:t>
            </w:r>
          </w:p>
        </w:tc>
        <w:tc>
          <w:tcPr>
            <w:tcW w:w="5237" w:type="dxa"/>
            <w:vAlign w:val="center"/>
          </w:tcPr>
          <w:p w:rsidR="0016679E" w:rsidRPr="00BE0B61" w:rsidRDefault="0016679E" w:rsidP="004D71F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E0B61" w:rsidRDefault="00BE0B61" w:rsidP="00BE0B61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5237"/>
      </w:tblGrid>
      <w:tr w:rsidR="00BE0B61" w:rsidRPr="00BE0B61" w:rsidTr="009F0F4C">
        <w:trPr>
          <w:trHeight w:val="518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BE0B61" w:rsidRDefault="00BE0B61" w:rsidP="009F0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  <w:p w:rsidR="00BE0B61" w:rsidRPr="00BE0B61" w:rsidRDefault="00BE0B61" w:rsidP="009F0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（担当者）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0B61" w:rsidRPr="00BE0B61" w:rsidRDefault="00BE0B61" w:rsidP="009F0F4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役職・氏名</w:t>
            </w:r>
          </w:p>
        </w:tc>
        <w:tc>
          <w:tcPr>
            <w:tcW w:w="5237" w:type="dxa"/>
            <w:vAlign w:val="center"/>
          </w:tcPr>
          <w:p w:rsidR="00BE0B61" w:rsidRPr="00BE0B61" w:rsidRDefault="00BE0B61" w:rsidP="009F0F4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0B61" w:rsidRPr="00BE0B61" w:rsidTr="009F0F4C">
        <w:trPr>
          <w:trHeight w:val="518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BE0B61" w:rsidRDefault="00BE0B61" w:rsidP="009F0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0B61" w:rsidRDefault="00BE0B61" w:rsidP="009F0F4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237" w:type="dxa"/>
            <w:vAlign w:val="center"/>
          </w:tcPr>
          <w:p w:rsidR="00BE0B61" w:rsidRPr="00BE0B61" w:rsidRDefault="00BE0B61" w:rsidP="009F0F4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0B61" w:rsidRPr="00BE0B61" w:rsidTr="009F0F4C">
        <w:trPr>
          <w:trHeight w:val="518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BE0B61" w:rsidRPr="00BE0B61" w:rsidRDefault="00BE0B61" w:rsidP="009F0F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0B61" w:rsidRPr="00BE0B61" w:rsidRDefault="00BE0B61" w:rsidP="009F0F4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Ｅメール</w:t>
            </w:r>
          </w:p>
        </w:tc>
        <w:tc>
          <w:tcPr>
            <w:tcW w:w="5237" w:type="dxa"/>
            <w:vAlign w:val="center"/>
          </w:tcPr>
          <w:p w:rsidR="00BE0B61" w:rsidRPr="00BE0B61" w:rsidRDefault="00BE0B61" w:rsidP="009F0F4C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E0B61" w:rsidRDefault="00BE0B61" w:rsidP="00BE0B61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0E01A4" w:rsidRDefault="00AC15C6" w:rsidP="00AC15C6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0E01A4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3529965" cy="100965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5C6" w:rsidRPr="00AC15C6" w:rsidRDefault="00AC15C6" w:rsidP="00AC15C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:rsidR="00AC15C6" w:rsidRPr="00AC15C6" w:rsidRDefault="00AC15C6" w:rsidP="00AC15C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北九州市産業経済局</w:t>
                            </w:r>
                            <w:r w:rsidR="002239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次世代産業推進課</w:t>
                            </w:r>
                          </w:p>
                          <w:p w:rsidR="00AC15C6" w:rsidRPr="00AC15C6" w:rsidRDefault="00AC15C6" w:rsidP="00AC15C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FD0D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清水</w:t>
                            </w: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AC15C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582</w:t>
                            </w: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AC15C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2905</w:t>
                            </w: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40237" w:rsidRPr="00340237" w:rsidRDefault="00AC15C6" w:rsidP="00AC15C6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D0D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san-jisedai</w:t>
                            </w:r>
                            <w:r w:rsidRPr="00AC15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@city.</w:t>
                            </w:r>
                            <w:r w:rsidRPr="00AC15C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kitakyushu.lg.j</w:t>
                            </w:r>
                            <w:r w:rsidR="002A7B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6.75pt;margin-top:24.2pt;width:277.9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SXswIAAJoFAAAOAAAAZHJzL2Uyb0RvYy54bWysVM1uEzEQviPxDpbvdDchKTTqpopSFSFV&#10;bUWLena8dnclr8fYTnbDe8ADlDNnxIHHoRJvwdj7k6hUHBA5bGbsmW9mPs/M8UlTKbIR1pWgMzo6&#10;SCkRmkNe6ruMvr85e/GaEueZzpkCLTK6FY6ezJ8/O67NTIyhAJULSxBEu1ltMlp4b2ZJ4nghKuYO&#10;wAiNlxJsxTyq9i7JLasRvVLJOE0Pkxpsbixw4RyenraXdB7xpRTcX0rphCcqo5ibj18bv6vwTebH&#10;bHZnmSlK3qXB/iGLipUagw5Qp8wzsrblH1BVyS04kP6AQ5WAlCUXsQasZpQ+qua6YEbEWpAcZwaa&#10;3P+D5RebK0vKHN+OEs0qfKKHr18ePn//+eM++fXpWyuRUSCqNm6G9tfmynaaQzFU3UhbhX+shzSR&#10;3O1Armg84Xj4cjo+OjqcUsLxbpSmKEf6k527sc6/EVCRIGTU4utFUtnm3HkMiaa9SYim4axUKr6g&#10;0uHAgSrzcBaV0EJiqSzZMHx838QaEGLPCrXgmYTK2lqi5LdKBAil3wmJ5GD245hIbMsdJuNcaD9q&#10;rwqWizbUNMVfICwE67OIWgQMyBKTHLA7gN6yBemxW5jOPriK2NWDc/q3xFrnwSNGBu0H56rUYJ8C&#10;UFhVF7m170lqqQks+WbVoEkQV5BvsYsstOPlDD8r8QXPmfNXzOI84eThjvCX+JEK6oxCJ1FSgP34&#10;1HmwxzbHW0pqnM+Mug9rZgUl6q3GATgaTSZhoKMymb4ao2L3b1b7N3pdLQG7AJscs4tisPeqF6WF&#10;6hZXySJExSumOcbOKPe2V5a+3Ru4jLhYLKIZDrFh/lxfGx7AA8GhQ2+aW2ZN18YeJ+AC+llms0fd&#10;3NoGTw2LtQdZxlbf8dpRjwsg9lC3rMKG2dej1W6lzn8DAAD//wMAUEsDBBQABgAIAAAAIQAKMW7p&#10;3wAAAAcBAAAPAAAAZHJzL2Rvd25yZXYueG1sTI9BS8NAFITvgv9heYKXYjctidaYlyKK0oMIVj14&#10;e8k+k9jsbsi+tvHfu570OMww802xnmyvDjyGzjuExTwBxa72pnMNwtvrw8UKVBByhnrvGOGbA6zL&#10;05OCcuOP7oUPW2lULHEhJ4RWZMi1DnXLlsLcD+yi9+lHSxLl2Ggz0jGW214vk+RSW+pcXGhp4LuW&#10;6912bxE+NpM0X4tHedrR7H22aav6+b5CPD+bbm9ACU/yF4Zf/IgOZWSq/N6ZoHqEeEQQ0lUKKrpZ&#10;ll2DqhCWyVUKuiz0f/7yBwAA//8DAFBLAQItABQABgAIAAAAIQC2gziS/gAAAOEBAAATAAAAAAAA&#10;AAAAAAAAAAAAAABbQ29udGVudF9UeXBlc10ueG1sUEsBAi0AFAAGAAgAAAAhADj9If/WAAAAlAEA&#10;AAsAAAAAAAAAAAAAAAAALwEAAF9yZWxzLy5yZWxzUEsBAi0AFAAGAAgAAAAhAIsyNJezAgAAmgUA&#10;AA4AAAAAAAAAAAAAAAAALgIAAGRycy9lMm9Eb2MueG1sUEsBAi0AFAAGAAgAAAAhAAoxbunfAAAA&#10;BwEAAA8AAAAAAAAAAAAAAAAADQUAAGRycy9kb3ducmV2LnhtbFBLBQYAAAAABAAEAPMAAAAZBgAA&#10;AAA=&#10;" filled="f" strokecolor="black [3213]" strokeweight="1pt">
                <v:textbox>
                  <w:txbxContent>
                    <w:p w:rsidR="00AC15C6" w:rsidRPr="00AC15C6" w:rsidRDefault="00AC15C6" w:rsidP="00AC15C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問い合わせ先</w:t>
                      </w:r>
                    </w:p>
                    <w:p w:rsidR="00AC15C6" w:rsidRPr="00AC15C6" w:rsidRDefault="00AC15C6" w:rsidP="00AC15C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北九州市産業経済局</w:t>
                      </w:r>
                      <w:r w:rsidR="002239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次世代産業推進課</w:t>
                      </w:r>
                    </w:p>
                    <w:p w:rsidR="00AC15C6" w:rsidRPr="00AC15C6" w:rsidRDefault="00AC15C6" w:rsidP="00AC15C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担当：</w:t>
                      </w:r>
                      <w:r w:rsidR="00FD0D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清水</w:t>
                      </w: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AC15C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582</w:t>
                      </w: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AC15C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2905</w:t>
                      </w: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340237" w:rsidRPr="00340237" w:rsidRDefault="00AC15C6" w:rsidP="00AC15C6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E-mail: </w:t>
                      </w:r>
                      <w:r w:rsidR="00FD0DD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san-jisedai</w:t>
                      </w:r>
                      <w:r w:rsidRPr="00AC15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@city.</w:t>
                      </w:r>
                      <w:r w:rsidRPr="00AC15C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kitakyushu.lg.j</w:t>
                      </w:r>
                      <w:r w:rsidR="002A7B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01A4" w:rsidSect="00036A7B">
      <w:pgSz w:w="11906" w:h="16838" w:code="9"/>
      <w:pgMar w:top="1418" w:right="1418" w:bottom="1418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BE" w:rsidRDefault="001C5FBE" w:rsidP="00BE0B61">
      <w:r>
        <w:separator/>
      </w:r>
    </w:p>
  </w:endnote>
  <w:endnote w:type="continuationSeparator" w:id="0">
    <w:p w:rsidR="001C5FBE" w:rsidRDefault="001C5FBE" w:rsidP="00BE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BE" w:rsidRDefault="001C5FBE" w:rsidP="00BE0B61">
      <w:r>
        <w:separator/>
      </w:r>
    </w:p>
  </w:footnote>
  <w:footnote w:type="continuationSeparator" w:id="0">
    <w:p w:rsidR="001C5FBE" w:rsidRDefault="001C5FBE" w:rsidP="00BE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0D3"/>
    <w:multiLevelType w:val="hybridMultilevel"/>
    <w:tmpl w:val="A3346A24"/>
    <w:lvl w:ilvl="0" w:tplc="CC382E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33E35"/>
    <w:multiLevelType w:val="hybridMultilevel"/>
    <w:tmpl w:val="E4BEF85C"/>
    <w:lvl w:ilvl="0" w:tplc="6F6A988E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62833"/>
    <w:multiLevelType w:val="hybridMultilevel"/>
    <w:tmpl w:val="9008E852"/>
    <w:lvl w:ilvl="0" w:tplc="9B626AD2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4599A"/>
    <w:multiLevelType w:val="hybridMultilevel"/>
    <w:tmpl w:val="04D47372"/>
    <w:lvl w:ilvl="0" w:tplc="80801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2619E"/>
    <w:multiLevelType w:val="hybridMultilevel"/>
    <w:tmpl w:val="C6449B9C"/>
    <w:lvl w:ilvl="0" w:tplc="43B60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B"/>
    <w:rsid w:val="00036A7B"/>
    <w:rsid w:val="00050F5C"/>
    <w:rsid w:val="000E01A4"/>
    <w:rsid w:val="000E3152"/>
    <w:rsid w:val="0016679E"/>
    <w:rsid w:val="0017027D"/>
    <w:rsid w:val="001C5FBE"/>
    <w:rsid w:val="0022390D"/>
    <w:rsid w:val="002A7B94"/>
    <w:rsid w:val="00340237"/>
    <w:rsid w:val="00370A7B"/>
    <w:rsid w:val="003E4DC3"/>
    <w:rsid w:val="003F65FE"/>
    <w:rsid w:val="00411FFD"/>
    <w:rsid w:val="004743EB"/>
    <w:rsid w:val="004D71FF"/>
    <w:rsid w:val="004E576B"/>
    <w:rsid w:val="00864413"/>
    <w:rsid w:val="008E32B4"/>
    <w:rsid w:val="009118E0"/>
    <w:rsid w:val="009B32CF"/>
    <w:rsid w:val="00A9075F"/>
    <w:rsid w:val="00AC15C6"/>
    <w:rsid w:val="00AE25C9"/>
    <w:rsid w:val="00B34117"/>
    <w:rsid w:val="00B413F2"/>
    <w:rsid w:val="00BE0B61"/>
    <w:rsid w:val="00C67C85"/>
    <w:rsid w:val="00C7143A"/>
    <w:rsid w:val="00D707A7"/>
    <w:rsid w:val="00D8706B"/>
    <w:rsid w:val="00DE4D1C"/>
    <w:rsid w:val="00E829BB"/>
    <w:rsid w:val="00F03C50"/>
    <w:rsid w:val="00F10E9C"/>
    <w:rsid w:val="00F11FAB"/>
    <w:rsid w:val="00F53B4D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F863"/>
  <w15:chartTrackingRefBased/>
  <w15:docId w15:val="{70CFAFBD-E01A-40B3-A9CE-B22CDBC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C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118E0"/>
    <w:pPr>
      <w:ind w:leftChars="400" w:left="840"/>
    </w:pPr>
    <w:rPr>
      <w:rFonts w:ascii="HG丸ｺﾞｼｯｸM-PRO" w:eastAsia="HG丸ｺﾞｼｯｸM-PRO" w:hAnsi="HG丸ｺﾞｼｯｸM-PRO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E0B61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HG丸ｺﾞｼｯｸM-PRO" w:cstheme="minorBidi"/>
      <w:sz w:val="22"/>
      <w:szCs w:val="22"/>
    </w:rPr>
  </w:style>
  <w:style w:type="character" w:customStyle="1" w:styleId="a8">
    <w:name w:val="ヘッダー (文字)"/>
    <w:basedOn w:val="a0"/>
    <w:link w:val="a7"/>
    <w:uiPriority w:val="99"/>
    <w:rsid w:val="00BE0B61"/>
  </w:style>
  <w:style w:type="paragraph" w:styleId="a9">
    <w:name w:val="footer"/>
    <w:basedOn w:val="a"/>
    <w:link w:val="aa"/>
    <w:uiPriority w:val="99"/>
    <w:unhideWhenUsed/>
    <w:rsid w:val="00BE0B61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HG丸ｺﾞｼｯｸM-PRO" w:cstheme="minorBidi"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BE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