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1275F2" w:rsidRDefault="007D13EC" w:rsidP="00213C6E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体幹</w:t>
      </w:r>
      <w:r w:rsidR="00E84E72">
        <w:rPr>
          <w:rFonts w:ascii="ＭＳ 明朝" w:eastAsia="ＭＳ 明朝" w:hAnsi="ＭＳ 明朝" w:hint="eastAsia"/>
          <w:sz w:val="28"/>
          <w:szCs w:val="28"/>
        </w:rPr>
        <w:t>装具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処方箋　（購入・修理・借受け）</w:t>
      </w:r>
    </w:p>
    <w:tbl>
      <w:tblPr>
        <w:tblStyle w:val="a3"/>
        <w:tblW w:w="10082" w:type="dxa"/>
        <w:tblLayout w:type="fixed"/>
        <w:tblLook w:val="04A0" w:firstRow="1" w:lastRow="0" w:firstColumn="1" w:lastColumn="0" w:noHBand="0" w:noVBand="1"/>
      </w:tblPr>
      <w:tblGrid>
        <w:gridCol w:w="423"/>
        <w:gridCol w:w="411"/>
        <w:gridCol w:w="864"/>
        <w:gridCol w:w="6"/>
        <w:gridCol w:w="1126"/>
        <w:gridCol w:w="123"/>
        <w:gridCol w:w="876"/>
        <w:gridCol w:w="277"/>
        <w:gridCol w:w="996"/>
        <w:gridCol w:w="991"/>
        <w:gridCol w:w="990"/>
        <w:gridCol w:w="330"/>
        <w:gridCol w:w="662"/>
        <w:gridCol w:w="278"/>
        <w:gridCol w:w="850"/>
        <w:gridCol w:w="879"/>
      </w:tblGrid>
      <w:tr w:rsidR="00AC33B6" w:rsidTr="00024897">
        <w:trPr>
          <w:trHeight w:val="690"/>
        </w:trPr>
        <w:tc>
          <w:tcPr>
            <w:tcW w:w="2830" w:type="dxa"/>
            <w:gridSpan w:val="5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83" w:type="dxa"/>
            <w:gridSpan w:val="7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669" w:type="dxa"/>
            <w:gridSpan w:val="4"/>
            <w:vAlign w:val="center"/>
          </w:tcPr>
          <w:p w:rsidR="00AC33B6" w:rsidRDefault="00AC33B6" w:rsidP="00EF628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C53975" w:rsidTr="00024897">
        <w:trPr>
          <w:trHeight w:val="563"/>
        </w:trPr>
        <w:tc>
          <w:tcPr>
            <w:tcW w:w="1704" w:type="dxa"/>
            <w:gridSpan w:val="4"/>
            <w:vAlign w:val="center"/>
          </w:tcPr>
          <w:p w:rsidR="00C53975" w:rsidRDefault="00C53975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医学的所見</w:t>
            </w:r>
          </w:p>
        </w:tc>
        <w:tc>
          <w:tcPr>
            <w:tcW w:w="8378" w:type="dxa"/>
            <w:gridSpan w:val="12"/>
          </w:tcPr>
          <w:p w:rsidR="00C53975" w:rsidRDefault="00C53975" w:rsidP="00E84E72">
            <w:pPr>
              <w:rPr>
                <w:rFonts w:ascii="ＭＳ 明朝" w:eastAsia="ＭＳ 明朝" w:hAnsi="ＭＳ 明朝"/>
              </w:rPr>
            </w:pPr>
          </w:p>
        </w:tc>
      </w:tr>
      <w:tr w:rsidR="002F4DC4" w:rsidTr="00024897">
        <w:trPr>
          <w:trHeight w:val="634"/>
        </w:trPr>
        <w:tc>
          <w:tcPr>
            <w:tcW w:w="423" w:type="dxa"/>
            <w:vMerge w:val="restart"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基本型式</w:t>
            </w:r>
          </w:p>
        </w:tc>
        <w:tc>
          <w:tcPr>
            <w:tcW w:w="1281" w:type="dxa"/>
            <w:gridSpan w:val="3"/>
            <w:vAlign w:val="center"/>
          </w:tcPr>
          <w:p w:rsidR="002F4DC4" w:rsidRDefault="002F4DC4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1249" w:type="dxa"/>
            <w:gridSpan w:val="2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頸椎</w:t>
            </w:r>
          </w:p>
          <w:p w:rsidR="002F4DC4" w:rsidRPr="007D13EC" w:rsidRDefault="002F4DC4" w:rsidP="00320A3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13EC">
              <w:rPr>
                <w:rFonts w:ascii="ＭＳ 明朝" w:eastAsia="ＭＳ 明朝" w:hAnsi="ＭＳ 明朝" w:hint="eastAsia"/>
                <w:sz w:val="20"/>
                <w:szCs w:val="20"/>
              </w:rPr>
              <w:t>（胸椎付）</w:t>
            </w:r>
          </w:p>
        </w:tc>
        <w:tc>
          <w:tcPr>
            <w:tcW w:w="876" w:type="dxa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頸椎</w:t>
            </w:r>
          </w:p>
        </w:tc>
        <w:tc>
          <w:tcPr>
            <w:tcW w:w="1273" w:type="dxa"/>
            <w:gridSpan w:val="2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胸椎</w:t>
            </w:r>
          </w:p>
          <w:p w:rsidR="002F4DC4" w:rsidRPr="007D13EC" w:rsidRDefault="002F4DC4" w:rsidP="007D13EC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7D13EC">
              <w:rPr>
                <w:rFonts w:ascii="ＭＳ 明朝" w:eastAsia="ＭＳ 明朝" w:hAnsi="ＭＳ 明朝" w:hint="eastAsia"/>
                <w:sz w:val="14"/>
                <w:szCs w:val="14"/>
              </w:rPr>
              <w:t>（肩バンド付）</w:t>
            </w:r>
          </w:p>
        </w:tc>
        <w:tc>
          <w:tcPr>
            <w:tcW w:w="991" w:type="dxa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胸椎</w:t>
            </w:r>
          </w:p>
        </w:tc>
        <w:tc>
          <w:tcPr>
            <w:tcW w:w="990" w:type="dxa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腰椎</w:t>
            </w:r>
          </w:p>
        </w:tc>
        <w:tc>
          <w:tcPr>
            <w:tcW w:w="992" w:type="dxa"/>
            <w:gridSpan w:val="2"/>
            <w:vAlign w:val="center"/>
          </w:tcPr>
          <w:p w:rsidR="002F4DC4" w:rsidRDefault="002F4DC4" w:rsidP="007D13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仙腸</w:t>
            </w:r>
          </w:p>
        </w:tc>
        <w:tc>
          <w:tcPr>
            <w:tcW w:w="1128" w:type="dxa"/>
            <w:gridSpan w:val="2"/>
            <w:vAlign w:val="center"/>
          </w:tcPr>
          <w:p w:rsidR="002F4DC4" w:rsidRDefault="002F4DC4" w:rsidP="002F4D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側弯症</w:t>
            </w:r>
          </w:p>
        </w:tc>
        <w:tc>
          <w:tcPr>
            <w:tcW w:w="879" w:type="dxa"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2F4DC4" w:rsidTr="00024897">
        <w:trPr>
          <w:trHeight w:val="517"/>
        </w:trPr>
        <w:tc>
          <w:tcPr>
            <w:tcW w:w="423" w:type="dxa"/>
            <w:vMerge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F4DC4" w:rsidRDefault="002F4DC4" w:rsidP="00320A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採型区分</w:t>
            </w:r>
          </w:p>
        </w:tc>
        <w:tc>
          <w:tcPr>
            <w:tcW w:w="1249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C-1</w:t>
            </w:r>
          </w:p>
        </w:tc>
        <w:tc>
          <w:tcPr>
            <w:tcW w:w="876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C-2</w:t>
            </w:r>
          </w:p>
        </w:tc>
        <w:tc>
          <w:tcPr>
            <w:tcW w:w="1273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C-3</w:t>
            </w:r>
          </w:p>
        </w:tc>
        <w:tc>
          <w:tcPr>
            <w:tcW w:w="991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C-4</w:t>
            </w:r>
          </w:p>
        </w:tc>
        <w:tc>
          <w:tcPr>
            <w:tcW w:w="1982" w:type="dxa"/>
            <w:gridSpan w:val="3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C-5</w:t>
            </w:r>
          </w:p>
        </w:tc>
        <w:tc>
          <w:tcPr>
            <w:tcW w:w="1128" w:type="dxa"/>
            <w:gridSpan w:val="2"/>
            <w:vAlign w:val="center"/>
          </w:tcPr>
          <w:p w:rsidR="002F4DC4" w:rsidRDefault="002F4DC4" w:rsidP="002F4D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C-（　）</w:t>
            </w:r>
          </w:p>
        </w:tc>
        <w:tc>
          <w:tcPr>
            <w:tcW w:w="879" w:type="dxa"/>
            <w:vMerge w:val="restart"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F4DC4" w:rsidTr="00024897">
        <w:trPr>
          <w:trHeight w:val="411"/>
        </w:trPr>
        <w:tc>
          <w:tcPr>
            <w:tcW w:w="423" w:type="dxa"/>
            <w:vMerge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F4DC4" w:rsidRDefault="002F4DC4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採型</w:t>
            </w:r>
          </w:p>
        </w:tc>
        <w:tc>
          <w:tcPr>
            <w:tcW w:w="1249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F4DC4" w:rsidTr="00024897">
        <w:trPr>
          <w:trHeight w:val="417"/>
        </w:trPr>
        <w:tc>
          <w:tcPr>
            <w:tcW w:w="423" w:type="dxa"/>
            <w:vMerge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2F4DC4" w:rsidRDefault="002F4DC4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採寸</w:t>
            </w:r>
          </w:p>
        </w:tc>
        <w:tc>
          <w:tcPr>
            <w:tcW w:w="1249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2F4DC4" w:rsidRDefault="002F4DC4" w:rsidP="00E84E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2F4DC4" w:rsidRDefault="002F4DC4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D573C8" w:rsidTr="00024897">
        <w:trPr>
          <w:trHeight w:val="360"/>
        </w:trPr>
        <w:tc>
          <w:tcPr>
            <w:tcW w:w="423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D573C8" w:rsidRDefault="00D573C8" w:rsidP="00AC33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7499" w:type="dxa"/>
            <w:gridSpan w:val="11"/>
            <w:vAlign w:val="center"/>
          </w:tcPr>
          <w:p w:rsidR="00D573C8" w:rsidRPr="002F4DC4" w:rsidRDefault="00D573C8" w:rsidP="002F4D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金属枠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硬性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カラー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軟性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骨盤帯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2F4DC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2F4DC4" w:rsidRPr="002F4DC4">
              <w:rPr>
                <w:rFonts w:ascii="ＭＳ 明朝" w:eastAsia="ＭＳ 明朝" w:hAnsi="ＭＳ 明朝" w:hint="eastAsia"/>
                <w:sz w:val="20"/>
                <w:szCs w:val="20"/>
              </w:rPr>
              <w:t>ミルウォーキー型</w:t>
            </w:r>
          </w:p>
        </w:tc>
        <w:tc>
          <w:tcPr>
            <w:tcW w:w="879" w:type="dxa"/>
            <w:vMerge/>
            <w:vAlign w:val="center"/>
          </w:tcPr>
          <w:p w:rsidR="00D573C8" w:rsidRDefault="00D573C8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024897">
        <w:trPr>
          <w:trHeight w:val="550"/>
        </w:trPr>
        <w:tc>
          <w:tcPr>
            <w:tcW w:w="423" w:type="dxa"/>
            <w:vMerge w:val="restart"/>
            <w:vAlign w:val="center"/>
          </w:tcPr>
          <w:p w:rsidR="00270706" w:rsidRDefault="00DE4734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製作要素</w:t>
            </w:r>
          </w:p>
        </w:tc>
        <w:tc>
          <w:tcPr>
            <w:tcW w:w="411" w:type="dxa"/>
            <w:vMerge w:val="restart"/>
            <w:vAlign w:val="center"/>
          </w:tcPr>
          <w:p w:rsidR="00270706" w:rsidRDefault="002F4DC4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支持部</w:t>
            </w:r>
          </w:p>
        </w:tc>
        <w:tc>
          <w:tcPr>
            <w:tcW w:w="870" w:type="dxa"/>
            <w:gridSpan w:val="2"/>
            <w:vAlign w:val="center"/>
          </w:tcPr>
          <w:p w:rsidR="00270706" w:rsidRDefault="002F4DC4" w:rsidP="002F4D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頚椎</w:t>
            </w:r>
          </w:p>
        </w:tc>
        <w:tc>
          <w:tcPr>
            <w:tcW w:w="7499" w:type="dxa"/>
            <w:gridSpan w:val="11"/>
            <w:vAlign w:val="center"/>
          </w:tcPr>
          <w:p w:rsidR="002F4DC4" w:rsidRPr="002F4DC4" w:rsidRDefault="00270706" w:rsidP="002F4DC4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 xml:space="preserve">Ａ　</w:t>
            </w:r>
            <w:r w:rsidR="002F4DC4" w:rsidRPr="002F4DC4">
              <w:rPr>
                <w:rFonts w:ascii="ＭＳ 明朝" w:eastAsia="ＭＳ 明朝" w:hAnsi="ＭＳ 明朝" w:hint="eastAsia"/>
                <w:szCs w:val="21"/>
              </w:rPr>
              <w:t>モールド（支柱付き・支柱なし）</w:t>
            </w:r>
            <w:r w:rsidR="007F32BE">
              <w:rPr>
                <w:rFonts w:ascii="ＭＳ 明朝" w:eastAsia="ＭＳ 明朝" w:hAnsi="ＭＳ 明朝" w:hint="eastAsia"/>
                <w:szCs w:val="21"/>
              </w:rPr>
              <w:t xml:space="preserve">　　　　サンドイッチ構造</w:t>
            </w:r>
          </w:p>
          <w:p w:rsidR="002F4DC4" w:rsidRPr="002F4DC4" w:rsidRDefault="002F4DC4" w:rsidP="002F4DC4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Ｂ　フレーム</w:t>
            </w:r>
          </w:p>
          <w:p w:rsidR="002F4DC4" w:rsidRPr="00270706" w:rsidRDefault="002F4DC4" w:rsidP="002F4DC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Ｃ　カラー　（あご受けあり・あご受けなし）</w:t>
            </w:r>
          </w:p>
        </w:tc>
        <w:tc>
          <w:tcPr>
            <w:tcW w:w="879" w:type="dxa"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024897">
        <w:trPr>
          <w:trHeight w:val="570"/>
        </w:trPr>
        <w:tc>
          <w:tcPr>
            <w:tcW w:w="423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270706" w:rsidRDefault="00270706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70706" w:rsidRPr="002F4DC4" w:rsidRDefault="002F4DC4" w:rsidP="00D573C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胸椎</w:t>
            </w:r>
          </w:p>
        </w:tc>
        <w:tc>
          <w:tcPr>
            <w:tcW w:w="7499" w:type="dxa"/>
            <w:gridSpan w:val="11"/>
            <w:vAlign w:val="center"/>
          </w:tcPr>
          <w:p w:rsidR="002F4DC4" w:rsidRPr="002F4DC4" w:rsidRDefault="002F4DC4" w:rsidP="002F4DC4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Ａ　モールド（支柱付き・支柱なし）</w:t>
            </w:r>
            <w:r w:rsidR="007F32BE">
              <w:rPr>
                <w:rFonts w:ascii="ＭＳ 明朝" w:eastAsia="ＭＳ 明朝" w:hAnsi="ＭＳ 明朝" w:hint="eastAsia"/>
                <w:szCs w:val="21"/>
              </w:rPr>
              <w:t xml:space="preserve">　　　　サンドイッチ構造</w:t>
            </w:r>
          </w:p>
          <w:p w:rsidR="002F4DC4" w:rsidRPr="002F4DC4" w:rsidRDefault="002F4DC4" w:rsidP="002F4DC4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Ｂ　フレーム</w:t>
            </w:r>
          </w:p>
          <w:p w:rsidR="00270706" w:rsidRPr="00270706" w:rsidRDefault="007F32BE" w:rsidP="002F4DC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　軟性</w:t>
            </w:r>
          </w:p>
        </w:tc>
        <w:tc>
          <w:tcPr>
            <w:tcW w:w="879" w:type="dxa"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024897">
        <w:trPr>
          <w:trHeight w:val="710"/>
        </w:trPr>
        <w:tc>
          <w:tcPr>
            <w:tcW w:w="423" w:type="dxa"/>
            <w:vMerge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270706" w:rsidRDefault="00270706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70706" w:rsidRDefault="007F32BE" w:rsidP="00D573C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腰椎</w:t>
            </w:r>
          </w:p>
        </w:tc>
        <w:tc>
          <w:tcPr>
            <w:tcW w:w="7499" w:type="dxa"/>
            <w:gridSpan w:val="11"/>
            <w:vAlign w:val="center"/>
          </w:tcPr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Ａ　モールド（支柱付き・支柱なし）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サンドイッチ構造</w:t>
            </w:r>
          </w:p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Ｂ　フレーム</w:t>
            </w:r>
          </w:p>
          <w:p w:rsidR="00270706" w:rsidRPr="00270706" w:rsidRDefault="007F32BE" w:rsidP="007F32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　軟性</w:t>
            </w:r>
          </w:p>
        </w:tc>
        <w:tc>
          <w:tcPr>
            <w:tcW w:w="879" w:type="dxa"/>
            <w:vAlign w:val="center"/>
          </w:tcPr>
          <w:p w:rsidR="00270706" w:rsidRDefault="00270706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024897">
        <w:trPr>
          <w:trHeight w:val="692"/>
        </w:trPr>
        <w:tc>
          <w:tcPr>
            <w:tcW w:w="423" w:type="dxa"/>
            <w:vMerge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270706" w:rsidRDefault="00270706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70706" w:rsidRDefault="007F32BE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仙腸</w:t>
            </w:r>
          </w:p>
        </w:tc>
        <w:tc>
          <w:tcPr>
            <w:tcW w:w="7499" w:type="dxa"/>
            <w:gridSpan w:val="11"/>
          </w:tcPr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Ａ　モールド（支柱付き・支柱なし）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サンドイッチ構造</w:t>
            </w:r>
          </w:p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>Ｂ　フレーム</w:t>
            </w:r>
          </w:p>
          <w:p w:rsidR="00270706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Ｃ　軟性</w:t>
            </w:r>
          </w:p>
          <w:p w:rsidR="007F32BE" w:rsidRPr="00270706" w:rsidRDefault="007F32BE" w:rsidP="007F32B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Ｄ　骨盤帯（芯のあるもの・芯のないもの）</w:t>
            </w:r>
          </w:p>
        </w:tc>
        <w:tc>
          <w:tcPr>
            <w:tcW w:w="879" w:type="dxa"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</w:tr>
      <w:tr w:rsidR="00270706" w:rsidTr="00024897">
        <w:trPr>
          <w:trHeight w:val="692"/>
        </w:trPr>
        <w:tc>
          <w:tcPr>
            <w:tcW w:w="423" w:type="dxa"/>
            <w:vMerge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vMerge/>
            <w:textDirection w:val="tbRlV"/>
            <w:vAlign w:val="center"/>
          </w:tcPr>
          <w:p w:rsidR="00270706" w:rsidRDefault="00270706" w:rsidP="0027070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270706" w:rsidRDefault="007F32BE" w:rsidP="0027070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骨盤</w:t>
            </w:r>
          </w:p>
        </w:tc>
        <w:tc>
          <w:tcPr>
            <w:tcW w:w="7499" w:type="dxa"/>
            <w:gridSpan w:val="11"/>
          </w:tcPr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 xml:space="preserve">Ａ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皮革　</w:t>
            </w:r>
            <w:r w:rsidRPr="007F32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※側弯症装具の場合に限る</w:t>
            </w:r>
          </w:p>
          <w:p w:rsidR="007F32BE" w:rsidRPr="002F4DC4" w:rsidRDefault="007F32BE" w:rsidP="007F32BE">
            <w:pPr>
              <w:rPr>
                <w:rFonts w:ascii="ＭＳ 明朝" w:eastAsia="ＭＳ 明朝" w:hAnsi="ＭＳ 明朝"/>
                <w:szCs w:val="21"/>
              </w:rPr>
            </w:pPr>
            <w:r w:rsidRPr="002F4DC4">
              <w:rPr>
                <w:rFonts w:ascii="ＭＳ 明朝" w:eastAsia="ＭＳ 明朝" w:hAnsi="ＭＳ 明朝" w:hint="eastAsia"/>
                <w:szCs w:val="21"/>
              </w:rPr>
              <w:t xml:space="preserve">Ｂ　</w:t>
            </w:r>
            <w:r>
              <w:rPr>
                <w:rFonts w:ascii="ＭＳ 明朝" w:eastAsia="ＭＳ 明朝" w:hAnsi="ＭＳ 明朝" w:hint="eastAsia"/>
                <w:szCs w:val="21"/>
              </w:rPr>
              <w:t>モールド　　　　　　　サンドイッチ構造</w:t>
            </w:r>
          </w:p>
          <w:p w:rsidR="00270706" w:rsidRDefault="007F32BE" w:rsidP="007F32BE">
            <w:r>
              <w:rPr>
                <w:rFonts w:ascii="ＭＳ 明朝" w:eastAsia="ＭＳ 明朝" w:hAnsi="ＭＳ 明朝" w:hint="eastAsia"/>
                <w:szCs w:val="21"/>
              </w:rPr>
              <w:t xml:space="preserve">　　ペルビックガードル</w:t>
            </w:r>
          </w:p>
        </w:tc>
        <w:tc>
          <w:tcPr>
            <w:tcW w:w="879" w:type="dxa"/>
            <w:vAlign w:val="center"/>
          </w:tcPr>
          <w:p w:rsidR="00270706" w:rsidRDefault="00270706" w:rsidP="00270706">
            <w:pPr>
              <w:rPr>
                <w:rFonts w:ascii="ＭＳ 明朝" w:eastAsia="ＭＳ 明朝" w:hAnsi="ＭＳ 明朝"/>
              </w:rPr>
            </w:pPr>
          </w:p>
        </w:tc>
      </w:tr>
      <w:tr w:rsidR="00024897" w:rsidTr="00024897">
        <w:trPr>
          <w:trHeight w:val="678"/>
        </w:trPr>
        <w:tc>
          <w:tcPr>
            <w:tcW w:w="423" w:type="dxa"/>
            <w:vMerge w:val="restart"/>
          </w:tcPr>
          <w:p w:rsidR="00024897" w:rsidRDefault="00024897" w:rsidP="00EF62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その他加算要素</w:t>
            </w:r>
          </w:p>
        </w:tc>
        <w:tc>
          <w:tcPr>
            <w:tcW w:w="411" w:type="dxa"/>
            <w:vMerge w:val="restart"/>
            <w:vAlign w:val="center"/>
          </w:tcPr>
          <w:p w:rsidR="00024897" w:rsidRDefault="00024897" w:rsidP="00EF62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付属品</w:t>
            </w:r>
          </w:p>
        </w:tc>
        <w:tc>
          <w:tcPr>
            <w:tcW w:w="870" w:type="dxa"/>
            <w:gridSpan w:val="2"/>
            <w:vAlign w:val="center"/>
          </w:tcPr>
          <w:p w:rsidR="00024897" w:rsidRDefault="00024897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体幹</w:t>
            </w:r>
          </w:p>
        </w:tc>
        <w:tc>
          <w:tcPr>
            <w:tcW w:w="7499" w:type="dxa"/>
            <w:gridSpan w:val="11"/>
            <w:vAlign w:val="center"/>
          </w:tcPr>
          <w:p w:rsidR="00024897" w:rsidRDefault="00024897" w:rsidP="007F32BE">
            <w:pPr>
              <w:rPr>
                <w:rFonts w:ascii="ＭＳ 明朝" w:eastAsia="ＭＳ 明朝" w:hAnsi="ＭＳ 明朝"/>
                <w:szCs w:val="21"/>
              </w:rPr>
            </w:pPr>
            <w:r w:rsidRPr="007F32BE">
              <w:rPr>
                <w:rFonts w:ascii="ＭＳ 明朝" w:eastAsia="ＭＳ 明朝" w:hAnsi="ＭＳ 明朝" w:hint="eastAsia"/>
                <w:szCs w:val="21"/>
              </w:rPr>
              <w:t>高さ調整　　ターンバックル式　　腰部継手　　バタフライ　　肩バンド</w:t>
            </w:r>
          </w:p>
          <w:p w:rsidR="00024897" w:rsidRPr="007F32BE" w:rsidRDefault="00024897" w:rsidP="007F32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会陰ひも　　腹圧強化バンド</w:t>
            </w:r>
          </w:p>
        </w:tc>
        <w:tc>
          <w:tcPr>
            <w:tcW w:w="879" w:type="dxa"/>
            <w:vAlign w:val="center"/>
          </w:tcPr>
          <w:p w:rsidR="00024897" w:rsidRPr="001275F2" w:rsidRDefault="00024897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24897" w:rsidTr="00024897">
        <w:trPr>
          <w:trHeight w:val="1795"/>
        </w:trPr>
        <w:tc>
          <w:tcPr>
            <w:tcW w:w="423" w:type="dxa"/>
            <w:vMerge/>
            <w:vAlign w:val="center"/>
          </w:tcPr>
          <w:p w:rsidR="00024897" w:rsidRDefault="00024897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1" w:type="dxa"/>
            <w:vMerge/>
            <w:vAlign w:val="center"/>
          </w:tcPr>
          <w:p w:rsidR="00024897" w:rsidRDefault="00024897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024897" w:rsidRDefault="00024897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側弯症</w:t>
            </w:r>
          </w:p>
        </w:tc>
        <w:tc>
          <w:tcPr>
            <w:tcW w:w="7499" w:type="dxa"/>
            <w:gridSpan w:val="11"/>
            <w:vAlign w:val="center"/>
          </w:tcPr>
          <w:p w:rsidR="00024897" w:rsidRDefault="00024897" w:rsidP="00EF62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胸椎パッド　　腰椎パッド　　ショルダーリング　　腋窩パッド　　　　　アウトリガー　　 前方支柱　　　後方支柱　　側方支柱　　ネックリング</w:t>
            </w:r>
          </w:p>
          <w:p w:rsidR="00024897" w:rsidRPr="0005571B" w:rsidRDefault="00024897" w:rsidP="00EF62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胸郭バンド（プラスチック製）</w:t>
            </w:r>
          </w:p>
        </w:tc>
        <w:tc>
          <w:tcPr>
            <w:tcW w:w="879" w:type="dxa"/>
            <w:vAlign w:val="center"/>
          </w:tcPr>
          <w:p w:rsidR="00024897" w:rsidRPr="001275F2" w:rsidRDefault="00024897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24897" w:rsidTr="00024897">
        <w:trPr>
          <w:trHeight w:val="505"/>
        </w:trPr>
        <w:tc>
          <w:tcPr>
            <w:tcW w:w="423" w:type="dxa"/>
            <w:vMerge/>
            <w:vAlign w:val="center"/>
          </w:tcPr>
          <w:p w:rsidR="00024897" w:rsidRDefault="00024897" w:rsidP="00DE47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24897" w:rsidRPr="00024897" w:rsidRDefault="00024897" w:rsidP="000248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4897">
              <w:rPr>
                <w:rFonts w:ascii="ＭＳ 明朝" w:eastAsia="ＭＳ 明朝" w:hAnsi="ＭＳ 明朝" w:hint="eastAsia"/>
                <w:szCs w:val="21"/>
              </w:rPr>
              <w:t>内張り</w:t>
            </w:r>
          </w:p>
        </w:tc>
        <w:tc>
          <w:tcPr>
            <w:tcW w:w="7505" w:type="dxa"/>
            <w:gridSpan w:val="12"/>
            <w:vAlign w:val="center"/>
          </w:tcPr>
          <w:p w:rsidR="00024897" w:rsidRPr="00024897" w:rsidRDefault="00024897" w:rsidP="00DE47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頚椎支持部　　胸椎支持部　　腰椎支持部　　仙腸支持部</w:t>
            </w:r>
          </w:p>
        </w:tc>
        <w:tc>
          <w:tcPr>
            <w:tcW w:w="879" w:type="dxa"/>
            <w:vAlign w:val="center"/>
          </w:tcPr>
          <w:p w:rsidR="00024897" w:rsidRPr="001275F2" w:rsidRDefault="00024897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67C1E" w:rsidTr="00024897">
        <w:trPr>
          <w:trHeight w:val="505"/>
        </w:trPr>
        <w:tc>
          <w:tcPr>
            <w:tcW w:w="2830" w:type="dxa"/>
            <w:gridSpan w:val="5"/>
            <w:vAlign w:val="center"/>
          </w:tcPr>
          <w:p w:rsidR="00667C1E" w:rsidRDefault="00667C1E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完成用部品</w:t>
            </w:r>
          </w:p>
        </w:tc>
        <w:tc>
          <w:tcPr>
            <w:tcW w:w="6373" w:type="dxa"/>
            <w:gridSpan w:val="10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667C1E" w:rsidRPr="001275F2" w:rsidRDefault="00667C1E" w:rsidP="00DE473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E4734" w:rsidTr="00024897">
        <w:trPr>
          <w:trHeight w:val="561"/>
        </w:trPr>
        <w:tc>
          <w:tcPr>
            <w:tcW w:w="2830" w:type="dxa"/>
            <w:gridSpan w:val="5"/>
            <w:vAlign w:val="center"/>
          </w:tcPr>
          <w:p w:rsidR="00DE4734" w:rsidRDefault="00DE4734" w:rsidP="00667C1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処方</w:t>
            </w:r>
            <w:r w:rsidR="00667C1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E4734" w:rsidRDefault="00DE4734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　合</w:t>
            </w:r>
          </w:p>
          <w:p w:rsidR="00DE4734" w:rsidRPr="0021176F" w:rsidRDefault="00DE4734" w:rsidP="00DE47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4247" w:type="dxa"/>
            <w:gridSpan w:val="6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仮合せ　　　　　　年　　　月　　　日</w:t>
            </w:r>
          </w:p>
        </w:tc>
        <w:tc>
          <w:tcPr>
            <w:tcW w:w="1729" w:type="dxa"/>
            <w:gridSpan w:val="2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DE4734" w:rsidTr="00024897">
        <w:trPr>
          <w:trHeight w:val="596"/>
        </w:trPr>
        <w:tc>
          <w:tcPr>
            <w:tcW w:w="2830" w:type="dxa"/>
            <w:gridSpan w:val="5"/>
            <w:vAlign w:val="center"/>
          </w:tcPr>
          <w:p w:rsidR="00DE4734" w:rsidRPr="0021176F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担当医師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47" w:type="dxa"/>
            <w:gridSpan w:val="6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　成　　　　　　年　　　月　　　日</w:t>
            </w:r>
          </w:p>
        </w:tc>
        <w:tc>
          <w:tcPr>
            <w:tcW w:w="1729" w:type="dxa"/>
            <w:gridSpan w:val="2"/>
            <w:vAlign w:val="center"/>
          </w:tcPr>
          <w:p w:rsidR="00DE4734" w:rsidRDefault="00DE4734" w:rsidP="00DE47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</w:t>
            </w:r>
          </w:p>
        </w:tc>
      </w:tr>
    </w:tbl>
    <w:p w:rsidR="00623D87" w:rsidRDefault="00E90BCA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※基本型式、製作要素等の必要部品に〇をつけること。</w:t>
      </w:r>
    </w:p>
    <w:p w:rsidR="00CD7F01" w:rsidRDefault="00E90BCA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※</w:t>
      </w:r>
      <w:r w:rsidR="003C519B">
        <w:rPr>
          <w:rFonts w:ascii="ＭＳ 明朝" w:eastAsia="ＭＳ 明朝" w:hAnsi="ＭＳ 明朝" w:hint="eastAsia"/>
          <w:sz w:val="16"/>
          <w:szCs w:val="16"/>
        </w:rPr>
        <w:t>完成用部品については、使用部品及びメーカーを記載のこと。</w:t>
      </w:r>
    </w:p>
    <w:sectPr w:rsidR="00CD7F01" w:rsidSect="00EF628A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24897"/>
    <w:rsid w:val="0005571B"/>
    <w:rsid w:val="001275F2"/>
    <w:rsid w:val="0021176F"/>
    <w:rsid w:val="00213C6E"/>
    <w:rsid w:val="00270706"/>
    <w:rsid w:val="002F4DC4"/>
    <w:rsid w:val="0032050B"/>
    <w:rsid w:val="00320A31"/>
    <w:rsid w:val="003C519B"/>
    <w:rsid w:val="00623D87"/>
    <w:rsid w:val="00667C1E"/>
    <w:rsid w:val="006E1F66"/>
    <w:rsid w:val="0072567A"/>
    <w:rsid w:val="007D13EC"/>
    <w:rsid w:val="007F32BE"/>
    <w:rsid w:val="00821C9E"/>
    <w:rsid w:val="00934235"/>
    <w:rsid w:val="009A0BF7"/>
    <w:rsid w:val="009B61F8"/>
    <w:rsid w:val="009C423A"/>
    <w:rsid w:val="00A209F0"/>
    <w:rsid w:val="00AC33B6"/>
    <w:rsid w:val="00B758D7"/>
    <w:rsid w:val="00C53975"/>
    <w:rsid w:val="00CD0C31"/>
    <w:rsid w:val="00CD7F01"/>
    <w:rsid w:val="00D573C8"/>
    <w:rsid w:val="00DE4734"/>
    <w:rsid w:val="00E84E72"/>
    <w:rsid w:val="00E90BCA"/>
    <w:rsid w:val="00EF628A"/>
    <w:rsid w:val="00F92D12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AE0642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