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A778" w14:textId="48B44D92" w:rsidR="0026481E" w:rsidRPr="0028759F" w:rsidRDefault="0026481E" w:rsidP="0026481E">
      <w:pPr>
        <w:wordWrap w:val="0"/>
        <w:jc w:val="right"/>
        <w:rPr>
          <w:rFonts w:hAnsi="ＭＳ 明朝"/>
          <w:color w:val="00000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7C317" wp14:editId="7CE76E2C">
                <wp:simplePos x="0" y="0"/>
                <wp:positionH relativeFrom="column">
                  <wp:posOffset>4933950</wp:posOffset>
                </wp:positionH>
                <wp:positionV relativeFrom="paragraph">
                  <wp:posOffset>-370205</wp:posOffset>
                </wp:positionV>
                <wp:extent cx="1114425" cy="381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FADDD" w14:textId="77777777" w:rsidR="0026481E" w:rsidRDefault="0026481E" w:rsidP="0026481E">
                            <w:r>
                              <w:rPr>
                                <w:rFonts w:hint="eastAsia"/>
                              </w:rPr>
                              <w:t>（様式３―１）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D7C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8.5pt;margin-top:-29.15pt;width:87.7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3NLAIAAFQ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" fillcolor="white [3201]" stroked="f" strokeweight=".5pt">
                <v:textbox>
                  <w:txbxContent>
                    <w:p w14:paraId="46CFADDD" w14:textId="77777777" w:rsidR="0026481E" w:rsidRDefault="0026481E" w:rsidP="0026481E">
                      <w:r>
                        <w:rPr>
                          <w:rFonts w:hint="eastAsia"/>
                        </w:rPr>
                        <w:t>（様式３―１）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color w:val="000000"/>
        </w:rPr>
        <w:t>令和</w:t>
      </w:r>
      <w:r w:rsidRPr="0028759F">
        <w:rPr>
          <w:rFonts w:hAnsi="ＭＳ 明朝" w:hint="eastAsia"/>
          <w:color w:val="000000"/>
        </w:rPr>
        <w:t xml:space="preserve">　　年　　月　　日</w:t>
      </w:r>
    </w:p>
    <w:p w14:paraId="61B5A5F8" w14:textId="47BCFCB4" w:rsidR="0026481E" w:rsidRPr="0028759F" w:rsidRDefault="0026481E" w:rsidP="0026481E">
      <w:pPr>
        <w:pStyle w:val="a8"/>
        <w:tabs>
          <w:tab w:val="clear" w:pos="4252"/>
          <w:tab w:val="clear" w:pos="8504"/>
        </w:tabs>
        <w:snapToGrid/>
        <w:rPr>
          <w:rFonts w:hAnsi="ＭＳ 明朝"/>
          <w:color w:val="000000"/>
        </w:rPr>
      </w:pPr>
    </w:p>
    <w:p w14:paraId="10AD1335" w14:textId="77777777" w:rsidR="0026481E" w:rsidRPr="0028759F" w:rsidRDefault="0026481E" w:rsidP="0026481E">
      <w:pPr>
        <w:rPr>
          <w:rFonts w:hAnsi="ＭＳ 明朝"/>
          <w:color w:val="000000"/>
        </w:rPr>
      </w:pPr>
    </w:p>
    <w:p w14:paraId="5AC6923F" w14:textId="5C11F6D8" w:rsidR="0026481E" w:rsidRPr="009D797B" w:rsidRDefault="0026481E" w:rsidP="0026481E">
      <w:pPr>
        <w:jc w:val="center"/>
        <w:rPr>
          <w:rFonts w:hAnsi="ＭＳ 明朝"/>
          <w:color w:val="000000"/>
          <w:sz w:val="32"/>
        </w:rPr>
      </w:pPr>
      <w:r w:rsidRPr="009D797B">
        <w:rPr>
          <w:rFonts w:hAnsi="ＭＳ 明朝" w:hint="eastAsia"/>
          <w:sz w:val="28"/>
        </w:rPr>
        <w:t>誓</w:t>
      </w:r>
      <w:r>
        <w:rPr>
          <w:rFonts w:hAnsi="ＭＳ 明朝" w:hint="eastAsia"/>
          <w:sz w:val="28"/>
        </w:rPr>
        <w:t xml:space="preserve"> </w:t>
      </w:r>
      <w:r w:rsidRPr="009D797B">
        <w:rPr>
          <w:rFonts w:hAnsi="ＭＳ 明朝" w:hint="eastAsia"/>
          <w:sz w:val="28"/>
        </w:rPr>
        <w:t>約</w:t>
      </w:r>
      <w:r>
        <w:rPr>
          <w:rFonts w:hAnsi="ＭＳ 明朝" w:hint="eastAsia"/>
          <w:sz w:val="28"/>
        </w:rPr>
        <w:t xml:space="preserve"> </w:t>
      </w:r>
      <w:r w:rsidRPr="009D797B">
        <w:rPr>
          <w:rFonts w:hAnsi="ＭＳ 明朝" w:hint="eastAsia"/>
          <w:sz w:val="28"/>
        </w:rPr>
        <w:t>書</w:t>
      </w:r>
    </w:p>
    <w:p w14:paraId="0EE56B5B" w14:textId="2C2BD32E" w:rsidR="0026481E" w:rsidRPr="0028759F" w:rsidRDefault="0026481E" w:rsidP="0026481E">
      <w:pPr>
        <w:rPr>
          <w:rFonts w:hAnsi="ＭＳ 明朝"/>
          <w:color w:val="000000"/>
        </w:rPr>
      </w:pPr>
    </w:p>
    <w:p w14:paraId="12544E30" w14:textId="77777777" w:rsidR="0026481E" w:rsidRPr="0028759F" w:rsidRDefault="0026481E" w:rsidP="0026481E">
      <w:pPr>
        <w:rPr>
          <w:rFonts w:hAnsi="ＭＳ 明朝"/>
          <w:color w:val="000000"/>
        </w:rPr>
      </w:pPr>
    </w:p>
    <w:p w14:paraId="47484FE5" w14:textId="3486868D" w:rsidR="0026481E" w:rsidRPr="00F67E1F" w:rsidRDefault="0026481E" w:rsidP="0026481E">
      <w:pPr>
        <w:pStyle w:val="ac"/>
        <w:snapToGrid/>
        <w:spacing w:before="0" w:after="0"/>
        <w:outlineLvl w:val="9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 xml:space="preserve">北九州市　</w:t>
      </w:r>
      <w:r w:rsidRPr="00A0106D"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  <w:sz w:val="21"/>
        </w:rPr>
        <w:t>御中</w:t>
      </w:r>
    </w:p>
    <w:p w14:paraId="3C2DD078" w14:textId="77777777" w:rsidR="0026481E" w:rsidRPr="00F67E1F" w:rsidRDefault="0026481E" w:rsidP="0026481E">
      <w:pPr>
        <w:rPr>
          <w:rFonts w:hAnsi="ＭＳ 明朝"/>
          <w:color w:val="000000"/>
        </w:rPr>
      </w:pPr>
    </w:p>
    <w:p w14:paraId="44A361FC" w14:textId="7621E779" w:rsidR="0026481E" w:rsidRPr="0028759F" w:rsidRDefault="0026481E" w:rsidP="0026481E">
      <w:pPr>
        <w:rPr>
          <w:rFonts w:hAnsi="ＭＳ 明朝"/>
          <w:color w:val="000000"/>
        </w:rPr>
      </w:pPr>
    </w:p>
    <w:p w14:paraId="4AF2EAF2" w14:textId="03F563CB" w:rsidR="0026481E" w:rsidRPr="0028759F" w:rsidRDefault="0026481E" w:rsidP="0026481E">
      <w:pPr>
        <w:rPr>
          <w:rFonts w:hAnsi="ＭＳ 明朝"/>
          <w:color w:val="000000"/>
        </w:rPr>
      </w:pPr>
    </w:p>
    <w:p w14:paraId="642C1D0E" w14:textId="12F51E40" w:rsidR="0026481E" w:rsidRPr="00752828" w:rsidRDefault="0026481E" w:rsidP="0026481E">
      <w:pPr>
        <w:rPr>
          <w:rFonts w:hAnsi="ＭＳ 明朝"/>
          <w:color w:val="000000"/>
        </w:rPr>
      </w:pPr>
    </w:p>
    <w:p w14:paraId="0B638572" w14:textId="1E48152F" w:rsidR="0026481E" w:rsidRPr="0028759F" w:rsidRDefault="0026481E" w:rsidP="0026481E">
      <w:pPr>
        <w:rPr>
          <w:rFonts w:hAnsi="ＭＳ 明朝"/>
          <w:color w:val="000000"/>
        </w:rPr>
      </w:pPr>
    </w:p>
    <w:p w14:paraId="04031459" w14:textId="433DCF09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  <w:t>[</w:t>
      </w:r>
      <w:r w:rsidRPr="0028759F">
        <w:rPr>
          <w:rFonts w:hAnsi="ＭＳ 明朝" w:hint="eastAsia"/>
          <w:color w:val="000000"/>
        </w:rPr>
        <w:t xml:space="preserve">　　　　　　　　　</w:t>
      </w:r>
      <w:r w:rsidRPr="0028759F">
        <w:rPr>
          <w:rFonts w:hAnsi="ＭＳ 明朝" w:hint="eastAsia"/>
          <w:color w:val="000000"/>
        </w:rPr>
        <w:t>]</w:t>
      </w:r>
      <w:r w:rsidRPr="0028759F">
        <w:rPr>
          <w:rFonts w:hAnsi="ＭＳ 明朝" w:hint="eastAsia"/>
          <w:color w:val="000000"/>
        </w:rPr>
        <w:t>グループの</w:t>
      </w:r>
      <w:r>
        <w:rPr>
          <w:rFonts w:hAnsi="ＭＳ 明朝" w:hint="eastAsia"/>
          <w:color w:val="000000"/>
        </w:rPr>
        <w:t>代表法人</w:t>
      </w:r>
      <w:r w:rsidRPr="0028759F">
        <w:rPr>
          <w:rFonts w:hAnsi="ＭＳ 明朝" w:hint="eastAsia"/>
          <w:color w:val="000000"/>
        </w:rPr>
        <w:t>名</w:t>
      </w:r>
    </w:p>
    <w:p w14:paraId="05305B13" w14:textId="2567FA49" w:rsidR="0026481E" w:rsidRPr="0098702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33CA0">
        <w:rPr>
          <w:rFonts w:hAnsi="ＭＳ 明朝" w:hint="eastAsia"/>
          <w:color w:val="000000"/>
          <w:fitText w:val="1470" w:id="-1130010112"/>
        </w:rPr>
        <w:t>所在地又は住所</w:t>
      </w:r>
    </w:p>
    <w:p w14:paraId="2B2298FB" w14:textId="2336F4B8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7AE5">
        <w:rPr>
          <w:rFonts w:hAnsi="ＭＳ 明朝" w:hint="eastAsia"/>
          <w:color w:val="000000"/>
          <w:spacing w:val="11"/>
          <w:kern w:val="0"/>
          <w:fitText w:val="1470" w:id="-1130010111"/>
        </w:rPr>
        <w:t>商号又は名</w:t>
      </w:r>
      <w:r w:rsidRPr="00087AE5">
        <w:rPr>
          <w:rFonts w:hAnsi="ＭＳ 明朝" w:hint="eastAsia"/>
          <w:color w:val="000000"/>
          <w:spacing w:val="51"/>
          <w:kern w:val="0"/>
          <w:fitText w:val="1470" w:id="-1130010111"/>
        </w:rPr>
        <w:t>称</w:t>
      </w:r>
    </w:p>
    <w:p w14:paraId="6953AE0C" w14:textId="33A043EB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7AE5">
        <w:rPr>
          <w:rFonts w:hAnsi="ＭＳ 明朝" w:hint="eastAsia"/>
          <w:color w:val="000000"/>
          <w:spacing w:val="11"/>
          <w:fitText w:val="1470" w:id="-1130010110"/>
        </w:rPr>
        <w:t>代表者職氏</w:t>
      </w:r>
      <w:r w:rsidRPr="00087AE5">
        <w:rPr>
          <w:rFonts w:hAnsi="ＭＳ 明朝" w:hint="eastAsia"/>
          <w:color w:val="000000"/>
          <w:spacing w:val="51"/>
          <w:fitText w:val="1470" w:id="-1130010110"/>
        </w:rPr>
        <w:t>名</w:t>
      </w:r>
      <w:r w:rsidRPr="0028759F">
        <w:rPr>
          <w:rFonts w:hAnsi="ＭＳ 明朝" w:hint="eastAsia"/>
          <w:color w:val="000000"/>
        </w:rPr>
        <w:tab/>
      </w:r>
      <w:r w:rsidRPr="0028759F">
        <w:rPr>
          <w:rFonts w:hAnsi="ＭＳ 明朝" w:hint="eastAsia"/>
          <w:color w:val="000000"/>
        </w:rPr>
        <w:t>印</w:t>
      </w:r>
    </w:p>
    <w:p w14:paraId="4A48EC88" w14:textId="77777777" w:rsidR="0026481E" w:rsidRPr="0028759F" w:rsidRDefault="0026481E" w:rsidP="0026481E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hAnsi="ＭＳ 明朝"/>
          <w:color w:val="000000"/>
        </w:rPr>
      </w:pPr>
    </w:p>
    <w:p w14:paraId="6AA70601" w14:textId="591FBEA8" w:rsidR="0026481E" w:rsidRPr="0028759F" w:rsidRDefault="0026481E" w:rsidP="0026481E">
      <w:pPr>
        <w:rPr>
          <w:rFonts w:hAnsi="ＭＳ 明朝"/>
          <w:color w:val="000000"/>
        </w:rPr>
      </w:pPr>
    </w:p>
    <w:p w14:paraId="249E4415" w14:textId="3009BD8E" w:rsidR="0026481E" w:rsidRPr="005D799F" w:rsidRDefault="0026481E" w:rsidP="0026481E">
      <w:pPr>
        <w:rPr>
          <w:rFonts w:hAnsi="ＭＳ 明朝"/>
          <w:color w:val="000000"/>
        </w:rPr>
      </w:pPr>
    </w:p>
    <w:p w14:paraId="66A6ACCC" w14:textId="3DD94ADB" w:rsidR="0026481E" w:rsidRPr="0026481E" w:rsidRDefault="0026481E" w:rsidP="0026481E">
      <w:pPr>
        <w:ind w:firstLineChars="100" w:firstLine="210"/>
        <w:rPr>
          <w:rFonts w:hAnsi="ＭＳ 明朝"/>
        </w:rPr>
      </w:pPr>
      <w:r w:rsidRPr="5AEEFD6F">
        <w:rPr>
          <w:rFonts w:hAnsi="ＭＳ 明朝"/>
        </w:rPr>
        <w:t>令和６年１月</w:t>
      </w:r>
      <w:r w:rsidR="00B770CC" w:rsidRPr="00B770CC">
        <w:rPr>
          <w:rFonts w:hAnsi="ＭＳ 明朝" w:hint="eastAsia"/>
        </w:rPr>
        <w:t>１８</w:t>
      </w:r>
      <w:r w:rsidRPr="5AEEFD6F">
        <w:rPr>
          <w:rFonts w:hAnsi="ＭＳ 明朝"/>
        </w:rPr>
        <w:t>日付で公募がありました「永黒団地市営住宅における自家消費型太陽光発電ＰＰＡ（屋根貸し）等事業」の</w:t>
      </w:r>
      <w:r>
        <w:t>提案書に関する提出書類一式をもって、「募集要項」及び「要求水準書」に規定された内容を達成することを誓約します</w:t>
      </w:r>
      <w:r w:rsidRPr="5AEEFD6F">
        <w:rPr>
          <w:rFonts w:hAnsi="ＭＳ 明朝"/>
          <w:color w:val="000000" w:themeColor="text1"/>
        </w:rPr>
        <w:t>。</w:t>
      </w:r>
    </w:p>
    <w:p w14:paraId="76474CC6" w14:textId="5BB773F4" w:rsidR="00235D9F" w:rsidRDefault="0026481E" w:rsidP="00C9436A">
      <w:pPr>
        <w:tabs>
          <w:tab w:val="left" w:pos="4620"/>
          <w:tab w:val="right" w:pos="10204"/>
        </w:tabs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36271DB5" w14:textId="1F488151" w:rsidR="00235D9F" w:rsidRPr="003B763E" w:rsidRDefault="00235D9F" w:rsidP="00235D9F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C17F4" wp14:editId="17E05F1C">
                <wp:simplePos x="0" y="0"/>
                <wp:positionH relativeFrom="column">
                  <wp:posOffset>4872990</wp:posOffset>
                </wp:positionH>
                <wp:positionV relativeFrom="paragraph">
                  <wp:posOffset>-327660</wp:posOffset>
                </wp:positionV>
                <wp:extent cx="1114425" cy="381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45F5C" w14:textId="79F14B44" w:rsidR="00235D9F" w:rsidRDefault="00235D9F" w:rsidP="00235D9F">
                            <w:r>
                              <w:rPr>
                                <w:rFonts w:hint="eastAsia"/>
                              </w:rPr>
                              <w:t>（様式３―２）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C17F4" id="テキスト ボックス 14" o:spid="_x0000_s1027" type="#_x0000_t202" style="position:absolute;left:0;text-align:left;margin-left:383.7pt;margin-top:-25.8pt;width:87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guLgIAAFs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" fillcolor="white [3201]" stroked="f" strokeweight=".5pt">
                <v:textbox>
                  <w:txbxContent>
                    <w:p w14:paraId="07045F5C" w14:textId="79F14B44" w:rsidR="00235D9F" w:rsidRDefault="00235D9F" w:rsidP="00235D9F">
                      <w:r>
                        <w:rPr>
                          <w:rFonts w:hint="eastAsia"/>
                        </w:rPr>
                        <w:t>（様式３―２）</w:t>
                      </w:r>
                    </w:p>
                  </w:txbxContent>
                </v:textbox>
              </v:shape>
            </w:pict>
          </mc:Fallback>
        </mc:AlternateContent>
      </w:r>
      <w:r w:rsidRPr="003B763E">
        <w:rPr>
          <w:rFonts w:ascii="ＭＳ ゴシック" w:eastAsia="ＭＳ ゴシック" w:hAnsi="ＭＳ ゴシック" w:hint="eastAsia"/>
          <w:sz w:val="28"/>
        </w:rPr>
        <w:t>企業名対応表</w:t>
      </w:r>
    </w:p>
    <w:p w14:paraId="15AB7329" w14:textId="1619B9D3" w:rsidR="00235D9F" w:rsidRPr="003B763E" w:rsidRDefault="00235D9F" w:rsidP="00235D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504"/>
        <w:gridCol w:w="4412"/>
        <w:gridCol w:w="2713"/>
      </w:tblGrid>
      <w:tr w:rsidR="00235D9F" w:rsidRPr="003B763E" w14:paraId="153FF97A" w14:textId="77777777" w:rsidTr="00690502">
        <w:trPr>
          <w:trHeight w:val="70"/>
          <w:jc w:val="center"/>
        </w:trPr>
        <w:tc>
          <w:tcPr>
            <w:tcW w:w="431" w:type="dxa"/>
            <w:shd w:val="clear" w:color="auto" w:fill="D9D9D9"/>
            <w:vAlign w:val="center"/>
          </w:tcPr>
          <w:p w14:paraId="6D6DAD87" w14:textId="77777777" w:rsidR="00235D9F" w:rsidRPr="00E04018" w:rsidRDefault="00235D9F" w:rsidP="00690502">
            <w:pPr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通番</w:t>
            </w:r>
          </w:p>
        </w:tc>
        <w:tc>
          <w:tcPr>
            <w:tcW w:w="1504" w:type="dxa"/>
            <w:shd w:val="clear" w:color="auto" w:fill="D9D9D9"/>
            <w:vAlign w:val="center"/>
          </w:tcPr>
          <w:p w14:paraId="23A718BE" w14:textId="77777777" w:rsidR="00235D9F" w:rsidRPr="00E04018" w:rsidRDefault="00235D9F" w:rsidP="00690502">
            <w:pPr>
              <w:tabs>
                <w:tab w:val="left" w:pos="4860"/>
              </w:tabs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構成員又は</w:t>
            </w:r>
          </w:p>
          <w:p w14:paraId="5C6CFEDF" w14:textId="77777777" w:rsidR="00235D9F" w:rsidRPr="00E04018" w:rsidRDefault="00235D9F" w:rsidP="00690502">
            <w:pPr>
              <w:tabs>
                <w:tab w:val="left" w:pos="4860"/>
              </w:tabs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協力企業</w:t>
            </w:r>
            <w:r w:rsidRPr="00F11E7B">
              <w:rPr>
                <w:rFonts w:hAnsi="ＭＳ 明朝" w:hint="eastAsia"/>
                <w:vertAlign w:val="superscript"/>
              </w:rPr>
              <w:t>※</w:t>
            </w:r>
            <w:r w:rsidRPr="00F11E7B">
              <w:rPr>
                <w:rFonts w:hAnsi="ＭＳ 明朝" w:hint="eastAsia"/>
                <w:vertAlign w:val="superscript"/>
              </w:rPr>
              <w:t>1</w:t>
            </w:r>
          </w:p>
        </w:tc>
        <w:tc>
          <w:tcPr>
            <w:tcW w:w="4412" w:type="dxa"/>
            <w:shd w:val="clear" w:color="auto" w:fill="D9D9D9"/>
            <w:vAlign w:val="center"/>
          </w:tcPr>
          <w:p w14:paraId="5C7AA6A6" w14:textId="77777777" w:rsidR="00235D9F" w:rsidRPr="00E04018" w:rsidRDefault="00235D9F" w:rsidP="00690502">
            <w:pPr>
              <w:tabs>
                <w:tab w:val="left" w:pos="4860"/>
              </w:tabs>
              <w:snapToGrid w:val="0"/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</w:rPr>
              <w:t>商号又は名称</w:t>
            </w:r>
          </w:p>
        </w:tc>
        <w:tc>
          <w:tcPr>
            <w:tcW w:w="2713" w:type="dxa"/>
            <w:shd w:val="clear" w:color="auto" w:fill="D9D9D9"/>
            <w:vAlign w:val="center"/>
          </w:tcPr>
          <w:p w14:paraId="68580EE3" w14:textId="042B6774" w:rsidR="00235D9F" w:rsidRPr="00E04018" w:rsidRDefault="00235D9F" w:rsidP="00690502">
            <w:pPr>
              <w:tabs>
                <w:tab w:val="left" w:pos="4860"/>
              </w:tabs>
              <w:jc w:val="center"/>
              <w:rPr>
                <w:rFonts w:hAnsi="ＭＳ 明朝"/>
              </w:rPr>
            </w:pPr>
            <w:r w:rsidRPr="00E04018">
              <w:rPr>
                <w:rFonts w:hAnsi="ＭＳ 明朝" w:hint="eastAsia"/>
                <w:kern w:val="0"/>
              </w:rPr>
              <w:t>提案書記載名</w:t>
            </w:r>
          </w:p>
        </w:tc>
      </w:tr>
      <w:tr w:rsidR="00235D9F" w:rsidRPr="003B763E" w14:paraId="5F8E71C2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52527D15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1</w:t>
            </w:r>
          </w:p>
        </w:tc>
        <w:tc>
          <w:tcPr>
            <w:tcW w:w="1504" w:type="dxa"/>
            <w:vAlign w:val="center"/>
          </w:tcPr>
          <w:p w14:paraId="41957E92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代表企業</w:t>
            </w:r>
          </w:p>
        </w:tc>
        <w:tc>
          <w:tcPr>
            <w:tcW w:w="4412" w:type="dxa"/>
            <w:vAlign w:val="center"/>
          </w:tcPr>
          <w:p w14:paraId="1F258F1E" w14:textId="77777777" w:rsidR="00235D9F" w:rsidRPr="003B763E" w:rsidRDefault="00235D9F" w:rsidP="00690502"/>
        </w:tc>
        <w:tc>
          <w:tcPr>
            <w:tcW w:w="2713" w:type="dxa"/>
            <w:vAlign w:val="center"/>
          </w:tcPr>
          <w:p w14:paraId="7EF030D6" w14:textId="02831702" w:rsidR="00235D9F" w:rsidRPr="003B763E" w:rsidRDefault="00235D9F" w:rsidP="00690502">
            <w:r w:rsidRPr="003B763E">
              <w:rPr>
                <w:rFonts w:hint="eastAsia"/>
              </w:rPr>
              <w:t>（例）</w:t>
            </w:r>
            <w:r>
              <w:rPr>
                <w:rFonts w:hint="eastAsia"/>
              </w:rPr>
              <w:t>一括受電事業</w:t>
            </w:r>
            <w:r w:rsidRPr="003B763E">
              <w:rPr>
                <w:rFonts w:hint="eastAsia"/>
              </w:rPr>
              <w:t>Ａ</w:t>
            </w:r>
          </w:p>
        </w:tc>
      </w:tr>
      <w:tr w:rsidR="00235D9F" w:rsidRPr="003B763E" w14:paraId="0D193168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76AF0E98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2</w:t>
            </w:r>
          </w:p>
        </w:tc>
        <w:tc>
          <w:tcPr>
            <w:tcW w:w="1504" w:type="dxa"/>
            <w:vAlign w:val="center"/>
          </w:tcPr>
          <w:p w14:paraId="34CFC55F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構成員</w:t>
            </w:r>
          </w:p>
        </w:tc>
        <w:tc>
          <w:tcPr>
            <w:tcW w:w="4412" w:type="dxa"/>
          </w:tcPr>
          <w:p w14:paraId="21D39392" w14:textId="77777777" w:rsidR="00235D9F" w:rsidRPr="003B763E" w:rsidRDefault="00235D9F" w:rsidP="00690502"/>
        </w:tc>
        <w:tc>
          <w:tcPr>
            <w:tcW w:w="2713" w:type="dxa"/>
          </w:tcPr>
          <w:p w14:paraId="4CD11B82" w14:textId="68C9DAD8" w:rsidR="00235D9F" w:rsidRPr="003B763E" w:rsidRDefault="00235D9F" w:rsidP="00690502"/>
        </w:tc>
      </w:tr>
      <w:tr w:rsidR="00235D9F" w:rsidRPr="003B763E" w14:paraId="1FC75A17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1A891AD5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3</w:t>
            </w:r>
          </w:p>
        </w:tc>
        <w:tc>
          <w:tcPr>
            <w:tcW w:w="1504" w:type="dxa"/>
            <w:vAlign w:val="center"/>
          </w:tcPr>
          <w:p w14:paraId="18D70BC3" w14:textId="63A2B15E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協力</w:t>
            </w:r>
            <w:r w:rsidR="000B078C">
              <w:rPr>
                <w:rFonts w:hint="eastAsia"/>
              </w:rPr>
              <w:t>者</w:t>
            </w:r>
          </w:p>
        </w:tc>
        <w:tc>
          <w:tcPr>
            <w:tcW w:w="4412" w:type="dxa"/>
          </w:tcPr>
          <w:p w14:paraId="0CEAFC07" w14:textId="77777777" w:rsidR="00235D9F" w:rsidRPr="003B763E" w:rsidRDefault="00235D9F" w:rsidP="00690502"/>
        </w:tc>
        <w:tc>
          <w:tcPr>
            <w:tcW w:w="2713" w:type="dxa"/>
          </w:tcPr>
          <w:p w14:paraId="2DD35742" w14:textId="6266328F" w:rsidR="00235D9F" w:rsidRPr="003B763E" w:rsidRDefault="00235D9F" w:rsidP="00690502"/>
        </w:tc>
      </w:tr>
      <w:tr w:rsidR="00235D9F" w:rsidRPr="003B763E" w14:paraId="6BFB1BE6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3DD7F966" w14:textId="77777777" w:rsidR="00235D9F" w:rsidRPr="003B763E" w:rsidRDefault="00235D9F" w:rsidP="00690502">
            <w:pPr>
              <w:jc w:val="center"/>
            </w:pPr>
            <w:r w:rsidRPr="003B763E">
              <w:t>4</w:t>
            </w:r>
          </w:p>
        </w:tc>
        <w:tc>
          <w:tcPr>
            <w:tcW w:w="1504" w:type="dxa"/>
            <w:vAlign w:val="center"/>
          </w:tcPr>
          <w:p w14:paraId="21879E1D" w14:textId="77777777" w:rsidR="00235D9F" w:rsidRPr="003B763E" w:rsidRDefault="00235D9F" w:rsidP="00690502"/>
        </w:tc>
        <w:tc>
          <w:tcPr>
            <w:tcW w:w="4412" w:type="dxa"/>
          </w:tcPr>
          <w:p w14:paraId="6AC99320" w14:textId="77777777" w:rsidR="00235D9F" w:rsidRPr="003B763E" w:rsidRDefault="00235D9F" w:rsidP="00690502"/>
        </w:tc>
        <w:tc>
          <w:tcPr>
            <w:tcW w:w="2713" w:type="dxa"/>
          </w:tcPr>
          <w:p w14:paraId="521E3599" w14:textId="77777777" w:rsidR="00235D9F" w:rsidRPr="003B763E" w:rsidRDefault="00235D9F" w:rsidP="00690502"/>
        </w:tc>
      </w:tr>
      <w:tr w:rsidR="00235D9F" w:rsidRPr="003B763E" w14:paraId="62CEA524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1B6A4749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5</w:t>
            </w:r>
          </w:p>
        </w:tc>
        <w:tc>
          <w:tcPr>
            <w:tcW w:w="1504" w:type="dxa"/>
            <w:vAlign w:val="center"/>
          </w:tcPr>
          <w:p w14:paraId="573D7164" w14:textId="77777777" w:rsidR="00235D9F" w:rsidRPr="003B763E" w:rsidRDefault="00235D9F" w:rsidP="00690502"/>
        </w:tc>
        <w:tc>
          <w:tcPr>
            <w:tcW w:w="4412" w:type="dxa"/>
          </w:tcPr>
          <w:p w14:paraId="6B33FA2B" w14:textId="77777777" w:rsidR="00235D9F" w:rsidRPr="003B763E" w:rsidRDefault="00235D9F" w:rsidP="00690502"/>
        </w:tc>
        <w:tc>
          <w:tcPr>
            <w:tcW w:w="2713" w:type="dxa"/>
          </w:tcPr>
          <w:p w14:paraId="44113297" w14:textId="2BC80670" w:rsidR="00235D9F" w:rsidRPr="003B763E" w:rsidRDefault="00235D9F" w:rsidP="00690502"/>
        </w:tc>
      </w:tr>
      <w:tr w:rsidR="00235D9F" w:rsidRPr="003B763E" w14:paraId="6CFEB73B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2CA25190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6</w:t>
            </w:r>
          </w:p>
        </w:tc>
        <w:tc>
          <w:tcPr>
            <w:tcW w:w="1504" w:type="dxa"/>
            <w:vAlign w:val="center"/>
          </w:tcPr>
          <w:p w14:paraId="6A1FC1F9" w14:textId="77777777" w:rsidR="00235D9F" w:rsidRPr="003B763E" w:rsidRDefault="00235D9F" w:rsidP="00690502"/>
        </w:tc>
        <w:tc>
          <w:tcPr>
            <w:tcW w:w="4412" w:type="dxa"/>
          </w:tcPr>
          <w:p w14:paraId="5F61644B" w14:textId="77777777" w:rsidR="00235D9F" w:rsidRPr="003B763E" w:rsidRDefault="00235D9F" w:rsidP="00690502"/>
        </w:tc>
        <w:tc>
          <w:tcPr>
            <w:tcW w:w="2713" w:type="dxa"/>
          </w:tcPr>
          <w:p w14:paraId="36516E3C" w14:textId="77777777" w:rsidR="00235D9F" w:rsidRPr="003B763E" w:rsidRDefault="00235D9F" w:rsidP="00690502"/>
        </w:tc>
      </w:tr>
      <w:tr w:rsidR="00235D9F" w:rsidRPr="003B763E" w14:paraId="035CAC63" w14:textId="77777777" w:rsidTr="00690502">
        <w:trPr>
          <w:trHeight w:val="70"/>
          <w:jc w:val="center"/>
        </w:trPr>
        <w:tc>
          <w:tcPr>
            <w:tcW w:w="431" w:type="dxa"/>
            <w:vAlign w:val="center"/>
          </w:tcPr>
          <w:p w14:paraId="02C83E8F" w14:textId="77777777" w:rsidR="00235D9F" w:rsidRPr="003B763E" w:rsidRDefault="00235D9F" w:rsidP="00690502">
            <w:pPr>
              <w:jc w:val="center"/>
            </w:pPr>
            <w:r w:rsidRPr="003B763E">
              <w:rPr>
                <w:rFonts w:hint="eastAsia"/>
              </w:rPr>
              <w:t>7</w:t>
            </w:r>
          </w:p>
        </w:tc>
        <w:tc>
          <w:tcPr>
            <w:tcW w:w="1504" w:type="dxa"/>
            <w:vAlign w:val="center"/>
          </w:tcPr>
          <w:p w14:paraId="5714AB9F" w14:textId="77777777" w:rsidR="00235D9F" w:rsidRPr="003B763E" w:rsidRDefault="00235D9F" w:rsidP="00690502">
            <w:pPr>
              <w:jc w:val="center"/>
            </w:pPr>
          </w:p>
        </w:tc>
        <w:tc>
          <w:tcPr>
            <w:tcW w:w="4412" w:type="dxa"/>
          </w:tcPr>
          <w:p w14:paraId="4F08CB07" w14:textId="77777777" w:rsidR="00235D9F" w:rsidRPr="003B763E" w:rsidRDefault="00235D9F" w:rsidP="00690502">
            <w:pPr>
              <w:jc w:val="center"/>
            </w:pPr>
          </w:p>
        </w:tc>
        <w:tc>
          <w:tcPr>
            <w:tcW w:w="2713" w:type="dxa"/>
          </w:tcPr>
          <w:p w14:paraId="1F61BB57" w14:textId="2F73CF60" w:rsidR="00235D9F" w:rsidRPr="003B763E" w:rsidRDefault="00235D9F" w:rsidP="00690502"/>
        </w:tc>
      </w:tr>
    </w:tbl>
    <w:p w14:paraId="154DF2C9" w14:textId="5D80D04B" w:rsidR="00235D9F" w:rsidRPr="003B763E" w:rsidRDefault="00235D9F" w:rsidP="00235D9F">
      <w:pPr>
        <w:snapToGrid w:val="0"/>
        <w:ind w:leftChars="200" w:left="600" w:hangingChars="100" w:hanging="180"/>
        <w:rPr>
          <w:sz w:val="18"/>
          <w:szCs w:val="18"/>
        </w:rPr>
      </w:pPr>
      <w:r w:rsidRPr="5AEEFD6F">
        <w:rPr>
          <w:sz w:val="18"/>
          <w:szCs w:val="18"/>
        </w:rPr>
        <w:t>※1</w:t>
      </w:r>
      <w:r w:rsidRPr="5AEEFD6F">
        <w:rPr>
          <w:sz w:val="18"/>
          <w:szCs w:val="18"/>
        </w:rPr>
        <w:t xml:space="preserve">　「代表法人」「構成員」「協力者」（</w:t>
      </w:r>
      <w:r w:rsidRPr="5AEEFD6F">
        <w:rPr>
          <w:sz w:val="18"/>
          <w:szCs w:val="18"/>
        </w:rPr>
        <w:t>SPC</w:t>
      </w:r>
      <w:r w:rsidRPr="5AEEFD6F">
        <w:rPr>
          <w:sz w:val="18"/>
          <w:szCs w:val="18"/>
        </w:rPr>
        <w:t>設立の場合は、「構成企業」「協力企業」）のいずれかを記入すること。</w:t>
      </w:r>
    </w:p>
    <w:p w14:paraId="6A67D1EC" w14:textId="77777777" w:rsidR="00235D9F" w:rsidRPr="003B763E" w:rsidRDefault="00235D9F" w:rsidP="00235D9F">
      <w:pPr>
        <w:snapToGrid w:val="0"/>
        <w:ind w:leftChars="200" w:left="600" w:hangingChars="100" w:hanging="180"/>
        <w:rPr>
          <w:sz w:val="18"/>
          <w:szCs w:val="18"/>
        </w:rPr>
      </w:pPr>
      <w:r w:rsidRPr="003B763E">
        <w:rPr>
          <w:rFonts w:hint="eastAsia"/>
          <w:sz w:val="18"/>
          <w:szCs w:val="18"/>
        </w:rPr>
        <w:t>※</w:t>
      </w:r>
      <w:r w:rsidRPr="003B763E">
        <w:rPr>
          <w:rFonts w:hint="eastAsia"/>
          <w:sz w:val="18"/>
          <w:szCs w:val="18"/>
        </w:rPr>
        <w:t>2</w:t>
      </w:r>
      <w:r w:rsidRPr="003B763E">
        <w:rPr>
          <w:rFonts w:hint="eastAsia"/>
          <w:sz w:val="18"/>
          <w:szCs w:val="18"/>
        </w:rPr>
        <w:t xml:space="preserve">　記入欄が足りない場合は</w:t>
      </w:r>
      <w:r>
        <w:rPr>
          <w:rFonts w:hint="eastAsia"/>
          <w:sz w:val="18"/>
          <w:szCs w:val="18"/>
        </w:rPr>
        <w:t>、</w:t>
      </w:r>
      <w:r w:rsidRPr="003B763E">
        <w:rPr>
          <w:sz w:val="18"/>
          <w:szCs w:val="18"/>
        </w:rPr>
        <w:t>追加</w:t>
      </w:r>
      <w:r>
        <w:rPr>
          <w:rFonts w:hint="eastAsia"/>
          <w:sz w:val="18"/>
          <w:szCs w:val="18"/>
        </w:rPr>
        <w:t>すること</w:t>
      </w:r>
      <w:r w:rsidRPr="003B763E">
        <w:rPr>
          <w:rFonts w:hint="eastAsia"/>
          <w:sz w:val="18"/>
          <w:szCs w:val="18"/>
        </w:rPr>
        <w:t>。</w:t>
      </w:r>
    </w:p>
    <w:p w14:paraId="3A52008A" w14:textId="123FA28C" w:rsidR="00235D9F" w:rsidRDefault="00235D9F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3EE40A0D" w14:textId="77777777" w:rsidR="00235D9F" w:rsidRPr="003B763E" w:rsidRDefault="00235D9F" w:rsidP="00235D9F">
      <w:pPr>
        <w:pStyle w:val="ae"/>
        <w:wordWrap w:val="0"/>
        <w:autoSpaceDE w:val="0"/>
        <w:autoSpaceDN w:val="0"/>
        <w:adjustRightInd w:val="0"/>
        <w:snapToGrid/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4D627262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54CAF563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0934C45D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485DDEC1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54376A14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6CED648B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6A371C2F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173338B2" w14:textId="77777777" w:rsidR="00235D9F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 w:rsidRPr="00235D9F">
        <w:rPr>
          <w:rFonts w:ascii="ＭＳ ゴシック" w:eastAsia="ＭＳ ゴシック" w:hAnsi="Times New Roman" w:hint="eastAsia"/>
          <w:sz w:val="40"/>
        </w:rPr>
        <w:t>永黒団地市営住宅における</w:t>
      </w:r>
    </w:p>
    <w:p w14:paraId="34132808" w14:textId="77777777" w:rsidR="00235D9F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 w:rsidRPr="00235D9F">
        <w:rPr>
          <w:rFonts w:ascii="ＭＳ ゴシック" w:eastAsia="ＭＳ ゴシック" w:hAnsi="Times New Roman" w:hint="eastAsia"/>
          <w:sz w:val="40"/>
        </w:rPr>
        <w:t>自家消費型太陽光発電</w:t>
      </w:r>
    </w:p>
    <w:p w14:paraId="5F41224C" w14:textId="1B8ABA20" w:rsidR="00235D9F" w:rsidRPr="003B763E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 w:rsidRPr="00235D9F">
        <w:rPr>
          <w:rFonts w:ascii="ＭＳ ゴシック" w:eastAsia="ＭＳ ゴシック" w:hAnsi="Times New Roman" w:hint="eastAsia"/>
          <w:sz w:val="40"/>
        </w:rPr>
        <w:t>ＰＰＡ（屋根貸し）等事業</w:t>
      </w:r>
    </w:p>
    <w:p w14:paraId="60CD94AD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</w:pPr>
    </w:p>
    <w:p w14:paraId="49CD8D3C" w14:textId="77777777" w:rsidR="00235D9F" w:rsidRPr="003B763E" w:rsidRDefault="00235D9F" w:rsidP="00235D9F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</w:rPr>
      </w:pPr>
    </w:p>
    <w:p w14:paraId="6DB00F36" w14:textId="71AAB84A" w:rsidR="00235D9F" w:rsidRPr="003B763E" w:rsidRDefault="00235D9F" w:rsidP="00235D9F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sz w:val="40"/>
        </w:rPr>
      </w:pPr>
      <w:r>
        <w:rPr>
          <w:rFonts w:ascii="ＭＳ ゴシック" w:eastAsia="ＭＳ ゴシック" w:hAnsi="Times New Roman" w:hint="eastAsia"/>
          <w:sz w:val="40"/>
        </w:rPr>
        <w:t>企画</w:t>
      </w:r>
      <w:r w:rsidRPr="003B763E">
        <w:rPr>
          <w:rFonts w:ascii="ＭＳ ゴシック" w:eastAsia="ＭＳ ゴシック" w:hAnsi="Times New Roman" w:hint="eastAsia"/>
          <w:sz w:val="40"/>
        </w:rPr>
        <w:t>提案書</w:t>
      </w:r>
    </w:p>
    <w:p w14:paraId="16447159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5ABD1801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34ED2CE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1F9E6A7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0B1268E4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5C4EAC99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51404525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0EFA2160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CDF275C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07F5B2D7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77DAA158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196C9280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  <w:r w:rsidRPr="003B763E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9E6E5E" wp14:editId="2F9F4F4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388235" cy="1127051"/>
                <wp:effectExtent l="0" t="0" r="12065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35" cy="1127051"/>
                          <a:chOff x="0" y="0"/>
                          <a:chExt cx="2388235" cy="1127051"/>
                        </a:xfrm>
                      </wpg:grpSpPr>
                      <wps:wsp>
                        <wps:cNvPr id="2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8235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0D302" w14:textId="77777777" w:rsidR="00235D9F" w:rsidRPr="00C9566C" w:rsidRDefault="00235D9F" w:rsidP="00235D9F">
                              <w:pPr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C9566C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正本</w:t>
                              </w:r>
                              <w:r w:rsidRPr="00C9566C">
                                <w:rPr>
                                  <w:rFonts w:ascii="ＭＳ ゴシック" w:eastAsia="ＭＳ ゴシック" w:hAnsi="Times New Roman" w:hint="eastAsia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rFonts w:ascii="ＭＳ ゴシック" w:eastAsia="ＭＳ ゴシック" w:hAnsi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428625"/>
                            <a:ext cx="2388235" cy="698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2D6A0" w14:textId="03FF2595" w:rsidR="00235D9F" w:rsidRDefault="00235D9F" w:rsidP="00235D9F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C9566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(受付</w:t>
                              </w:r>
                              <w:r w:rsidRPr="00C9566C"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  <w:t>番号</w:t>
                              </w:r>
                              <w:r w:rsidRPr="00C9566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)</w:t>
                              </w:r>
                            </w:p>
                            <w:p w14:paraId="6E51747B" w14:textId="77777777" w:rsidR="00233CA0" w:rsidRPr="00C9566C" w:rsidRDefault="00233CA0" w:rsidP="00235D9F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9E6E5E" id="グループ化 19" o:spid="_x0000_s1028" style="position:absolute;margin-left:0;margin-top:.65pt;width:188.05pt;height:88.75pt;z-index:251698176;mso-position-horizontal:center;mso-position-horizontal-relative:margin;mso-height-relative:margin" coordsize="23882,1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">
                <v:rect id="Rectangle 428" o:spid="_x0000_s1029" style="position:absolute;width:23882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>
                    <w:txbxContent>
                      <w:p w14:paraId="2FD0D302" w14:textId="77777777" w:rsidR="00235D9F" w:rsidRPr="00C9566C" w:rsidRDefault="00235D9F" w:rsidP="00235D9F">
                        <w:pPr>
                          <w:snapToGrid w:val="0"/>
                          <w:spacing w:line="56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C9566C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正本</w:t>
                        </w:r>
                        <w:r w:rsidRPr="00C9566C">
                          <w:rPr>
                            <w:rFonts w:ascii="ＭＳ ゴシック" w:eastAsia="ＭＳ ゴシック" w:hAnsi="Times New Roman" w:hint="eastAsia"/>
                            <w:sz w:val="20"/>
                          </w:rPr>
                          <w:t>※</w:t>
                        </w:r>
                        <w:r>
                          <w:rPr>
                            <w:rFonts w:ascii="ＭＳ ゴシック" w:eastAsia="ＭＳ ゴシック" w:hAnsi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28" o:spid="_x0000_s1030" style="position:absolute;top:4286;width:23882;height: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>
                    <w:txbxContent>
                      <w:p w14:paraId="0202D6A0" w14:textId="03FF2595" w:rsidR="00235D9F" w:rsidRDefault="00235D9F" w:rsidP="00235D9F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C9566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(受付</w:t>
                        </w:r>
                        <w:r w:rsidRPr="00C9566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番号</w:t>
                        </w:r>
                        <w:r w:rsidRPr="00C9566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)</w:t>
                        </w:r>
                      </w:p>
                      <w:p w14:paraId="6E51747B" w14:textId="77777777" w:rsidR="00233CA0" w:rsidRPr="00C9566C" w:rsidRDefault="00233CA0" w:rsidP="00235D9F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53CF0C5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3DED9F37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6001DF50" w14:textId="77777777" w:rsidR="00235D9F" w:rsidRPr="003B763E" w:rsidRDefault="00235D9F" w:rsidP="00235D9F">
      <w:pPr>
        <w:pStyle w:val="ae"/>
        <w:autoSpaceDE w:val="0"/>
        <w:autoSpaceDN w:val="0"/>
        <w:adjustRightInd w:val="0"/>
        <w:snapToGrid/>
      </w:pPr>
    </w:p>
    <w:p w14:paraId="42E0F434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4B053732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22235DDF" w14:textId="77777777" w:rsidR="00235D9F" w:rsidRPr="003B763E" w:rsidRDefault="00235D9F" w:rsidP="00235D9F">
      <w:pPr>
        <w:autoSpaceDE w:val="0"/>
        <w:autoSpaceDN w:val="0"/>
        <w:adjustRightInd w:val="0"/>
        <w:jc w:val="left"/>
      </w:pPr>
    </w:p>
    <w:p w14:paraId="6DC31005" w14:textId="2D042707" w:rsidR="00235D9F" w:rsidRPr="003B763E" w:rsidRDefault="00235D9F" w:rsidP="00235D9F">
      <w:pPr>
        <w:autoSpaceDE w:val="0"/>
        <w:autoSpaceDN w:val="0"/>
        <w:adjustRightInd w:val="0"/>
        <w:snapToGrid w:val="0"/>
        <w:ind w:left="360" w:hangingChars="200" w:hanging="360"/>
        <w:jc w:val="left"/>
      </w:pPr>
      <w:r w:rsidRPr="003B763E">
        <w:rPr>
          <w:rFonts w:hint="eastAsia"/>
          <w:sz w:val="18"/>
          <w:szCs w:val="18"/>
        </w:rPr>
        <w:t>※</w:t>
      </w:r>
      <w:r w:rsidRPr="003B763E">
        <w:rPr>
          <w:sz w:val="18"/>
          <w:szCs w:val="18"/>
        </w:rPr>
        <w:t>1</w:t>
      </w:r>
      <w:r w:rsidRPr="003B763E">
        <w:rPr>
          <w:sz w:val="18"/>
          <w:szCs w:val="18"/>
        </w:rPr>
        <w:t xml:space="preserve">　「正本」もしくは「副本</w:t>
      </w:r>
      <w:r w:rsidRPr="003B763E">
        <w:rPr>
          <w:rFonts w:hint="eastAsia"/>
          <w:sz w:val="18"/>
          <w:szCs w:val="18"/>
        </w:rPr>
        <w:t>○</w:t>
      </w:r>
      <w:r w:rsidRPr="00F31019">
        <w:rPr>
          <w:sz w:val="18"/>
          <w:szCs w:val="18"/>
        </w:rPr>
        <w:t>／</w:t>
      </w:r>
      <w:r w:rsidR="00B770CC">
        <w:rPr>
          <w:rFonts w:hint="eastAsia"/>
          <w:sz w:val="18"/>
          <w:szCs w:val="18"/>
        </w:rPr>
        <w:t>３</w:t>
      </w:r>
      <w:r w:rsidRPr="00F31019">
        <w:rPr>
          <w:sz w:val="18"/>
          <w:szCs w:val="18"/>
        </w:rPr>
        <w:t>」を記載</w:t>
      </w:r>
      <w:r w:rsidRPr="00F31019">
        <w:rPr>
          <w:rFonts w:hint="eastAsia"/>
          <w:sz w:val="18"/>
          <w:szCs w:val="18"/>
        </w:rPr>
        <w:t>すること</w:t>
      </w:r>
      <w:r>
        <w:rPr>
          <w:rFonts w:hint="eastAsia"/>
          <w:sz w:val="18"/>
          <w:szCs w:val="18"/>
        </w:rPr>
        <w:t>。</w:t>
      </w:r>
    </w:p>
    <w:p w14:paraId="03C30731" w14:textId="1799FF8D" w:rsidR="00235D9F" w:rsidRDefault="00235D9F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21C153A9" w14:textId="28724CDE" w:rsidR="00235D9F" w:rsidRDefault="00235D9F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263E7" wp14:editId="7250E7FB">
                <wp:simplePos x="0" y="0"/>
                <wp:positionH relativeFrom="column">
                  <wp:posOffset>4866005</wp:posOffset>
                </wp:positionH>
                <wp:positionV relativeFrom="paragraph">
                  <wp:posOffset>-452755</wp:posOffset>
                </wp:positionV>
                <wp:extent cx="111442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2CEA1" w14:textId="57C4CF6A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235D9F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263E7" id="テキスト ボックス 6" o:spid="_x0000_s1031" type="#_x0000_t202" style="position:absolute;margin-left:383.15pt;margin-top:-35.65pt;width:87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sYMAIAAFs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" fillcolor="white [3201]" stroked="f" strokeweight=".5pt">
                <v:textbox>
                  <w:txbxContent>
                    <w:p w14:paraId="68F2CEA1" w14:textId="57C4CF6A" w:rsidR="00C9436A" w:rsidRDefault="00C9436A" w:rsidP="00C9436A">
                      <w:r>
                        <w:rPr>
                          <w:rFonts w:hint="eastAsia"/>
                        </w:rPr>
                        <w:t>（様式３―</w:t>
                      </w:r>
                      <w:r w:rsidR="00235D9F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6E4" w14:textId="77777777" w:rsidR="00EC21C6" w:rsidRPr="00F551AA" w:rsidRDefault="00EC21C6" w:rsidP="00EC21C6">
      <w:pPr>
        <w:tabs>
          <w:tab w:val="left" w:pos="709"/>
        </w:tabs>
        <w:ind w:right="-2" w:firstLine="240"/>
        <w:rPr>
          <w:rFonts w:ascii="ＭＳ Ｐゴシック" w:eastAsia="ＭＳ Ｐゴシック" w:hAnsi="ＭＳ Ｐゴシック"/>
          <w:b/>
          <w:sz w:val="24"/>
        </w:rPr>
      </w:pPr>
      <w:r w:rsidRPr="00F551AA">
        <w:rPr>
          <w:rFonts w:ascii="ＭＳ Ｐゴシック" w:eastAsia="ＭＳ Ｐゴシック" w:hAnsi="ＭＳ Ｐゴシック" w:hint="eastAsia"/>
          <w:b/>
          <w:sz w:val="24"/>
        </w:rPr>
        <w:t xml:space="preserve">　１　業務実績</w:t>
      </w:r>
    </w:p>
    <w:p w14:paraId="6D76392D" w14:textId="0B978A9F" w:rsidR="00C0146F" w:rsidRPr="00F551AA" w:rsidRDefault="00C0146F" w:rsidP="00C0146F">
      <w:pPr>
        <w:ind w:firstLineChars="286" w:firstLine="686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DC5AD5" w:rsidRPr="00F551AA" w14:paraId="3FCB4973" w14:textId="77777777" w:rsidTr="00087AE5">
        <w:trPr>
          <w:trHeight w:val="1331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8F76ED" w14:textId="5D883493" w:rsidR="00DC5AD5" w:rsidRPr="00F551AA" w:rsidRDefault="00DC5AD5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市の施策への協力</w:t>
            </w:r>
          </w:p>
          <w:p w14:paraId="3003BEE4" w14:textId="77777777" w:rsidR="003D42CE" w:rsidRDefault="002C5216" w:rsidP="002C52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(注)</w:t>
            </w:r>
          </w:p>
          <w:p w14:paraId="52008551" w14:textId="6CE89234" w:rsidR="002C5216" w:rsidRPr="002C5216" w:rsidRDefault="002C5216" w:rsidP="002C52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登録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及び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、取り組み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状況は、該当するものを■にすること。</w:t>
            </w:r>
          </w:p>
          <w:p w14:paraId="69D231BF" w14:textId="7D874497" w:rsidR="00DC5AD5" w:rsidRPr="002C5216" w:rsidRDefault="002C5216" w:rsidP="002C52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 xml:space="preserve">２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登録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及び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、取り組み</w:t>
            </w:r>
            <w:r w:rsidRPr="002C5216">
              <w:rPr>
                <w:rFonts w:ascii="ＭＳ Ｐゴシック" w:eastAsia="ＭＳ Ｐゴシック" w:hAnsi="ＭＳ Ｐゴシック" w:hint="eastAsia"/>
                <w:sz w:val="24"/>
              </w:rPr>
              <w:t>ありの場合は、証明する資料を添付すること。</w:t>
            </w:r>
          </w:p>
        </w:tc>
      </w:tr>
      <w:tr w:rsidR="00DC5AD5" w:rsidRPr="00F551AA" w14:paraId="0BA26375" w14:textId="77777777" w:rsidTr="00087AE5">
        <w:trPr>
          <w:trHeight w:val="9673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8B2E" w14:textId="3618F507" w:rsidR="00DC5AD5" w:rsidRPr="0068440D" w:rsidRDefault="00DC5AD5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75"/>
              <w:gridCol w:w="4576"/>
            </w:tblGrid>
            <w:tr w:rsidR="00352F9B" w14:paraId="71BE5F9C" w14:textId="77777777" w:rsidTr="008250F8">
              <w:tc>
                <w:tcPr>
                  <w:tcW w:w="4575" w:type="dxa"/>
                  <w:shd w:val="clear" w:color="auto" w:fill="D9D9D9" w:themeFill="background1" w:themeFillShade="D9"/>
                </w:tcPr>
                <w:p w14:paraId="2C350A7C" w14:textId="3C5589D8" w:rsidR="00352F9B" w:rsidRPr="000B3DFF" w:rsidRDefault="00352F9B" w:rsidP="008250F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登録、認定、取り組み</w:t>
                  </w:r>
                </w:p>
              </w:tc>
              <w:tc>
                <w:tcPr>
                  <w:tcW w:w="4576" w:type="dxa"/>
                  <w:shd w:val="clear" w:color="auto" w:fill="D9D9D9" w:themeFill="background1" w:themeFillShade="D9"/>
                </w:tcPr>
                <w:p w14:paraId="09E00221" w14:textId="4D4BF0F4" w:rsidR="00352F9B" w:rsidRPr="000B3DFF" w:rsidRDefault="002354CF" w:rsidP="008250F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登録、認定、取り組み状況</w:t>
                  </w:r>
                </w:p>
              </w:tc>
            </w:tr>
            <w:tr w:rsidR="00352F9B" w14:paraId="1327B155" w14:textId="77777777" w:rsidTr="00352F9B">
              <w:tc>
                <w:tcPr>
                  <w:tcW w:w="4575" w:type="dxa"/>
                </w:tcPr>
                <w:p w14:paraId="2F66E9A5" w14:textId="67B43670" w:rsidR="00352F9B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①</w:t>
                  </w:r>
                  <w:r w:rsidR="002B6697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北九州SDGs登録制度の登録</w:t>
                  </w:r>
                </w:p>
              </w:tc>
              <w:tc>
                <w:tcPr>
                  <w:tcW w:w="4576" w:type="dxa"/>
                </w:tcPr>
                <w:p w14:paraId="1A1E3017" w14:textId="04B93AAE" w:rsidR="00352F9B" w:rsidRPr="000B3DFF" w:rsidRDefault="00F17EA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 xml:space="preserve">□　登録あり　　</w:t>
                  </w:r>
                  <w:r w:rsidR="000B3DFF">
                    <w:rPr>
                      <w:rFonts w:hint="eastAsia"/>
                      <w:sz w:val="24"/>
                      <w:lang w:val="en-AU"/>
                    </w:rPr>
                    <w:t xml:space="preserve">　　</w:t>
                  </w:r>
                  <w:r w:rsidRPr="000B3DFF">
                    <w:rPr>
                      <w:rFonts w:hint="eastAsia"/>
                      <w:sz w:val="24"/>
                      <w:lang w:val="en-AU"/>
                    </w:rPr>
                    <w:t>□　登録なし</w:t>
                  </w:r>
                </w:p>
              </w:tc>
            </w:tr>
            <w:tr w:rsidR="00352F9B" w14:paraId="57F78B2D" w14:textId="77777777" w:rsidTr="00352F9B">
              <w:tc>
                <w:tcPr>
                  <w:tcW w:w="4575" w:type="dxa"/>
                </w:tcPr>
                <w:p w14:paraId="74CACE96" w14:textId="49606B94" w:rsidR="00352F9B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②</w:t>
                  </w:r>
                  <w:r w:rsidR="007B5544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ISO14001の認証等の、環境負担軽減策に取り組んでいる</w:t>
                  </w:r>
                </w:p>
              </w:tc>
              <w:tc>
                <w:tcPr>
                  <w:tcW w:w="4576" w:type="dxa"/>
                </w:tcPr>
                <w:p w14:paraId="23643FFD" w14:textId="3F6CE01F" w:rsidR="00352F9B" w:rsidRPr="000B3DFF" w:rsidRDefault="00F17EAF" w:rsidP="00A97697">
                  <w:pPr>
                    <w:rPr>
                      <w:sz w:val="24"/>
                      <w:lang w:val="en-AU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>□　取り組みあり　　□　取り組みなし</w:t>
                  </w:r>
                </w:p>
              </w:tc>
            </w:tr>
            <w:tr w:rsidR="00352F9B" w14:paraId="3AD632BC" w14:textId="77777777" w:rsidTr="00352F9B">
              <w:tc>
                <w:tcPr>
                  <w:tcW w:w="4575" w:type="dxa"/>
                </w:tcPr>
                <w:p w14:paraId="4EA31503" w14:textId="68DD596A" w:rsidR="00352F9B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③</w:t>
                  </w:r>
                  <w:r w:rsidR="00316246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北九州市脱炭素</w:t>
                  </w:r>
                  <w:r w:rsidR="0097497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電力</w:t>
                  </w:r>
                  <w:bookmarkStart w:id="0" w:name="_GoBack"/>
                  <w:bookmarkEnd w:id="0"/>
                  <w:r w:rsidR="00316246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認定企業</w:t>
                  </w:r>
                </w:p>
              </w:tc>
              <w:tc>
                <w:tcPr>
                  <w:tcW w:w="4576" w:type="dxa"/>
                </w:tcPr>
                <w:p w14:paraId="616A01DC" w14:textId="4FC97A4A" w:rsidR="00352F9B" w:rsidRPr="000B3DFF" w:rsidRDefault="00F17EA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 xml:space="preserve">□　認定あり　　</w:t>
                  </w:r>
                  <w:r w:rsidR="000B3DFF">
                    <w:rPr>
                      <w:rFonts w:hint="eastAsia"/>
                      <w:sz w:val="24"/>
                      <w:lang w:val="en-AU"/>
                    </w:rPr>
                    <w:t xml:space="preserve">　　</w:t>
                  </w:r>
                  <w:r w:rsidRPr="000B3DFF">
                    <w:rPr>
                      <w:rFonts w:hint="eastAsia"/>
                      <w:sz w:val="24"/>
                      <w:lang w:val="en-AU"/>
                    </w:rPr>
                    <w:t>□　認定なし</w:t>
                  </w:r>
                </w:p>
              </w:tc>
            </w:tr>
            <w:tr w:rsidR="002354CF" w14:paraId="7D2CBAA5" w14:textId="77777777" w:rsidTr="00352F9B">
              <w:tc>
                <w:tcPr>
                  <w:tcW w:w="4575" w:type="dxa"/>
                </w:tcPr>
                <w:p w14:paraId="4334AFDB" w14:textId="33473C82" w:rsidR="002354CF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④</w:t>
                  </w:r>
                  <w:r w:rsidR="00EF3024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その他市の</w:t>
                  </w:r>
                  <w:r w:rsidR="0068440D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環境に関する</w:t>
                  </w:r>
                  <w:r w:rsidR="00EF3024" w:rsidRPr="000B3DF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施策に資する取り組み</w:t>
                  </w:r>
                </w:p>
              </w:tc>
              <w:tc>
                <w:tcPr>
                  <w:tcW w:w="4576" w:type="dxa"/>
                </w:tcPr>
                <w:p w14:paraId="574B41EB" w14:textId="5B10AD9A" w:rsidR="002354CF" w:rsidRPr="000B3DFF" w:rsidRDefault="000B3DFF" w:rsidP="00A9769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0B3DFF">
                    <w:rPr>
                      <w:rFonts w:hint="eastAsia"/>
                      <w:sz w:val="24"/>
                      <w:lang w:val="en-AU"/>
                    </w:rPr>
                    <w:t>□　取り組みあり</w:t>
                  </w:r>
                  <w:r w:rsidR="0068440D">
                    <w:rPr>
                      <w:rFonts w:hint="eastAsia"/>
                      <w:sz w:val="24"/>
                      <w:lang w:val="en-AU"/>
                    </w:rPr>
                    <w:t xml:space="preserve">　　</w:t>
                  </w:r>
                  <w:r w:rsidRPr="000B3DFF">
                    <w:rPr>
                      <w:rFonts w:hint="eastAsia"/>
                      <w:sz w:val="24"/>
                      <w:lang w:val="en-AU"/>
                    </w:rPr>
                    <w:t>□　取り組みなし</w:t>
                  </w:r>
                </w:p>
              </w:tc>
            </w:tr>
          </w:tbl>
          <w:p w14:paraId="7CA2BBDA" w14:textId="77777777" w:rsidR="00DC5AD5" w:rsidRPr="0068440D" w:rsidRDefault="00DC5AD5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C614BB7" w14:textId="013F4E42" w:rsidR="00A9583B" w:rsidRPr="00F551AA" w:rsidRDefault="00A9583B" w:rsidP="00A976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DFC1494" w14:textId="77777777" w:rsidR="00C0146F" w:rsidRPr="00DC5AD5" w:rsidRDefault="00C0146F">
      <w:pPr>
        <w:widowControl/>
        <w:jc w:val="left"/>
        <w:rPr>
          <w:b/>
          <w:bCs/>
          <w:sz w:val="24"/>
        </w:rPr>
      </w:pPr>
    </w:p>
    <w:p w14:paraId="469F20DD" w14:textId="61BCAB14" w:rsidR="00C0146F" w:rsidRDefault="00C0146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2AD3FD5" w14:textId="262AD8FD" w:rsidR="00EC21C6" w:rsidRDefault="00C9436A" w:rsidP="00EC21C6">
      <w:pPr>
        <w:ind w:firstLine="48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32AAA" wp14:editId="3DD44C0E">
                <wp:simplePos x="0" y="0"/>
                <wp:positionH relativeFrom="column">
                  <wp:posOffset>4886325</wp:posOffset>
                </wp:positionH>
                <wp:positionV relativeFrom="paragraph">
                  <wp:posOffset>-523875</wp:posOffset>
                </wp:positionV>
                <wp:extent cx="111442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C4412" w14:textId="62C1BFB6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235D9F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32AAA" id="テキスト ボックス 7" o:spid="_x0000_s1032" type="#_x0000_t202" style="position:absolute;left:0;text-align:left;margin-left:384.75pt;margin-top:-41.25pt;width:87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TNMAIAAFs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" fillcolor="white [3201]" stroked="f" strokeweight=".5pt">
                <v:textbox>
                  <w:txbxContent>
                    <w:p w14:paraId="27BC4412" w14:textId="62C1BFB6" w:rsidR="00C9436A" w:rsidRDefault="00C9436A" w:rsidP="00C9436A">
                      <w:r>
                        <w:rPr>
                          <w:rFonts w:hint="eastAsia"/>
                        </w:rPr>
                        <w:t>（様式３―</w:t>
                      </w:r>
                      <w:r w:rsidR="00235D9F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rFonts w:ascii="ＭＳ Ｐゴシック" w:eastAsia="ＭＳ Ｐゴシック" w:hAnsi="ＭＳ Ｐゴシック" w:hint="eastAsia"/>
          <w:b/>
          <w:sz w:val="24"/>
        </w:rPr>
        <w:t>２　業務実施方針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E436A4" w:rsidRPr="00E436A4" w14:paraId="65960F61" w14:textId="77777777" w:rsidTr="00087AE5">
        <w:trPr>
          <w:trHeight w:val="797"/>
        </w:trPr>
        <w:tc>
          <w:tcPr>
            <w:tcW w:w="9519" w:type="dxa"/>
            <w:shd w:val="pct12" w:color="auto" w:fill="auto"/>
          </w:tcPr>
          <w:p w14:paraId="311760A2" w14:textId="3C9E18DE" w:rsidR="00E436A4" w:rsidRPr="00F551AA" w:rsidRDefault="00235D9F" w:rsidP="00F1627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35D9F">
              <w:rPr>
                <w:rFonts w:ascii="ＭＳ Ｐゴシック" w:eastAsia="ＭＳ Ｐゴシック" w:hAnsi="ＭＳ Ｐゴシック" w:hint="eastAsia"/>
                <w:sz w:val="24"/>
              </w:rPr>
              <w:t>本事業の課題と解決策</w:t>
            </w:r>
          </w:p>
          <w:p w14:paraId="68E2F320" w14:textId="7E992790" w:rsidR="00E436A4" w:rsidRPr="00F551AA" w:rsidRDefault="00E436A4" w:rsidP="00F1627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t>本事業の目的、条件（本事業の主たる事業、本事業手法）を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踏まえた上で、</w:t>
            </w: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t>課題と解決策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を図表を用いて提案してください。</w:t>
            </w:r>
          </w:p>
        </w:tc>
      </w:tr>
      <w:tr w:rsidR="00E436A4" w:rsidRPr="00F551AA" w14:paraId="4414D25B" w14:textId="77777777" w:rsidTr="00087AE5">
        <w:trPr>
          <w:trHeight w:val="11858"/>
        </w:trPr>
        <w:tc>
          <w:tcPr>
            <w:tcW w:w="9519" w:type="dxa"/>
            <w:shd w:val="clear" w:color="auto" w:fill="auto"/>
          </w:tcPr>
          <w:p w14:paraId="48D8E6A3" w14:textId="77777777" w:rsidR="00E436A4" w:rsidRPr="00233CA0" w:rsidRDefault="00E436A4" w:rsidP="00F1627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69E904" w14:textId="52953F62" w:rsidR="00E436A4" w:rsidRDefault="00E436A4" w:rsidP="00EC21C6">
      <w:pPr>
        <w:ind w:firstLine="480"/>
        <w:rPr>
          <w:rFonts w:ascii="ＭＳ Ｐゴシック" w:eastAsia="ＭＳ Ｐゴシック" w:hAnsi="ＭＳ Ｐゴシック"/>
          <w:b/>
          <w:sz w:val="24"/>
        </w:rPr>
      </w:pPr>
    </w:p>
    <w:p w14:paraId="42AD8312" w14:textId="77777777" w:rsidR="00E436A4" w:rsidRDefault="00E436A4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EC21C6" w:rsidRPr="00F551AA" w14:paraId="3C96F4AC" w14:textId="77777777" w:rsidTr="00087AE5">
        <w:trPr>
          <w:trHeight w:val="797"/>
        </w:trPr>
        <w:tc>
          <w:tcPr>
            <w:tcW w:w="9519" w:type="dxa"/>
            <w:shd w:val="pct12" w:color="auto" w:fill="auto"/>
          </w:tcPr>
          <w:p w14:paraId="7B76B600" w14:textId="0254AEC8" w:rsidR="00EC21C6" w:rsidRPr="00F551AA" w:rsidRDefault="00E436A4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設置業務と保守管理業務の実施体制</w:t>
            </w:r>
          </w:p>
          <w:p w14:paraId="1431264C" w14:textId="37FD2E07" w:rsidR="00EC21C6" w:rsidRPr="00F551AA" w:rsidRDefault="00E436A4" w:rsidP="008D232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36A4">
              <w:rPr>
                <w:rFonts w:ascii="ＭＳ Ｐゴシック" w:eastAsia="ＭＳ Ｐゴシック" w:hAnsi="ＭＳ Ｐゴシック" w:hint="eastAsia"/>
                <w:sz w:val="24"/>
              </w:rPr>
              <w:t>設置業務と保守管理業務</w:t>
            </w:r>
            <w:r w:rsidR="00EC21C6" w:rsidRPr="00F551AA">
              <w:rPr>
                <w:rFonts w:ascii="ＭＳ Ｐゴシック" w:eastAsia="ＭＳ Ｐゴシック" w:hAnsi="ＭＳ Ｐゴシック" w:hint="eastAsia"/>
                <w:sz w:val="24"/>
              </w:rPr>
              <w:t>を確実に実行するための業務の実施体制について、図表を用いて提案してください。</w:t>
            </w:r>
          </w:p>
        </w:tc>
      </w:tr>
      <w:tr w:rsidR="00EC21C6" w:rsidRPr="00F551AA" w14:paraId="420FB268" w14:textId="77777777" w:rsidTr="00087AE5">
        <w:trPr>
          <w:trHeight w:val="12378"/>
        </w:trPr>
        <w:tc>
          <w:tcPr>
            <w:tcW w:w="9519" w:type="dxa"/>
            <w:shd w:val="clear" w:color="auto" w:fill="auto"/>
          </w:tcPr>
          <w:p w14:paraId="063533C5" w14:textId="4140A4F2" w:rsidR="00EC21C6" w:rsidRPr="00F551AA" w:rsidRDefault="00EC21C6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15B496B" w14:textId="05C1CE5B" w:rsidR="00E436A4" w:rsidRDefault="00C87885" w:rsidP="00E436A4">
      <w:pPr>
        <w:ind w:firstLineChars="286" w:firstLine="686"/>
        <w:jc w:val="left"/>
        <w:rPr>
          <w:rFonts w:ascii="ＭＳ Ｐゴシック" w:eastAsia="ＭＳ Ｐゴシック" w:hAnsi="ＭＳ Ｐゴシック"/>
          <w:sz w:val="24"/>
        </w:rPr>
        <w:sectPr w:rsidR="00E436A4" w:rsidSect="00C9436A">
          <w:footerReference w:type="default" r:id="rId6"/>
          <w:pgSz w:w="11906" w:h="16838"/>
          <w:pgMar w:top="1191" w:right="1191" w:bottom="1191" w:left="1191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FE02B" wp14:editId="35766631">
                <wp:simplePos x="0" y="0"/>
                <wp:positionH relativeFrom="column">
                  <wp:posOffset>4914900</wp:posOffset>
                </wp:positionH>
                <wp:positionV relativeFrom="paragraph">
                  <wp:posOffset>-9049385</wp:posOffset>
                </wp:positionV>
                <wp:extent cx="1114425" cy="381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3F07F" w14:textId="0C53E304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235D9F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FE02B" id="テキスト ボックス 10" o:spid="_x0000_s1033" type="#_x0000_t202" style="position:absolute;left:0;text-align:left;margin-left:387pt;margin-top:-712.55pt;width:87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" fillcolor="window" stroked="f" strokeweight=".5pt">
                <v:textbox>
                  <w:txbxContent>
                    <w:p w14:paraId="0513F07F" w14:textId="0C53E304" w:rsidR="00C9436A" w:rsidRDefault="00C9436A" w:rsidP="00C9436A">
                      <w:r>
                        <w:rPr>
                          <w:rFonts w:hint="eastAsia"/>
                        </w:rPr>
                        <w:t>（様式３―</w:t>
                      </w:r>
                      <w:r w:rsidR="00235D9F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7"/>
      </w:tblGrid>
      <w:tr w:rsidR="00E436A4" w:rsidRPr="00F551AA" w14:paraId="54946BBF" w14:textId="77777777" w:rsidTr="00E436A4">
        <w:trPr>
          <w:trHeight w:val="797"/>
        </w:trPr>
        <w:tc>
          <w:tcPr>
            <w:tcW w:w="10194" w:type="dxa"/>
            <w:shd w:val="pct12" w:color="auto" w:fill="auto"/>
          </w:tcPr>
          <w:p w14:paraId="46824BC1" w14:textId="0073E4F5" w:rsidR="00E436A4" w:rsidRPr="00F551A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54C9F" wp14:editId="3CC5F81D">
                      <wp:simplePos x="0" y="0"/>
                      <wp:positionH relativeFrom="column">
                        <wp:posOffset>8255635</wp:posOffset>
                      </wp:positionH>
                      <wp:positionV relativeFrom="paragraph">
                        <wp:posOffset>-625475</wp:posOffset>
                      </wp:positionV>
                      <wp:extent cx="1114425" cy="3810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3B488" w14:textId="4852274C" w:rsidR="00C9436A" w:rsidRDefault="00C9436A">
                                  <w:r>
                                    <w:rPr>
                                      <w:rFonts w:hint="eastAsia"/>
                                    </w:rPr>
                                    <w:t>（様式３―</w:t>
                                  </w:r>
                                  <w:r w:rsidR="00DF245A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254C9F" id="テキスト ボックス 5" o:spid="_x0000_s1034" type="#_x0000_t202" style="position:absolute;left:0;text-align:left;margin-left:650.05pt;margin-top:-49.25pt;width:87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q8MAIAAFs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" fillcolor="white [3201]" stroked="f" strokeweight=".5pt">
                      <v:textbox>
                        <w:txbxContent>
                          <w:p w14:paraId="45F3B488" w14:textId="4852274C" w:rsidR="00C9436A" w:rsidRDefault="00C9436A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DF245A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A4" w:rsidRPr="00E436A4">
              <w:rPr>
                <w:rFonts w:ascii="ＭＳ Ｐゴシック" w:eastAsia="ＭＳ Ｐゴシック" w:hAnsi="ＭＳ Ｐゴシック" w:hint="eastAsia"/>
                <w:sz w:val="24"/>
              </w:rPr>
              <w:t>設置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業務の実施</w:t>
            </w:r>
            <w:r w:rsidR="00E436A4" w:rsidRPr="00E436A4">
              <w:rPr>
                <w:rFonts w:ascii="ＭＳ Ｐゴシック" w:eastAsia="ＭＳ Ｐゴシック" w:hAnsi="ＭＳ Ｐゴシック" w:hint="eastAsia"/>
                <w:sz w:val="24"/>
              </w:rPr>
              <w:t>方針及びスケジュール</w:t>
            </w:r>
          </w:p>
          <w:p w14:paraId="0FA0FE96" w14:textId="2C0EB43E" w:rsidR="00E436A4" w:rsidRPr="00F551AA" w:rsidRDefault="0068440D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各種設備に関する考え方</w:t>
            </w:r>
            <w:r w:rsidR="00216DBB">
              <w:rPr>
                <w:rFonts w:ascii="ＭＳ Ｐゴシック" w:eastAsia="ＭＳ Ｐゴシック" w:hAnsi="ＭＳ Ｐゴシック" w:hint="eastAsia"/>
                <w:sz w:val="24"/>
              </w:rPr>
              <w:t>や方法、</w:t>
            </w:r>
            <w:r w:rsidR="00C9436A">
              <w:rPr>
                <w:rFonts w:ascii="ＭＳ Ｐゴシック" w:eastAsia="ＭＳ Ｐゴシック" w:hAnsi="ＭＳ Ｐゴシック" w:hint="eastAsia"/>
                <w:sz w:val="24"/>
              </w:rPr>
              <w:t>設置</w:t>
            </w:r>
            <w:r w:rsidR="00E436A4" w:rsidRPr="00F551AA">
              <w:rPr>
                <w:rFonts w:ascii="ＭＳ Ｐゴシック" w:eastAsia="ＭＳ Ｐゴシック" w:hAnsi="ＭＳ Ｐゴシック" w:hint="eastAsia"/>
                <w:sz w:val="24"/>
              </w:rPr>
              <w:t>スケジュールは１</w:t>
            </w:r>
            <w:r w:rsidR="00233CA0">
              <w:rPr>
                <w:rFonts w:ascii="ＭＳ Ｐゴシック" w:eastAsia="ＭＳ Ｐゴシック" w:hAnsi="ＭＳ Ｐゴシック" w:hint="eastAsia"/>
                <w:sz w:val="24"/>
              </w:rPr>
              <w:t>工区</w:t>
            </w:r>
            <w:r w:rsidR="00E436A4" w:rsidRPr="00F551AA">
              <w:rPr>
                <w:rFonts w:ascii="ＭＳ Ｐゴシック" w:eastAsia="ＭＳ Ｐゴシック" w:hAnsi="ＭＳ Ｐゴシック" w:hint="eastAsia"/>
                <w:sz w:val="24"/>
              </w:rPr>
              <w:t>と２</w:t>
            </w:r>
            <w:r w:rsidR="00233CA0">
              <w:rPr>
                <w:rFonts w:ascii="ＭＳ Ｐゴシック" w:eastAsia="ＭＳ Ｐゴシック" w:hAnsi="ＭＳ Ｐゴシック" w:hint="eastAsia"/>
                <w:sz w:val="24"/>
              </w:rPr>
              <w:t>工区</w:t>
            </w:r>
            <w:r w:rsidR="00E436A4" w:rsidRPr="00F551AA">
              <w:rPr>
                <w:rFonts w:ascii="ＭＳ Ｐゴシック" w:eastAsia="ＭＳ Ｐゴシック" w:hAnsi="ＭＳ Ｐゴシック" w:hint="eastAsia"/>
                <w:sz w:val="24"/>
              </w:rPr>
              <w:t>を別に図表を用いて提案してください。</w:t>
            </w:r>
          </w:p>
          <w:p w14:paraId="2E53814E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（別事業者との調整内容について、施工スケジュールに反映すること。）</w:t>
            </w:r>
          </w:p>
        </w:tc>
      </w:tr>
      <w:tr w:rsidR="00E436A4" w:rsidRPr="00F551AA" w14:paraId="12719B2B" w14:textId="77777777" w:rsidTr="00087AE5">
        <w:trPr>
          <w:trHeight w:val="7219"/>
        </w:trPr>
        <w:tc>
          <w:tcPr>
            <w:tcW w:w="10194" w:type="dxa"/>
            <w:shd w:val="clear" w:color="auto" w:fill="auto"/>
          </w:tcPr>
          <w:p w14:paraId="5CF65321" w14:textId="4B256F7C" w:rsidR="00E436A4" w:rsidRDefault="0068440D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＜設備に関する考え方、</w:t>
            </w:r>
            <w:r w:rsidR="00216DBB">
              <w:rPr>
                <w:rFonts w:ascii="ＭＳ Ｐゴシック" w:eastAsia="ＭＳ Ｐゴシック" w:hAnsi="ＭＳ Ｐゴシック" w:hint="eastAsia"/>
                <w:sz w:val="24"/>
              </w:rPr>
              <w:t>方法</w:t>
            </w:r>
            <w:r w:rsidR="00C9436A"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  <w:p w14:paraId="21E28F9C" w14:textId="0BAC25DF" w:rsidR="00C9436A" w:rsidRPr="0068440D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6359973" w14:textId="314CCEE2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A98279" w14:textId="03FF5C03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679A2D2" w14:textId="33685A49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55C7012" w14:textId="06443C4F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2CA470B" w14:textId="25142825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54E14C" w14:textId="0053E087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CD94C33" w14:textId="274CFA00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1FA013" w14:textId="0B4CDD16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ECA42DA" w14:textId="50735EF7" w:rsidR="00C9436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50F054A" w14:textId="77777777" w:rsidR="00C9436A" w:rsidRPr="00F551AA" w:rsidRDefault="00C9436A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E00389" w14:textId="49F03A22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＜</w:t>
            </w:r>
            <w:r w:rsidR="008E5203">
              <w:rPr>
                <w:rFonts w:ascii="ＭＳ Ｐゴシック" w:eastAsia="ＭＳ Ｐゴシック" w:hAnsi="ＭＳ Ｐゴシック" w:hint="eastAsia"/>
                <w:sz w:val="24"/>
              </w:rPr>
              <w:t>第１工区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  <w:tbl>
            <w:tblPr>
              <w:tblStyle w:val="a3"/>
              <w:tblW w:w="13981" w:type="dxa"/>
              <w:tblLook w:val="04A0" w:firstRow="1" w:lastRow="0" w:firstColumn="1" w:lastColumn="0" w:noHBand="0" w:noVBand="1"/>
            </w:tblPr>
            <w:tblGrid>
              <w:gridCol w:w="2798"/>
              <w:gridCol w:w="933"/>
              <w:gridCol w:w="933"/>
              <w:gridCol w:w="932"/>
              <w:gridCol w:w="933"/>
              <w:gridCol w:w="933"/>
              <w:gridCol w:w="933"/>
              <w:gridCol w:w="931"/>
              <w:gridCol w:w="931"/>
              <w:gridCol w:w="931"/>
              <w:gridCol w:w="931"/>
              <w:gridCol w:w="931"/>
              <w:gridCol w:w="931"/>
            </w:tblGrid>
            <w:tr w:rsidR="00E436A4" w:rsidRPr="00F551AA" w14:paraId="477C0BAF" w14:textId="77777777" w:rsidTr="007C01B8">
              <w:tc>
                <w:tcPr>
                  <w:tcW w:w="2798" w:type="dxa"/>
                  <w:vMerge w:val="restart"/>
                </w:tcPr>
                <w:p w14:paraId="5CF483D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作業項目</w:t>
                  </w:r>
                </w:p>
              </w:tc>
              <w:tc>
                <w:tcPr>
                  <w:tcW w:w="3731" w:type="dxa"/>
                  <w:gridSpan w:val="4"/>
                </w:tcPr>
                <w:p w14:paraId="2B72F70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Y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024</w:t>
                  </w:r>
                </w:p>
              </w:tc>
              <w:tc>
                <w:tcPr>
                  <w:tcW w:w="3728" w:type="dxa"/>
                  <w:gridSpan w:val="4"/>
                </w:tcPr>
                <w:p w14:paraId="747B56D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FY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2025</w:t>
                  </w:r>
                </w:p>
              </w:tc>
              <w:tc>
                <w:tcPr>
                  <w:tcW w:w="3724" w:type="dxa"/>
                  <w:gridSpan w:val="4"/>
                </w:tcPr>
                <w:p w14:paraId="3ABEDEF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Y2026</w:t>
                  </w:r>
                </w:p>
              </w:tc>
            </w:tr>
            <w:tr w:rsidR="00E436A4" w:rsidRPr="00F551AA" w14:paraId="3E06DFCD" w14:textId="77777777" w:rsidTr="007C01B8">
              <w:trPr>
                <w:trHeight w:val="340"/>
              </w:trPr>
              <w:tc>
                <w:tcPr>
                  <w:tcW w:w="2798" w:type="dxa"/>
                  <w:vMerge/>
                </w:tcPr>
                <w:p w14:paraId="7CD918A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F92D37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2EC6991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2" w:type="dxa"/>
                </w:tcPr>
                <w:p w14:paraId="13EC486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6AA13AC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4657DA9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3" w:type="dxa"/>
                </w:tcPr>
                <w:p w14:paraId="336918C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61E8B9A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38260A7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266C3AD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2119379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5F77A47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931" w:type="dxa"/>
                </w:tcPr>
                <w:p w14:paraId="0BEDD4B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</w:tr>
            <w:tr w:rsidR="00E436A4" w:rsidRPr="00F551AA" w14:paraId="5C0C9355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28C49B7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実施設計</w:t>
                  </w:r>
                </w:p>
              </w:tc>
              <w:tc>
                <w:tcPr>
                  <w:tcW w:w="933" w:type="dxa"/>
                </w:tcPr>
                <w:p w14:paraId="198CA52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43A7C3B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160C56CB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26A614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6225E6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1F8C29B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F2980B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63CA70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FE0A59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83E4B5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8DDBB4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D67394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0E92DC4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697D157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933" w:type="dxa"/>
                </w:tcPr>
                <w:p w14:paraId="7EAD848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61C1B9A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5FFD409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11A4E9A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EA3A57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670FE09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72794D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7486A8D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D092A8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3B1942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E8E441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2D5D8C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6D3CA5AF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3C8DA73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施工</w:t>
                  </w:r>
                </w:p>
              </w:tc>
              <w:tc>
                <w:tcPr>
                  <w:tcW w:w="933" w:type="dxa"/>
                </w:tcPr>
                <w:p w14:paraId="2155FD3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7AE0254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04042AF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EF1AC96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0876C25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4F0996B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3DE8870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C921F5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CC9451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406C603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8B313A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9062EC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37F4EF22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4AAD294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933" w:type="dxa"/>
                </w:tcPr>
                <w:p w14:paraId="701568A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005BA82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574FAF7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70B88BB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008932A6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2A68AD1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0CC4702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71004C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C948F7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A4F99F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7AD1C63B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5CAEC62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A0F1672" w14:textId="77777777" w:rsidTr="007C01B8">
              <w:trPr>
                <w:trHeight w:val="340"/>
              </w:trPr>
              <w:tc>
                <w:tcPr>
                  <w:tcW w:w="2798" w:type="dxa"/>
                </w:tcPr>
                <w:p w14:paraId="4A86B5D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933" w:type="dxa"/>
                </w:tcPr>
                <w:p w14:paraId="2CFA74F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1F66C1C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2" w:type="dxa"/>
                </w:tcPr>
                <w:p w14:paraId="442423F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39858C0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535AEB8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3" w:type="dxa"/>
                </w:tcPr>
                <w:p w14:paraId="620B3A5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63CB003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7DD31BA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26D9F82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31168C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DEC684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931" w:type="dxa"/>
                </w:tcPr>
                <w:p w14:paraId="1168BC5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2FDD0B60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E0A345F" w14:textId="1938439C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＜</w:t>
            </w:r>
            <w:r w:rsidR="008E5203">
              <w:rPr>
                <w:rFonts w:ascii="ＭＳ Ｐゴシック" w:eastAsia="ＭＳ Ｐゴシック" w:hAnsi="ＭＳ Ｐゴシック" w:hint="eastAsia"/>
                <w:sz w:val="24"/>
              </w:rPr>
              <w:t>第２工区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  <w:tbl>
            <w:tblPr>
              <w:tblStyle w:val="a3"/>
              <w:tblW w:w="13951" w:type="dxa"/>
              <w:tblLook w:val="04A0" w:firstRow="1" w:lastRow="0" w:firstColumn="1" w:lastColumn="0" w:noHBand="0" w:noVBand="1"/>
            </w:tblPr>
            <w:tblGrid>
              <w:gridCol w:w="2751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743"/>
              <w:gridCol w:w="617"/>
              <w:gridCol w:w="680"/>
              <w:gridCol w:w="830"/>
              <w:gridCol w:w="850"/>
            </w:tblGrid>
            <w:tr w:rsidR="00E436A4" w:rsidRPr="00F551AA" w14:paraId="5AC54E2E" w14:textId="77777777" w:rsidTr="007C01B8">
              <w:tc>
                <w:tcPr>
                  <w:tcW w:w="2751" w:type="dxa"/>
                  <w:vMerge w:val="restart"/>
                </w:tcPr>
                <w:p w14:paraId="7887F9D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作業項目</w:t>
                  </w:r>
                </w:p>
              </w:tc>
              <w:tc>
                <w:tcPr>
                  <w:tcW w:w="2720" w:type="dxa"/>
                  <w:gridSpan w:val="4"/>
                </w:tcPr>
                <w:p w14:paraId="1388014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FY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026</w:t>
                  </w:r>
                </w:p>
              </w:tc>
              <w:tc>
                <w:tcPr>
                  <w:tcW w:w="2720" w:type="dxa"/>
                  <w:gridSpan w:val="4"/>
                </w:tcPr>
                <w:p w14:paraId="63A5AA6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Y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2027</w:t>
                  </w:r>
                </w:p>
              </w:tc>
              <w:tc>
                <w:tcPr>
                  <w:tcW w:w="2783" w:type="dxa"/>
                  <w:gridSpan w:val="4"/>
                </w:tcPr>
                <w:p w14:paraId="65861DC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FY2028</w:t>
                  </w:r>
                </w:p>
              </w:tc>
              <w:tc>
                <w:tcPr>
                  <w:tcW w:w="2977" w:type="dxa"/>
                  <w:gridSpan w:val="4"/>
                </w:tcPr>
                <w:p w14:paraId="65326E7B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F</w:t>
                  </w: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Y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2029</w:t>
                  </w:r>
                </w:p>
              </w:tc>
            </w:tr>
            <w:tr w:rsidR="00E436A4" w:rsidRPr="00F551AA" w14:paraId="6ABBBA15" w14:textId="77777777" w:rsidTr="007C01B8">
              <w:tc>
                <w:tcPr>
                  <w:tcW w:w="2751" w:type="dxa"/>
                  <w:vMerge/>
                </w:tcPr>
                <w:p w14:paraId="5E55315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552053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369F9E9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2494183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6071DE8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0B71E39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2B35D55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4B45C27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4E415B7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3C5ECC1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1BC8120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65686C8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743" w:type="dxa"/>
                </w:tcPr>
                <w:p w14:paraId="721997D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17" w:type="dxa"/>
                </w:tcPr>
                <w:p w14:paraId="5AE40B6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680" w:type="dxa"/>
                </w:tcPr>
                <w:p w14:paraId="7996035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830" w:type="dxa"/>
                </w:tcPr>
                <w:p w14:paraId="0B0A54A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  <w:tc>
                <w:tcPr>
                  <w:tcW w:w="850" w:type="dxa"/>
                </w:tcPr>
                <w:p w14:paraId="265D777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</w:t>
                  </w:r>
                  <w:r w:rsidRPr="00F551AA">
                    <w:rPr>
                      <w:rFonts w:ascii="ＭＳ Ｐゴシック" w:eastAsia="ＭＳ Ｐゴシック" w:hAnsi="ＭＳ Ｐゴシック"/>
                      <w:sz w:val="24"/>
                    </w:rPr>
                    <w:t>Q</w:t>
                  </w:r>
                </w:p>
              </w:tc>
            </w:tr>
            <w:tr w:rsidR="00E436A4" w:rsidRPr="00F551AA" w14:paraId="5786D055" w14:textId="77777777" w:rsidTr="007C01B8">
              <w:tc>
                <w:tcPr>
                  <w:tcW w:w="2751" w:type="dxa"/>
                </w:tcPr>
                <w:p w14:paraId="3EDEB2E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実施設計</w:t>
                  </w:r>
                </w:p>
              </w:tc>
              <w:tc>
                <w:tcPr>
                  <w:tcW w:w="680" w:type="dxa"/>
                </w:tcPr>
                <w:p w14:paraId="0081809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32ED75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7078D6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7C79BB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FAE768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306F7B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D59B79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5E4F7B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C001BD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B390AA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65B8D8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11523A0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1A8A112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DC054B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167DD02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73A68D4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089C2F77" w14:textId="77777777" w:rsidTr="007C01B8">
              <w:tc>
                <w:tcPr>
                  <w:tcW w:w="2751" w:type="dxa"/>
                </w:tcPr>
                <w:p w14:paraId="69F32A5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680" w:type="dxa"/>
                </w:tcPr>
                <w:p w14:paraId="30AB2C4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1CFA61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623C6E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59354A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02278D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58357A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AC58EC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804747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DF3D36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E02647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CD53D1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5B94773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69AD474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79341C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274F863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30DC25A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9B1C24B" w14:textId="77777777" w:rsidTr="007C01B8">
              <w:tc>
                <w:tcPr>
                  <w:tcW w:w="2751" w:type="dxa"/>
                </w:tcPr>
                <w:p w14:paraId="6AD58E8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施工</w:t>
                  </w:r>
                </w:p>
              </w:tc>
              <w:tc>
                <w:tcPr>
                  <w:tcW w:w="680" w:type="dxa"/>
                </w:tcPr>
                <w:p w14:paraId="1DC9573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022A26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BBC4A3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177034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DC6A87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938E07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608719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CFAED26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1689A3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4F1919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26B249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2368CEA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06CC2C1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1C539C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6645D6E3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2051B5A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2F142D3A" w14:textId="77777777" w:rsidTr="007C01B8">
              <w:tc>
                <w:tcPr>
                  <w:tcW w:w="2751" w:type="dxa"/>
                </w:tcPr>
                <w:p w14:paraId="3377AB2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680" w:type="dxa"/>
                </w:tcPr>
                <w:p w14:paraId="10EE1DB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19F786F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801B17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402B047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631392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96B8C0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DE8AFC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2AB619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3CAEB7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AB719E1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D689FA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61C2D95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0B188D4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47F1099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0509475D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50037108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E436A4" w:rsidRPr="00F551AA" w14:paraId="7A5DD504" w14:textId="77777777" w:rsidTr="007C01B8">
              <w:tc>
                <w:tcPr>
                  <w:tcW w:w="2751" w:type="dxa"/>
                </w:tcPr>
                <w:p w14:paraId="3417E46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XXX</w:t>
                  </w:r>
                </w:p>
              </w:tc>
              <w:tc>
                <w:tcPr>
                  <w:tcW w:w="680" w:type="dxa"/>
                </w:tcPr>
                <w:p w14:paraId="13A3526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B9D690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60D3E892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3C8E029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F05C3E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0B3A44FA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574D12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D89D1E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2B46CFA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569A1FC0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1C0E4E9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14:paraId="101AA885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17" w:type="dxa"/>
                </w:tcPr>
                <w:p w14:paraId="69BFC31E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680" w:type="dxa"/>
                </w:tcPr>
                <w:p w14:paraId="7CAD36B4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30" w:type="dxa"/>
                </w:tcPr>
                <w:p w14:paraId="1C188B4F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74A5092C" w14:textId="77777777" w:rsidR="00E436A4" w:rsidRPr="00F551AA" w:rsidRDefault="00E436A4" w:rsidP="00974970">
                  <w:pPr>
                    <w:framePr w:hSpace="142" w:wrap="around" w:vAnchor="page" w:hAnchor="margin" w:y="1486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7CC1FA5A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8AE514C" w14:textId="77777777" w:rsidR="00E436A4" w:rsidRPr="00F551AA" w:rsidRDefault="00E436A4" w:rsidP="00E436A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※必要に応じ、表の構成等の変更を行ってください。</w:t>
            </w:r>
          </w:p>
        </w:tc>
      </w:tr>
    </w:tbl>
    <w:p w14:paraId="2CB61487" w14:textId="77777777" w:rsidR="00C9436A" w:rsidRDefault="00C9436A" w:rsidP="00C9436A">
      <w:pPr>
        <w:ind w:right="239" w:firstLineChars="2000" w:firstLine="4800"/>
        <w:jc w:val="right"/>
        <w:rPr>
          <w:rFonts w:ascii="ＭＳ Ｐゴシック" w:eastAsia="ＭＳ Ｐゴシック" w:hAnsi="ＭＳ Ｐゴシック"/>
          <w:sz w:val="24"/>
        </w:rPr>
        <w:sectPr w:rsidR="00C9436A" w:rsidSect="00C9436A">
          <w:pgSz w:w="16838" w:h="11906" w:orient="landscape" w:code="9"/>
          <w:pgMar w:top="1191" w:right="1191" w:bottom="1191" w:left="1191" w:header="851" w:footer="992" w:gutter="0"/>
          <w:cols w:space="425"/>
          <w:docGrid w:type="linesAndChars" w:linePitch="360"/>
        </w:sect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F245A" w:rsidRPr="00F551AA" w14:paraId="12146F80" w14:textId="77777777" w:rsidTr="00087AE5">
        <w:trPr>
          <w:trHeight w:val="810"/>
        </w:trPr>
        <w:tc>
          <w:tcPr>
            <w:tcW w:w="9497" w:type="dxa"/>
            <w:shd w:val="pct12" w:color="auto" w:fill="auto"/>
          </w:tcPr>
          <w:p w14:paraId="545E18CD" w14:textId="19BF7E5E" w:rsidR="00DF245A" w:rsidRPr="00F551AA" w:rsidRDefault="00DF245A" w:rsidP="00690502">
            <w:pPr>
              <w:pStyle w:val="a7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保守管理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業務の実施</w:t>
            </w: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方針</w:t>
            </w:r>
          </w:p>
          <w:p w14:paraId="38EA5D92" w14:textId="2CB77FFA" w:rsidR="00DF245A" w:rsidRPr="00F551AA" w:rsidRDefault="0068440D" w:rsidP="00690502">
            <w:pPr>
              <w:ind w:rightChars="70" w:right="14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本事業で設置する各種設備の保守管理に関する考え方や方法</w:t>
            </w:r>
            <w:r w:rsidR="00DF245A">
              <w:rPr>
                <w:rFonts w:ascii="ＭＳ Ｐゴシック" w:eastAsia="ＭＳ Ｐゴシック" w:hAnsi="ＭＳ Ｐゴシック" w:hint="eastAsia"/>
                <w:sz w:val="24"/>
              </w:rPr>
              <w:t>について図表を用いて提案してください。</w:t>
            </w:r>
          </w:p>
        </w:tc>
      </w:tr>
      <w:tr w:rsidR="00DF245A" w:rsidRPr="00F551AA" w14:paraId="4C5BB346" w14:textId="77777777" w:rsidTr="00087AE5">
        <w:trPr>
          <w:trHeight w:val="12745"/>
        </w:trPr>
        <w:tc>
          <w:tcPr>
            <w:tcW w:w="9497" w:type="dxa"/>
          </w:tcPr>
          <w:p w14:paraId="35064396" w14:textId="2C7C6DE0" w:rsidR="00DF245A" w:rsidRPr="0068440D" w:rsidRDefault="00DF245A" w:rsidP="00690502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81D491" w14:textId="3C8FF2AE" w:rsidR="00DF245A" w:rsidRDefault="00DF245A"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4B84F" wp14:editId="729092FE">
                <wp:simplePos x="0" y="0"/>
                <wp:positionH relativeFrom="column">
                  <wp:posOffset>4867275</wp:posOffset>
                </wp:positionH>
                <wp:positionV relativeFrom="paragraph">
                  <wp:posOffset>-9198270</wp:posOffset>
                </wp:positionV>
                <wp:extent cx="1114425" cy="3810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D29FD" w14:textId="2567E0BA" w:rsidR="00DF245A" w:rsidRDefault="00DF245A" w:rsidP="00DF245A">
                            <w:r>
                              <w:rPr>
                                <w:rFonts w:hint="eastAsia"/>
                              </w:rPr>
                              <w:t>（様式３―８）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B4B84F" id="テキスト ボックス 22" o:spid="_x0000_s1035" type="#_x0000_t202" style="position:absolute;left:0;text-align:left;margin-left:383.25pt;margin-top:-724.25pt;width:87.7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" fillcolor="white [3201]" stroked="f" strokeweight=".5pt">
                <v:textbox>
                  <w:txbxContent>
                    <w:p w14:paraId="4B7D29FD" w14:textId="2567E0BA" w:rsidR="00DF245A" w:rsidRDefault="00DF245A" w:rsidP="00DF245A">
                      <w:r>
                        <w:rPr>
                          <w:rFonts w:hint="eastAsia"/>
                        </w:rPr>
                        <w:t>（様式３―８）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9436A" w:rsidRPr="00C770D0" w14:paraId="1D60BA56" w14:textId="77777777" w:rsidTr="00087AE5">
        <w:trPr>
          <w:trHeight w:val="810"/>
        </w:trPr>
        <w:tc>
          <w:tcPr>
            <w:tcW w:w="9639" w:type="dxa"/>
            <w:shd w:val="pct12" w:color="auto" w:fill="auto"/>
          </w:tcPr>
          <w:p w14:paraId="1937F1C8" w14:textId="02E52332" w:rsidR="00C9436A" w:rsidRPr="00F551AA" w:rsidRDefault="00DF245A" w:rsidP="00F1627C">
            <w:pPr>
              <w:pStyle w:val="a7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入居者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DF24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への対応方針</w:t>
            </w:r>
          </w:p>
          <w:p w14:paraId="3C156F6F" w14:textId="7632D464" w:rsidR="00C9436A" w:rsidRPr="00F551AA" w:rsidRDefault="0068440D" w:rsidP="00F1627C">
            <w:pPr>
              <w:ind w:rightChars="70" w:right="147"/>
              <w:rPr>
                <w:rFonts w:ascii="ＭＳ Ｐゴシック" w:eastAsia="ＭＳ Ｐゴシック" w:hAnsi="ＭＳ Ｐゴシック"/>
                <w:sz w:val="24"/>
              </w:rPr>
            </w:pPr>
            <w:r w:rsidRPr="0068440D">
              <w:rPr>
                <w:rFonts w:ascii="ＭＳ Ｐゴシック" w:eastAsia="ＭＳ Ｐゴシック" w:hAnsi="ＭＳ Ｐゴシック" w:hint="eastAsia"/>
                <w:sz w:val="24"/>
              </w:rPr>
              <w:t>電力会社からの電力調達や永黒団地市営住宅入居者への電力供給</w:t>
            </w:r>
            <w:r w:rsidR="00216DBB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  <w:r w:rsidRPr="0068440D">
              <w:rPr>
                <w:rFonts w:ascii="ＭＳ Ｐゴシック" w:eastAsia="ＭＳ Ｐゴシック" w:hAnsi="ＭＳ Ｐゴシック" w:hint="eastAsia"/>
                <w:sz w:val="24"/>
              </w:rPr>
              <w:t>の対応方法について</w:t>
            </w:r>
            <w:r w:rsidR="00C770D0">
              <w:rPr>
                <w:rFonts w:ascii="ＭＳ Ｐゴシック" w:eastAsia="ＭＳ Ｐゴシック" w:hAnsi="ＭＳ Ｐゴシック" w:hint="eastAsia"/>
                <w:sz w:val="24"/>
              </w:rPr>
              <w:t>図表を用いて提案してください。</w:t>
            </w:r>
          </w:p>
        </w:tc>
      </w:tr>
      <w:tr w:rsidR="00C9436A" w:rsidRPr="00F551AA" w14:paraId="01A83940" w14:textId="77777777" w:rsidTr="00087AE5">
        <w:trPr>
          <w:trHeight w:val="12745"/>
        </w:trPr>
        <w:tc>
          <w:tcPr>
            <w:tcW w:w="9639" w:type="dxa"/>
          </w:tcPr>
          <w:p w14:paraId="22D933E2" w14:textId="19D2A049" w:rsidR="00C9436A" w:rsidRPr="00F551AA" w:rsidRDefault="00C9436A" w:rsidP="00F1627C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90C176D" w14:textId="170AF332" w:rsidR="00C9436A" w:rsidRDefault="00233CA0" w:rsidP="00087AE5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D3D98" wp14:editId="3B119121">
                <wp:simplePos x="0" y="0"/>
                <wp:positionH relativeFrom="column">
                  <wp:posOffset>4933950</wp:posOffset>
                </wp:positionH>
                <wp:positionV relativeFrom="paragraph">
                  <wp:posOffset>-9243016</wp:posOffset>
                </wp:positionV>
                <wp:extent cx="1114425" cy="3810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0CA15" w14:textId="67AF6521" w:rsidR="00C9436A" w:rsidRDefault="00C9436A" w:rsidP="00C9436A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DF245A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D3D98" id="テキスト ボックス 11" o:spid="_x0000_s1036" type="#_x0000_t202" style="position:absolute;margin-left:388.5pt;margin-top:-727.8pt;width:87.7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AyMAIAAFs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" fillcolor="white [3201]" stroked="f" strokeweight=".5pt">
                <v:textbox>
                  <w:txbxContent>
                    <w:p w14:paraId="5C20CA15" w14:textId="67AF6521" w:rsidR="00C9436A" w:rsidRDefault="00C9436A" w:rsidP="00C9436A">
                      <w:r>
                        <w:rPr>
                          <w:rFonts w:hint="eastAsia"/>
                        </w:rPr>
                        <w:t>（様式３―</w:t>
                      </w:r>
                      <w:r w:rsidR="00DF245A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436A">
        <w:rPr>
          <w:rFonts w:ascii="ＭＳ Ｐゴシック" w:eastAsia="ＭＳ Ｐゴシック" w:hAnsi="ＭＳ Ｐゴシック"/>
          <w:sz w:val="24"/>
        </w:rPr>
        <w:br w:type="page"/>
      </w:r>
    </w:p>
    <w:p w14:paraId="05D22EEF" w14:textId="6403E249" w:rsidR="00EC21C6" w:rsidRPr="00F551AA" w:rsidRDefault="00C770D0" w:rsidP="00C770D0">
      <w:pPr>
        <w:ind w:right="-1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F38B3" wp14:editId="73F5F725">
                <wp:simplePos x="0" y="0"/>
                <wp:positionH relativeFrom="column">
                  <wp:posOffset>4711065</wp:posOffset>
                </wp:positionH>
                <wp:positionV relativeFrom="paragraph">
                  <wp:posOffset>-413385</wp:posOffset>
                </wp:positionV>
                <wp:extent cx="1323975" cy="3810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AF413" w14:textId="203619B0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DF245A">
                              <w:rPr>
                                <w:rFonts w:hint="eastAsia"/>
                              </w:rPr>
                              <w:t>１</w:t>
                            </w:r>
                            <w:r w:rsidR="001F4FB9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F38B3" id="テキスト ボックス 12" o:spid="_x0000_s1037" type="#_x0000_t202" style="position:absolute;margin-left:370.95pt;margin-top:-32.55pt;width:104.2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" fillcolor="white [3201]" stroked="f" strokeweight=".5pt">
                <v:textbox>
                  <w:txbxContent>
                    <w:p w14:paraId="56FAF413" w14:textId="203619B0" w:rsidR="00C770D0" w:rsidRDefault="00C770D0" w:rsidP="00C770D0">
                      <w:r>
                        <w:rPr>
                          <w:rFonts w:hint="eastAsia"/>
                        </w:rPr>
                        <w:t>（様式３―</w:t>
                      </w:r>
                      <w:r w:rsidR="00DF245A">
                        <w:rPr>
                          <w:rFonts w:hint="eastAsia"/>
                        </w:rPr>
                        <w:t>１</w:t>
                      </w:r>
                      <w:r w:rsidR="001F4FB9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rFonts w:ascii="ＭＳ Ｐゴシック" w:eastAsia="ＭＳ Ｐゴシック" w:hAnsi="ＭＳ Ｐゴシック" w:hint="eastAsia"/>
          <w:b/>
          <w:sz w:val="24"/>
        </w:rPr>
        <w:t>３　技術提案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C21C6" w:rsidRPr="00F551AA" w14:paraId="6D91D5F5" w14:textId="77777777" w:rsidTr="00087AE5">
        <w:trPr>
          <w:trHeight w:val="1068"/>
        </w:trPr>
        <w:tc>
          <w:tcPr>
            <w:tcW w:w="9639" w:type="dxa"/>
            <w:shd w:val="pct12" w:color="auto" w:fill="auto"/>
          </w:tcPr>
          <w:p w14:paraId="6B5F39EC" w14:textId="2AE23E54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導入設備の内容</w:t>
            </w:r>
          </w:p>
          <w:p w14:paraId="4AB71AF4" w14:textId="48DA92B1" w:rsidR="00EC21C6" w:rsidRPr="00F551AA" w:rsidRDefault="00EC21C6" w:rsidP="008D232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本事業において導入する設備について、一覧表やシステム系統図等を用いて具体的に説明してください。</w:t>
            </w:r>
          </w:p>
        </w:tc>
      </w:tr>
      <w:tr w:rsidR="00EC21C6" w:rsidRPr="00F551AA" w14:paraId="79F87C08" w14:textId="77777777" w:rsidTr="00087AE5">
        <w:trPr>
          <w:trHeight w:val="11890"/>
        </w:trPr>
        <w:tc>
          <w:tcPr>
            <w:tcW w:w="9639" w:type="dxa"/>
          </w:tcPr>
          <w:p w14:paraId="0ECA179C" w14:textId="77777777" w:rsidR="00EC21C6" w:rsidRPr="00F551AA" w:rsidRDefault="00EC21C6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C64B23B" w14:textId="469C050E" w:rsidR="00EC21C6" w:rsidRPr="00F551AA" w:rsidRDefault="00EC21C6">
      <w:pPr>
        <w:rPr>
          <w:sz w:val="24"/>
        </w:rPr>
      </w:pPr>
      <w:r w:rsidRPr="00F551AA">
        <w:rPr>
          <w:sz w:val="24"/>
        </w:rPr>
        <w:br w:type="page"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C21C6" w:rsidRPr="00F551AA" w14:paraId="6DBEB4C9" w14:textId="77777777" w:rsidTr="00087AE5">
        <w:trPr>
          <w:trHeight w:val="785"/>
        </w:trPr>
        <w:tc>
          <w:tcPr>
            <w:tcW w:w="9356" w:type="dxa"/>
            <w:shd w:val="pct12" w:color="auto" w:fill="auto"/>
          </w:tcPr>
          <w:p w14:paraId="300259D7" w14:textId="03A91A2F" w:rsidR="00EC21C6" w:rsidRPr="00F551AA" w:rsidRDefault="00C770D0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0CD169" wp14:editId="2B4B9CF1">
                      <wp:simplePos x="0" y="0"/>
                      <wp:positionH relativeFrom="column">
                        <wp:posOffset>4511676</wp:posOffset>
                      </wp:positionH>
                      <wp:positionV relativeFrom="paragraph">
                        <wp:posOffset>-486410</wp:posOffset>
                      </wp:positionV>
                      <wp:extent cx="1352550" cy="3810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8BEE4" w14:textId="7DAA43E6" w:rsidR="00C770D0" w:rsidRDefault="00C770D0" w:rsidP="00C770D0">
                                  <w:r>
                                    <w:rPr>
                                      <w:rFonts w:hint="eastAsia"/>
                                    </w:rPr>
                                    <w:t>（様式３―</w:t>
                                  </w:r>
                                  <w:r w:rsidR="00DF245A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1F4FB9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0CD169" id="テキスト ボックス 13" o:spid="_x0000_s1038" type="#_x0000_t202" style="position:absolute;left:0;text-align:left;margin-left:355.25pt;margin-top:-38.3pt;width:106.5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" fillcolor="white [3201]" stroked="f" strokeweight=".5pt">
                      <v:textbox>
                        <w:txbxContent>
                          <w:p w14:paraId="25A8BEE4" w14:textId="7DAA43E6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（様式３―</w:t>
                            </w:r>
                            <w:r w:rsidR="00DF245A">
                              <w:rPr>
                                <w:rFonts w:hint="eastAsia"/>
                              </w:rPr>
                              <w:t>１</w:t>
                            </w:r>
                            <w:r w:rsidR="001F4FB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1C6" w:rsidRPr="00F551AA">
              <w:rPr>
                <w:rFonts w:ascii="ＭＳ Ｐゴシック" w:eastAsia="ＭＳ Ｐゴシック" w:hAnsi="ＭＳ Ｐゴシック" w:hint="eastAsia"/>
                <w:sz w:val="24"/>
              </w:rPr>
              <w:t>災害等、非常時利用の内容</w:t>
            </w:r>
          </w:p>
          <w:p w14:paraId="653D62E5" w14:textId="359B8C07" w:rsidR="00EC21C6" w:rsidRPr="00F551AA" w:rsidRDefault="00EC21C6" w:rsidP="00CA1BFF">
            <w:pPr>
              <w:ind w:rightChars="3" w:right="6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本事業において導入する設備（太陽光発電システム等）及び別事業において導入する設備（蓄電池等）の災害等、非常時利用の内容について具体的に説明してください。</w:t>
            </w:r>
          </w:p>
          <w:p w14:paraId="7F07EA91" w14:textId="34FD6F30" w:rsidR="00EC21C6" w:rsidRPr="00F551AA" w:rsidRDefault="00EC21C6" w:rsidP="00CA1BFF">
            <w:pPr>
              <w:ind w:rightChars="3" w:right="6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（内容例：災害等、非常時の電力供給先負荷や当該負荷への電力供給時間、電力供給量の見込）</w:t>
            </w:r>
          </w:p>
        </w:tc>
      </w:tr>
      <w:tr w:rsidR="00EC21C6" w:rsidRPr="00F551AA" w14:paraId="1D362A4A" w14:textId="77777777" w:rsidTr="00087AE5">
        <w:trPr>
          <w:trHeight w:val="5687"/>
        </w:trPr>
        <w:tc>
          <w:tcPr>
            <w:tcW w:w="9356" w:type="dxa"/>
          </w:tcPr>
          <w:p w14:paraId="482A6374" w14:textId="4C64F792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21C6" w:rsidRPr="00F551AA" w14:paraId="0A5CFAFC" w14:textId="77777777" w:rsidTr="00087AE5">
        <w:trPr>
          <w:trHeight w:val="785"/>
        </w:trPr>
        <w:tc>
          <w:tcPr>
            <w:tcW w:w="9356" w:type="dxa"/>
            <w:shd w:val="pct12" w:color="auto" w:fill="auto"/>
          </w:tcPr>
          <w:p w14:paraId="420127DC" w14:textId="34657D5C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地域特有の課題への対応</w:t>
            </w:r>
          </w:p>
          <w:p w14:paraId="4162E7A2" w14:textId="1A208A2D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本事業において、塩害・台風等への対応内容を記載してください。</w:t>
            </w:r>
          </w:p>
        </w:tc>
      </w:tr>
      <w:tr w:rsidR="00EC21C6" w:rsidRPr="00F551AA" w14:paraId="493D2A3A" w14:textId="77777777" w:rsidTr="00087AE5">
        <w:trPr>
          <w:trHeight w:val="5435"/>
        </w:trPr>
        <w:tc>
          <w:tcPr>
            <w:tcW w:w="9356" w:type="dxa"/>
          </w:tcPr>
          <w:p w14:paraId="2C1553D0" w14:textId="1C1EEBEB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A7AB9F5" w14:textId="17D054F4" w:rsidR="00EC21C6" w:rsidRPr="00F551AA" w:rsidRDefault="00EC21C6">
      <w:pPr>
        <w:rPr>
          <w:sz w:val="24"/>
        </w:rPr>
      </w:pPr>
      <w:r w:rsidRPr="00F551AA">
        <w:rPr>
          <w:sz w:val="24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C21C6" w:rsidRPr="00F551AA" w14:paraId="56FFFB6C" w14:textId="77777777" w:rsidTr="00087AE5">
        <w:trPr>
          <w:trHeight w:val="810"/>
        </w:trPr>
        <w:tc>
          <w:tcPr>
            <w:tcW w:w="9639" w:type="dxa"/>
            <w:shd w:val="pct12" w:color="auto" w:fill="auto"/>
          </w:tcPr>
          <w:p w14:paraId="69C45C0F" w14:textId="00DB8333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環境への配慮</w:t>
            </w:r>
          </w:p>
          <w:p w14:paraId="2D0C96BF" w14:textId="7BA77105" w:rsidR="00EC21C6" w:rsidRPr="00F551AA" w:rsidRDefault="00EC21C6" w:rsidP="00CA1BF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機器選定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CF6609" w:rsidRPr="00F551AA">
              <w:rPr>
                <w:rFonts w:ascii="ＭＳ Ｐゴシック" w:eastAsia="ＭＳ Ｐゴシック" w:hAnsi="ＭＳ Ｐゴシック" w:hint="eastAsia"/>
                <w:sz w:val="24"/>
              </w:rPr>
              <w:t>市営住宅や市営住宅周辺の住民への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太陽光発電事業における</w:t>
            </w:r>
            <w:r w:rsidR="00C770D0">
              <w:rPr>
                <w:rFonts w:ascii="ＭＳ Ｐゴシック" w:eastAsia="ＭＳ Ｐゴシック" w:hAnsi="ＭＳ Ｐゴシック" w:hint="eastAsia"/>
                <w:sz w:val="24"/>
              </w:rPr>
              <w:t>設置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（騒音・振動）及び、一括受電事業における運用時（高周波）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68440D">
              <w:rPr>
                <w:rFonts w:ascii="ＭＳ Ｐゴシック" w:eastAsia="ＭＳ Ｐゴシック" w:hAnsi="ＭＳ Ｐゴシック" w:hint="eastAsia"/>
                <w:sz w:val="24"/>
              </w:rPr>
              <w:t>施設周辺への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環境配慮事項について提案してください。</w:t>
            </w:r>
          </w:p>
        </w:tc>
      </w:tr>
      <w:tr w:rsidR="00EC21C6" w:rsidRPr="00F551AA" w14:paraId="5400A54A" w14:textId="77777777" w:rsidTr="00087AE5">
        <w:trPr>
          <w:trHeight w:val="12283"/>
        </w:trPr>
        <w:tc>
          <w:tcPr>
            <w:tcW w:w="9639" w:type="dxa"/>
          </w:tcPr>
          <w:p w14:paraId="355D3680" w14:textId="4108CBDE" w:rsidR="00EC21C6" w:rsidRPr="00CF6609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6EB84DB" w14:textId="0044FF57" w:rsidR="00EC21C6" w:rsidRPr="00F551AA" w:rsidRDefault="00C87885">
      <w:pPr>
        <w:rPr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1D017" wp14:editId="66E8C7E3">
                <wp:simplePos x="0" y="0"/>
                <wp:positionH relativeFrom="column">
                  <wp:posOffset>4786630</wp:posOffset>
                </wp:positionH>
                <wp:positionV relativeFrom="paragraph">
                  <wp:posOffset>-9234805</wp:posOffset>
                </wp:positionV>
                <wp:extent cx="12668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F55E1" w14:textId="72629F14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（様式３―１</w:t>
                            </w:r>
                            <w:r w:rsidR="0061797D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1D017" id="テキスト ボックス 15" o:spid="_x0000_s1039" type="#_x0000_t202" style="position:absolute;left:0;text-align:left;margin-left:376.9pt;margin-top:-727.15pt;width:99.7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9OMAIAAFw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" fillcolor="white [3201]" stroked="f" strokeweight=".5pt">
                <v:textbox>
                  <w:txbxContent>
                    <w:p w14:paraId="5FBF55E1" w14:textId="72629F14" w:rsidR="00C770D0" w:rsidRDefault="00C770D0" w:rsidP="00C770D0">
                      <w:r>
                        <w:rPr>
                          <w:rFonts w:hint="eastAsia"/>
                        </w:rPr>
                        <w:t>（様式３―１</w:t>
                      </w:r>
                      <w:r w:rsidR="0061797D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sz w:val="24"/>
        </w:rPr>
        <w:br w:type="page"/>
      </w:r>
    </w:p>
    <w:p w14:paraId="42CC8622" w14:textId="694D5AB4" w:rsidR="00EC21C6" w:rsidRPr="00F551AA" w:rsidRDefault="00C770D0" w:rsidP="00EC21C6">
      <w:pPr>
        <w:rPr>
          <w:rFonts w:ascii="ＭＳ Ｐゴシック" w:eastAsia="ＭＳ Ｐゴシック" w:hAnsi="ＭＳ Ｐゴシック"/>
          <w:vanish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B7401" wp14:editId="5D4F0F9F">
                <wp:simplePos x="0" y="0"/>
                <wp:positionH relativeFrom="column">
                  <wp:posOffset>4796790</wp:posOffset>
                </wp:positionH>
                <wp:positionV relativeFrom="paragraph">
                  <wp:posOffset>-384810</wp:posOffset>
                </wp:positionV>
                <wp:extent cx="1362075" cy="3810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88226" w14:textId="28FEDF4D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（様式３―１</w:t>
                            </w:r>
                            <w:r w:rsidR="00647D55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B7401" id="テキスト ボックス 16" o:spid="_x0000_s1040" type="#_x0000_t202" style="position:absolute;left:0;text-align:left;margin-left:377.7pt;margin-top:-30.3pt;width:107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UcMAIAAFw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" fillcolor="white [3201]" stroked="f" strokeweight=".5pt">
                <v:textbox>
                  <w:txbxContent>
                    <w:p w14:paraId="4C288226" w14:textId="28FEDF4D" w:rsidR="00C770D0" w:rsidRDefault="00C770D0" w:rsidP="00C770D0">
                      <w:r>
                        <w:rPr>
                          <w:rFonts w:hint="eastAsia"/>
                        </w:rPr>
                        <w:t>（様式３―１</w:t>
                      </w:r>
                      <w:r w:rsidR="00647D55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0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EC21C6" w:rsidRPr="00F551AA" w14:paraId="4BB8BA81" w14:textId="77777777" w:rsidTr="00087AE5">
        <w:trPr>
          <w:trHeight w:val="810"/>
        </w:trPr>
        <w:tc>
          <w:tcPr>
            <w:tcW w:w="9109" w:type="dxa"/>
            <w:tcBorders>
              <w:bottom w:val="single" w:sz="4" w:space="0" w:color="auto"/>
            </w:tcBorders>
            <w:shd w:val="pct12" w:color="auto" w:fill="auto"/>
          </w:tcPr>
          <w:p w14:paraId="3B42A6EF" w14:textId="253C70C1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使用料単価</w:t>
            </w:r>
          </w:p>
          <w:p w14:paraId="070AFDD6" w14:textId="735D0CFD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市の期待を超える使用料提案単価を記載してください。</w:t>
            </w:r>
          </w:p>
        </w:tc>
      </w:tr>
      <w:tr w:rsidR="00EC21C6" w:rsidRPr="00F551AA" w14:paraId="622FC8F1" w14:textId="77777777" w:rsidTr="00087AE5">
        <w:trPr>
          <w:trHeight w:val="12563"/>
        </w:trPr>
        <w:tc>
          <w:tcPr>
            <w:tcW w:w="9109" w:type="dxa"/>
            <w:tcBorders>
              <w:bottom w:val="single" w:sz="4" w:space="0" w:color="auto"/>
            </w:tcBorders>
          </w:tcPr>
          <w:p w14:paraId="08D7D6CF" w14:textId="509F7DCA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使用料単価は</w:t>
            </w:r>
            <w:r w:rsidR="007756AE" w:rsidRPr="00F551AA">
              <w:rPr>
                <w:rFonts w:ascii="ＭＳ Ｐゴシック" w:eastAsia="ＭＳ Ｐゴシック" w:hAnsi="ＭＳ Ｐゴシック" w:hint="eastAsia"/>
                <w:sz w:val="24"/>
              </w:rPr>
              <w:t>1㎡あたりの単価として、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以下の通り提案する。</w:t>
            </w:r>
          </w:p>
          <w:p w14:paraId="5B5884E9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EFC3F2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3D0AEF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D93B95" w14:textId="0BE79DFA" w:rsidR="00EC21C6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永黒団地第</w:t>
            </w:r>
            <w:r w:rsidR="007D77AF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工区市営住宅（</w:t>
            </w:r>
            <w:r w:rsidR="005540A3" w:rsidRPr="00F551AA">
              <w:rPr>
                <w:rFonts w:ascii="ＭＳ Ｐゴシック" w:eastAsia="ＭＳ Ｐゴシック" w:hAnsi="ＭＳ Ｐゴシック" w:hint="eastAsia"/>
                <w:sz w:val="24"/>
              </w:rPr>
              <w:t>1㎡あたりの単価</w:t>
            </w:r>
            <w:r w:rsidR="00657AF8" w:rsidRPr="00F551AA">
              <w:rPr>
                <w:rFonts w:ascii="ＭＳ Ｐゴシック" w:eastAsia="ＭＳ Ｐゴシック" w:hAnsi="ＭＳ Ｐゴシック" w:hint="eastAsia"/>
                <w:sz w:val="24"/>
              </w:rPr>
              <w:t>で小数点第２位まで表記</w:t>
            </w:r>
            <w:r w:rsidR="00AE49A5" w:rsidRPr="00F551AA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DF200F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68E49C3E" w14:textId="4FA42941" w:rsidR="002426A3" w:rsidRPr="00F551AA" w:rsidRDefault="007D77AF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0289C" wp14:editId="3901618C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543560</wp:posOffset>
                      </wp:positionV>
                      <wp:extent cx="676275" cy="8001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26B101" id="直線コネクタ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42.8pt" to="376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26A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小数点第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位以下切り捨て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とする。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695"/>
              <w:gridCol w:w="696"/>
              <w:gridCol w:w="707"/>
              <w:gridCol w:w="695"/>
              <w:gridCol w:w="696"/>
              <w:gridCol w:w="707"/>
              <w:gridCol w:w="707"/>
            </w:tblGrid>
            <w:tr w:rsidR="00D14ECE" w:rsidRPr="00F551AA" w14:paraId="4719B4A9" w14:textId="77777777" w:rsidTr="006C68C3">
              <w:trPr>
                <w:trHeight w:val="92"/>
              </w:trPr>
              <w:tc>
                <w:tcPr>
                  <w:tcW w:w="15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F84EB" w14:textId="77777777" w:rsidR="00D14ECE" w:rsidRPr="00F551AA" w:rsidRDefault="00D14ECE" w:rsidP="00CA1BF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使用料</w:t>
                  </w:r>
                </w:p>
                <w:p w14:paraId="262AF148" w14:textId="77777777" w:rsidR="00D14ECE" w:rsidRPr="00F551AA" w:rsidRDefault="00D14ECE" w:rsidP="00CA1BF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提案単価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2C81C9" w14:textId="005AC403" w:rsidR="00D14ECE" w:rsidRPr="00F551AA" w:rsidRDefault="00D14ECE" w:rsidP="005F00BD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千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517BAAA0" w14:textId="77777777" w:rsidR="00D14ECE" w:rsidRPr="00F551AA" w:rsidRDefault="00D14ECE" w:rsidP="00CA1BF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104D9538" w14:textId="7EE74ABE" w:rsidR="00D14ECE" w:rsidRPr="00F551AA" w:rsidRDefault="00D14ECE" w:rsidP="00CA1BF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0B6237B3" w14:textId="0359EFC3" w:rsidR="00D14ECE" w:rsidRPr="00F551AA" w:rsidRDefault="00D14ECE" w:rsidP="00657AF8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51FF83E6" w14:textId="77777777" w:rsidR="00D14ECE" w:rsidRPr="00F551AA" w:rsidRDefault="00D14ECE" w:rsidP="00CA1BF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14:paraId="34F20A66" w14:textId="77777777" w:rsidR="00D14ECE" w:rsidRPr="00F551AA" w:rsidRDefault="00D14ECE" w:rsidP="00CA1BF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73FF65" w14:textId="4A3D83B1" w:rsidR="00D14ECE" w:rsidRPr="00F551AA" w:rsidRDefault="00D14ECE" w:rsidP="00CA1BF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D14ECE" w:rsidRPr="00F551AA" w14:paraId="7BAF8D79" w14:textId="77777777" w:rsidTr="006C68C3">
              <w:trPr>
                <w:trHeight w:val="884"/>
              </w:trPr>
              <w:tc>
                <w:tcPr>
                  <w:tcW w:w="15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4919C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23987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575C815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289B7E0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85FFBF2" w14:textId="18A71819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5513825" w14:textId="5D543BDD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4D8F2DD" wp14:editId="76E547A6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23825" cy="142875"/>
                            <wp:effectExtent l="0" t="0" r="28575" b="28575"/>
                            <wp:wrapNone/>
                            <wp:docPr id="3" name="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1A9DB335" id="楕円 3" o:spid="_x0000_s1026" style="position:absolute;left:0;text-align:left;margin-left:8.15pt;margin-top:19.6pt;width:9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" fillcolor="black [3200]" strokecolor="black [16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46C4EC" w14:textId="77777777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3DD59" w14:textId="1A43B36B" w:rsidR="00D14ECE" w:rsidRPr="00F551AA" w:rsidRDefault="00D14ECE" w:rsidP="00CA1BF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18D35BC3" w14:textId="77F8F425" w:rsidR="00EC21C6" w:rsidRPr="00F551AA" w:rsidRDefault="00AE49A5" w:rsidP="00AE49A5">
            <w:pPr>
              <w:ind w:right="1429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</w:t>
            </w:r>
            <w:r w:rsidR="002426A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BE71CC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  <w:p w14:paraId="7F74049A" w14:textId="6159016A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E19410" w14:textId="7215B4D3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F9F711" w14:textId="272AA303" w:rsidR="00EC21C6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永黒団地第２工区市営住宅（</w:t>
            </w:r>
            <w:r w:rsidR="005540A3" w:rsidRPr="00F551AA">
              <w:rPr>
                <w:rFonts w:ascii="ＭＳ Ｐゴシック" w:eastAsia="ＭＳ Ｐゴシック" w:hAnsi="ＭＳ Ｐゴシック" w:hint="eastAsia"/>
                <w:sz w:val="24"/>
              </w:rPr>
              <w:t>1㎡あたりの単価</w:t>
            </w:r>
            <w:r w:rsidR="002A1B77" w:rsidRPr="00F551AA">
              <w:rPr>
                <w:rFonts w:ascii="ＭＳ Ｐゴシック" w:eastAsia="ＭＳ Ｐゴシック" w:hAnsi="ＭＳ Ｐゴシック" w:hint="eastAsia"/>
                <w:sz w:val="24"/>
              </w:rPr>
              <w:t>で小数点第２位まで表記すること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25000730" w14:textId="29BC6EE0" w:rsidR="007D77AF" w:rsidRPr="00F551AA" w:rsidRDefault="007D77AF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E0863" wp14:editId="66366A4A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626110</wp:posOffset>
                      </wp:positionV>
                      <wp:extent cx="676275" cy="8001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B74B01" id="直線コネクタ 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49.3pt" to="371.7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＊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小数点第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Pr="007D77AF">
              <w:rPr>
                <w:rFonts w:ascii="ＭＳ Ｐゴシック" w:eastAsia="ＭＳ Ｐゴシック" w:hAnsi="ＭＳ Ｐゴシック" w:hint="eastAsia"/>
                <w:sz w:val="24"/>
              </w:rPr>
              <w:t>位以下切り捨て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とする。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695"/>
              <w:gridCol w:w="696"/>
              <w:gridCol w:w="707"/>
              <w:gridCol w:w="695"/>
              <w:gridCol w:w="696"/>
              <w:gridCol w:w="707"/>
              <w:gridCol w:w="707"/>
            </w:tblGrid>
            <w:tr w:rsidR="007D77AF" w:rsidRPr="00F551AA" w14:paraId="7F3F056C" w14:textId="13496FA2" w:rsidTr="00D670FE">
              <w:trPr>
                <w:trHeight w:val="92"/>
              </w:trPr>
              <w:tc>
                <w:tcPr>
                  <w:tcW w:w="15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80510" w14:textId="77777777" w:rsidR="007D77AF" w:rsidRPr="00F551AA" w:rsidRDefault="007D77AF" w:rsidP="007D77A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使用料</w:t>
                  </w:r>
                </w:p>
                <w:p w14:paraId="1537385E" w14:textId="77777777" w:rsidR="007D77AF" w:rsidRPr="00F551AA" w:rsidRDefault="007D77AF" w:rsidP="007D77A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提案単価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6A660CF" w14:textId="0D524725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千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17DCD7B1" w14:textId="77777777" w:rsidR="007D77AF" w:rsidRPr="00F551AA" w:rsidRDefault="007D77AF" w:rsidP="007D77A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0E4B69C3" w14:textId="351E692D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7E2503C0" w14:textId="77777777" w:rsidR="007D77AF" w:rsidRPr="00F551AA" w:rsidRDefault="007D77AF" w:rsidP="007D77A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6D0DD981" w14:textId="5C9F21AE" w:rsidR="007D77AF" w:rsidRPr="00F551AA" w:rsidRDefault="007D77AF" w:rsidP="007D77AF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14:paraId="712D1222" w14:textId="77777777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5E1456" w14:textId="065B21D1" w:rsidR="007D77AF" w:rsidRPr="00F551AA" w:rsidRDefault="007D77AF" w:rsidP="007D77AF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551AA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7D77AF" w:rsidRPr="00F551AA" w14:paraId="5267C6EA" w14:textId="5A40961E" w:rsidTr="007F37A7">
              <w:trPr>
                <w:trHeight w:val="884"/>
              </w:trPr>
              <w:tc>
                <w:tcPr>
                  <w:tcW w:w="15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0CCD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249C2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504900A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B16A414" w14:textId="4E77C93F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EA161F1" w14:textId="5E00F5BC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03729C0" w14:textId="65E018E4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  <w:r w:rsidRPr="00F551AA">
                    <w:rPr>
                      <w:rFonts w:ascii="ＭＳ Ｐゴシック" w:eastAsia="ＭＳ Ｐゴシック" w:hAnsi="ＭＳ Ｐゴシック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BD67D88" wp14:editId="42702290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123825" cy="142875"/>
                            <wp:effectExtent l="0" t="0" r="28575" b="28575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CBDAC4A" id="楕円 4" o:spid="_x0000_s1026" style="position:absolute;left:0;text-align:left;margin-left:7.4pt;margin-top:22.25pt;width:9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" fillcolor="black [3200]" strokecolor="black [16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A5B6147" w14:textId="77777777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9845D" w14:textId="396D8A32" w:rsidR="007D77AF" w:rsidRPr="00F551AA" w:rsidRDefault="007D77AF" w:rsidP="007D77A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7246E4C2" w14:textId="7A9B7860" w:rsidR="00EC21C6" w:rsidRPr="00F551AA" w:rsidRDefault="00AE49A5" w:rsidP="00AE49A5">
            <w:pPr>
              <w:ind w:right="1429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</w:t>
            </w:r>
            <w:r w:rsidR="007D77A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F551A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E71CC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  <w:p w14:paraId="24C2D9F1" w14:textId="22F51473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CA82EEF" w14:textId="5936D46B" w:rsidR="00EC21C6" w:rsidRPr="00F551AA" w:rsidRDefault="00EC21C6">
      <w:pPr>
        <w:rPr>
          <w:sz w:val="24"/>
        </w:rPr>
      </w:pPr>
      <w:r w:rsidRPr="00F551AA">
        <w:rPr>
          <w:sz w:val="24"/>
        </w:rPr>
        <w:br w:type="page"/>
      </w:r>
    </w:p>
    <w:p w14:paraId="6230DCBF" w14:textId="24F1C993" w:rsidR="00EC21C6" w:rsidRPr="00F551AA" w:rsidRDefault="00C770D0" w:rsidP="00EC21C6">
      <w:pPr>
        <w:ind w:rightChars="-270" w:right="-567" w:firstLine="2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EC51F" wp14:editId="64166F84">
                <wp:simplePos x="0" y="0"/>
                <wp:positionH relativeFrom="column">
                  <wp:posOffset>4819650</wp:posOffset>
                </wp:positionH>
                <wp:positionV relativeFrom="paragraph">
                  <wp:posOffset>-361950</wp:posOffset>
                </wp:positionV>
                <wp:extent cx="1362075" cy="3810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C5411" w14:textId="16003A62" w:rsidR="00C770D0" w:rsidRDefault="00C770D0" w:rsidP="00C770D0">
                            <w:r>
                              <w:rPr>
                                <w:rFonts w:hint="eastAsia"/>
                              </w:rPr>
                              <w:t>（様式３―１</w:t>
                            </w:r>
                            <w:r w:rsidR="00647D5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EC51F" id="テキスト ボックス 18" o:spid="_x0000_s1041" type="#_x0000_t202" style="position:absolute;left:0;text-align:left;margin-left:379.5pt;margin-top:-28.5pt;width:107.25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hbMAIAAFw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" fillcolor="white [3201]" stroked="f" strokeweight=".5pt">
                <v:textbox>
                  <w:txbxContent>
                    <w:p w14:paraId="05BC5411" w14:textId="16003A62" w:rsidR="00C770D0" w:rsidRDefault="00C770D0" w:rsidP="00C770D0">
                      <w:r>
                        <w:rPr>
                          <w:rFonts w:hint="eastAsia"/>
                        </w:rPr>
                        <w:t>（様式３―１</w:t>
                      </w:r>
                      <w:r w:rsidR="00647D55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21C6" w:rsidRPr="00F551AA">
        <w:rPr>
          <w:rFonts w:ascii="ＭＳ Ｐゴシック" w:eastAsia="ＭＳ Ｐゴシック" w:hAnsi="ＭＳ Ｐゴシック" w:hint="eastAsia"/>
          <w:b/>
          <w:sz w:val="24"/>
        </w:rPr>
        <w:t>４　地域貢献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C21C6" w:rsidRPr="00F551AA" w14:paraId="3AF9EF7F" w14:textId="77777777" w:rsidTr="00087AE5">
        <w:trPr>
          <w:trHeight w:val="825"/>
        </w:trPr>
        <w:tc>
          <w:tcPr>
            <w:tcW w:w="9639" w:type="dxa"/>
            <w:shd w:val="pct12" w:color="auto" w:fill="auto"/>
          </w:tcPr>
          <w:p w14:paraId="07916D66" w14:textId="77777777" w:rsidR="00EC21C6" w:rsidRPr="00F551AA" w:rsidRDefault="00EC21C6" w:rsidP="00CA1BFF">
            <w:pPr>
              <w:ind w:rightChars="-270" w:right="-567"/>
              <w:rPr>
                <w:rFonts w:ascii="ＭＳ ゴシック" w:eastAsia="ＭＳ ゴシック" w:hAnsi="ＭＳ ゴシック"/>
                <w:sz w:val="24"/>
              </w:rPr>
            </w:pP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地域事業者の活用、地域等への貢献</w:t>
            </w:r>
          </w:p>
          <w:p w14:paraId="711E85A5" w14:textId="59FD0653" w:rsidR="00EC21C6" w:rsidRPr="00F551AA" w:rsidRDefault="00EC21C6" w:rsidP="00CA1BFF">
            <w:pPr>
              <w:ind w:rightChars="10" w:right="21"/>
              <w:rPr>
                <w:rFonts w:ascii="ＭＳ Ｐゴシック" w:eastAsia="ＭＳ Ｐゴシック" w:hAnsi="ＭＳ Ｐゴシック"/>
                <w:sz w:val="24"/>
              </w:rPr>
            </w:pP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地域貢献について</w:t>
            </w:r>
            <w:r w:rsidR="00C770D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F6609">
              <w:rPr>
                <w:rFonts w:ascii="ＭＳ ゴシック" w:eastAsia="ＭＳ ゴシック" w:hAnsi="ＭＳ ゴシック" w:hint="eastAsia"/>
                <w:sz w:val="24"/>
              </w:rPr>
              <w:t>地産地消や市内事業者</w:t>
            </w:r>
            <w:r w:rsidR="00FC717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CF6609">
              <w:rPr>
                <w:rFonts w:ascii="ＭＳ ゴシック" w:eastAsia="ＭＳ ゴシック" w:hAnsi="ＭＳ ゴシック" w:hint="eastAsia"/>
                <w:sz w:val="24"/>
              </w:rPr>
              <w:t>活用</w:t>
            </w:r>
            <w:r w:rsidR="00FC717C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 w:rsidR="00216DB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FC717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770D0" w:rsidRPr="00C770D0">
              <w:rPr>
                <w:rFonts w:ascii="ＭＳ ゴシック" w:eastAsia="ＭＳ ゴシック" w:hAnsi="ＭＳ ゴシック" w:hint="eastAsia"/>
                <w:sz w:val="24"/>
              </w:rPr>
              <w:t>地域への経済的効果や低炭素都市の推進低炭素都市の推進</w:t>
            </w:r>
            <w:r w:rsidRPr="00F551AA">
              <w:rPr>
                <w:rFonts w:ascii="ＭＳ ゴシック" w:eastAsia="ＭＳ ゴシック" w:hAnsi="ＭＳ ゴシック" w:hint="eastAsia"/>
                <w:sz w:val="24"/>
              </w:rPr>
              <w:t>を生かした提案をしてください。</w:t>
            </w:r>
          </w:p>
        </w:tc>
      </w:tr>
      <w:tr w:rsidR="00EC21C6" w:rsidRPr="00F551AA" w14:paraId="5483BC03" w14:textId="77777777" w:rsidTr="00087AE5">
        <w:trPr>
          <w:trHeight w:val="12283"/>
        </w:trPr>
        <w:tc>
          <w:tcPr>
            <w:tcW w:w="9639" w:type="dxa"/>
          </w:tcPr>
          <w:p w14:paraId="2165ABFD" w14:textId="77777777" w:rsidR="00EC21C6" w:rsidRPr="00F551AA" w:rsidRDefault="00EC21C6" w:rsidP="00CA1BFF">
            <w:pPr>
              <w:ind w:rightChars="-270" w:right="-56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48796BB" w14:textId="77777777" w:rsidR="008A3570" w:rsidRPr="00F551AA" w:rsidRDefault="008A3570">
      <w:pPr>
        <w:rPr>
          <w:sz w:val="24"/>
        </w:rPr>
      </w:pPr>
    </w:p>
    <w:sectPr w:rsidR="008A3570" w:rsidRPr="00F551AA" w:rsidSect="00C9436A">
      <w:pgSz w:w="11906" w:h="16838" w:code="9"/>
      <w:pgMar w:top="1191" w:right="1191" w:bottom="1191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F740" w14:textId="77777777" w:rsidR="00482C85" w:rsidRDefault="00482C85" w:rsidP="008D232A">
      <w:r>
        <w:separator/>
      </w:r>
    </w:p>
  </w:endnote>
  <w:endnote w:type="continuationSeparator" w:id="0">
    <w:p w14:paraId="1EDA1468" w14:textId="77777777" w:rsidR="00482C85" w:rsidRDefault="00482C85" w:rsidP="008D232A">
      <w:r>
        <w:continuationSeparator/>
      </w:r>
    </w:p>
  </w:endnote>
  <w:endnote w:type="continuationNotice" w:id="1">
    <w:p w14:paraId="50082DEE" w14:textId="77777777" w:rsidR="00482C85" w:rsidRDefault="00482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451462"/>
      <w:docPartObj>
        <w:docPartGallery w:val="Page Numbers (Bottom of Page)"/>
        <w:docPartUnique/>
      </w:docPartObj>
    </w:sdtPr>
    <w:sdtEndPr/>
    <w:sdtContent>
      <w:p w14:paraId="45063092" w14:textId="798E7674" w:rsidR="00CD6F34" w:rsidRDefault="00CD6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70" w:rsidRPr="00974970">
          <w:rPr>
            <w:noProof/>
            <w:lang w:val="ja-JP"/>
          </w:rPr>
          <w:t>5</w:t>
        </w:r>
        <w:r>
          <w:fldChar w:fldCharType="end"/>
        </w:r>
      </w:p>
    </w:sdtContent>
  </w:sdt>
  <w:p w14:paraId="45C0DA06" w14:textId="77777777" w:rsidR="00CD6F34" w:rsidRDefault="00CD6F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3BBA" w14:textId="77777777" w:rsidR="00482C85" w:rsidRDefault="00482C85" w:rsidP="008D232A">
      <w:r>
        <w:separator/>
      </w:r>
    </w:p>
  </w:footnote>
  <w:footnote w:type="continuationSeparator" w:id="0">
    <w:p w14:paraId="11C4731B" w14:textId="77777777" w:rsidR="00482C85" w:rsidRDefault="00482C85" w:rsidP="008D232A">
      <w:r>
        <w:continuationSeparator/>
      </w:r>
    </w:p>
  </w:footnote>
  <w:footnote w:type="continuationNotice" w:id="1">
    <w:p w14:paraId="3422A1E9" w14:textId="77777777" w:rsidR="00482C85" w:rsidRDefault="00482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6"/>
    <w:rsid w:val="00004BA3"/>
    <w:rsid w:val="00087AE5"/>
    <w:rsid w:val="000B078C"/>
    <w:rsid w:val="000B3DFF"/>
    <w:rsid w:val="000C6FFE"/>
    <w:rsid w:val="00146418"/>
    <w:rsid w:val="001F4FB9"/>
    <w:rsid w:val="00216DBB"/>
    <w:rsid w:val="00233CA0"/>
    <w:rsid w:val="002354CF"/>
    <w:rsid w:val="00235D9F"/>
    <w:rsid w:val="0024074A"/>
    <w:rsid w:val="002426A3"/>
    <w:rsid w:val="0026481E"/>
    <w:rsid w:val="002A1B77"/>
    <w:rsid w:val="002A6CA4"/>
    <w:rsid w:val="002B6697"/>
    <w:rsid w:val="002C5216"/>
    <w:rsid w:val="00305CCB"/>
    <w:rsid w:val="00316246"/>
    <w:rsid w:val="00352F9B"/>
    <w:rsid w:val="003D42CE"/>
    <w:rsid w:val="00421069"/>
    <w:rsid w:val="00482C85"/>
    <w:rsid w:val="005540A3"/>
    <w:rsid w:val="005B7B96"/>
    <w:rsid w:val="005F00BD"/>
    <w:rsid w:val="005F7435"/>
    <w:rsid w:val="0061797D"/>
    <w:rsid w:val="00647D55"/>
    <w:rsid w:val="00657AF8"/>
    <w:rsid w:val="0068440D"/>
    <w:rsid w:val="007104A0"/>
    <w:rsid w:val="007756AE"/>
    <w:rsid w:val="007B5544"/>
    <w:rsid w:val="007D77AF"/>
    <w:rsid w:val="008250F8"/>
    <w:rsid w:val="00830313"/>
    <w:rsid w:val="008A3570"/>
    <w:rsid w:val="008B7177"/>
    <w:rsid w:val="008D232A"/>
    <w:rsid w:val="008E5203"/>
    <w:rsid w:val="00914DB6"/>
    <w:rsid w:val="00974970"/>
    <w:rsid w:val="00A15B45"/>
    <w:rsid w:val="00A1723A"/>
    <w:rsid w:val="00A9583B"/>
    <w:rsid w:val="00AE49A5"/>
    <w:rsid w:val="00AF050A"/>
    <w:rsid w:val="00B770CC"/>
    <w:rsid w:val="00BD1857"/>
    <w:rsid w:val="00BE71CC"/>
    <w:rsid w:val="00C0146F"/>
    <w:rsid w:val="00C76E45"/>
    <w:rsid w:val="00C770D0"/>
    <w:rsid w:val="00C87885"/>
    <w:rsid w:val="00C9436A"/>
    <w:rsid w:val="00CD6F34"/>
    <w:rsid w:val="00CF6609"/>
    <w:rsid w:val="00D14ECE"/>
    <w:rsid w:val="00D164A8"/>
    <w:rsid w:val="00D3542E"/>
    <w:rsid w:val="00D4344E"/>
    <w:rsid w:val="00D5417F"/>
    <w:rsid w:val="00DB1817"/>
    <w:rsid w:val="00DC5AD5"/>
    <w:rsid w:val="00DF200F"/>
    <w:rsid w:val="00DF245A"/>
    <w:rsid w:val="00E436A4"/>
    <w:rsid w:val="00E45E1C"/>
    <w:rsid w:val="00EC21C6"/>
    <w:rsid w:val="00EF3024"/>
    <w:rsid w:val="00F17EAF"/>
    <w:rsid w:val="00F551AA"/>
    <w:rsid w:val="00FC717C"/>
    <w:rsid w:val="5AEEFD6F"/>
    <w:rsid w:val="7371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F3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C6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1C6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EC21C6"/>
    <w:rPr>
      <w:sz w:val="18"/>
      <w:szCs w:val="18"/>
    </w:rPr>
  </w:style>
  <w:style w:type="paragraph" w:styleId="a5">
    <w:name w:val="annotation text"/>
    <w:basedOn w:val="a"/>
    <w:link w:val="a6"/>
    <w:rsid w:val="00EC21C6"/>
    <w:pPr>
      <w:jc w:val="left"/>
    </w:pPr>
  </w:style>
  <w:style w:type="character" w:customStyle="1" w:styleId="a6">
    <w:name w:val="コメント文字列 (文字)"/>
    <w:basedOn w:val="a0"/>
    <w:link w:val="a5"/>
    <w:rsid w:val="00EC21C6"/>
    <w:rPr>
      <w:rFonts w:cs="Times New Roman"/>
      <w:szCs w:val="24"/>
    </w:rPr>
  </w:style>
  <w:style w:type="paragraph" w:styleId="a7">
    <w:name w:val="Normal Indent"/>
    <w:basedOn w:val="a"/>
    <w:rsid w:val="00EC21C6"/>
    <w:rPr>
      <w:szCs w:val="20"/>
    </w:rPr>
  </w:style>
  <w:style w:type="paragraph" w:styleId="a8">
    <w:name w:val="header"/>
    <w:basedOn w:val="a"/>
    <w:link w:val="a9"/>
    <w:unhideWhenUsed/>
    <w:rsid w:val="008D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232A"/>
    <w:rPr>
      <w:rFonts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D2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232A"/>
    <w:rPr>
      <w:rFonts w:cs="Times New Roman"/>
      <w:szCs w:val="24"/>
    </w:rPr>
  </w:style>
  <w:style w:type="paragraph" w:customStyle="1" w:styleId="ac">
    <w:name w:val="章"/>
    <w:basedOn w:val="a"/>
    <w:rsid w:val="0026481E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  <w:szCs w:val="20"/>
    </w:rPr>
  </w:style>
  <w:style w:type="character" w:customStyle="1" w:styleId="ad">
    <w:name w:val="脚注文字列 (文字)"/>
    <w:basedOn w:val="a0"/>
    <w:link w:val="ae"/>
    <w:semiHidden/>
    <w:rsid w:val="00235D9F"/>
    <w:rPr>
      <w:rFonts w:ascii="ＭＳ 明朝"/>
    </w:rPr>
  </w:style>
  <w:style w:type="paragraph" w:styleId="ae">
    <w:name w:val="footnote text"/>
    <w:basedOn w:val="a"/>
    <w:link w:val="ad"/>
    <w:semiHidden/>
    <w:rsid w:val="00235D9F"/>
    <w:pPr>
      <w:snapToGrid w:val="0"/>
      <w:jc w:val="left"/>
    </w:pPr>
    <w:rPr>
      <w:rFonts w:ascii="ＭＳ 明朝" w:cstheme="minorBidi"/>
      <w:szCs w:val="22"/>
    </w:rPr>
  </w:style>
  <w:style w:type="character" w:customStyle="1" w:styleId="1">
    <w:name w:val="脚注文字列 (文字)1"/>
    <w:basedOn w:val="a0"/>
    <w:uiPriority w:val="99"/>
    <w:semiHidden/>
    <w:rsid w:val="00235D9F"/>
    <w:rPr>
      <w:rFonts w:cs="Times New Roman"/>
      <w:szCs w:val="24"/>
    </w:rPr>
  </w:style>
  <w:style w:type="paragraph" w:styleId="af">
    <w:name w:val="Revision"/>
    <w:hidden/>
    <w:uiPriority w:val="99"/>
    <w:semiHidden/>
    <w:rsid w:val="008B717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2024-01-16T04:56:00Z</dcterms:created>
  <dcterms:modified xsi:type="dcterms:W3CDTF">2024-01-17T00:16:00Z</dcterms:modified>
</cp:coreProperties>
</file>