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432" w14:textId="77777777" w:rsidR="00E1201B" w:rsidRPr="004B1C0D" w:rsidRDefault="00261132" w:rsidP="006C258F">
      <w:pPr>
        <w:jc w:val="center"/>
        <w:rPr>
          <w:rFonts w:ascii="BIZ UDPゴシック" w:eastAsia="BIZ UDPゴシック" w:hAnsi="BIZ UDPゴシック"/>
          <w:szCs w:val="21"/>
        </w:rPr>
      </w:pPr>
      <w:r w:rsidRPr="004B1C0D">
        <w:rPr>
          <w:rFonts w:ascii="BIZ UDPゴシック" w:eastAsia="BIZ UDPゴシック" w:hAnsi="BIZ UDPゴシック" w:hint="eastAsia"/>
          <w:sz w:val="28"/>
          <w:szCs w:val="28"/>
        </w:rPr>
        <w:t>自主点検チェック表</w:t>
      </w:r>
    </w:p>
    <w:tbl>
      <w:tblPr>
        <w:tblStyle w:val="a3"/>
        <w:tblW w:w="0" w:type="auto"/>
        <w:jc w:val="center"/>
        <w:tblLook w:val="04A0" w:firstRow="1" w:lastRow="0" w:firstColumn="1" w:lastColumn="0" w:noHBand="0" w:noVBand="1"/>
      </w:tblPr>
      <w:tblGrid>
        <w:gridCol w:w="4264"/>
        <w:gridCol w:w="4264"/>
      </w:tblGrid>
      <w:tr w:rsidR="00261132" w:rsidRPr="004B1C0D" w14:paraId="06589887" w14:textId="77777777" w:rsidTr="00DB18CE">
        <w:trPr>
          <w:trHeight w:val="496"/>
          <w:jc w:val="center"/>
        </w:trPr>
        <w:tc>
          <w:tcPr>
            <w:tcW w:w="4264" w:type="dxa"/>
            <w:vAlign w:val="center"/>
          </w:tcPr>
          <w:p w14:paraId="7149BE70" w14:textId="77777777" w:rsidR="00261132" w:rsidRPr="004B1C0D" w:rsidRDefault="00261132" w:rsidP="0026113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自主点検実施者</w:t>
            </w:r>
          </w:p>
        </w:tc>
        <w:tc>
          <w:tcPr>
            <w:tcW w:w="4264" w:type="dxa"/>
            <w:vAlign w:val="center"/>
          </w:tcPr>
          <w:p w14:paraId="351BCB72" w14:textId="77777777" w:rsidR="00261132" w:rsidRPr="004B1C0D" w:rsidRDefault="00261132" w:rsidP="0026113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点検年月日</w:t>
            </w:r>
          </w:p>
        </w:tc>
      </w:tr>
      <w:tr w:rsidR="00261132" w:rsidRPr="004B1C0D" w14:paraId="2D2B9012" w14:textId="77777777" w:rsidTr="00DB18CE">
        <w:trPr>
          <w:trHeight w:val="480"/>
          <w:jc w:val="center"/>
        </w:trPr>
        <w:tc>
          <w:tcPr>
            <w:tcW w:w="4264" w:type="dxa"/>
            <w:vAlign w:val="center"/>
          </w:tcPr>
          <w:p w14:paraId="0FE02ACB" w14:textId="77777777" w:rsidR="00261132" w:rsidRPr="004B1C0D" w:rsidRDefault="00261132" w:rsidP="00261132">
            <w:pPr>
              <w:jc w:val="center"/>
              <w:rPr>
                <w:rFonts w:ascii="BIZ UDP明朝 Medium" w:eastAsia="BIZ UDP明朝 Medium" w:hAnsi="BIZ UDP明朝 Medium"/>
                <w:szCs w:val="21"/>
              </w:rPr>
            </w:pPr>
          </w:p>
        </w:tc>
        <w:tc>
          <w:tcPr>
            <w:tcW w:w="4264" w:type="dxa"/>
            <w:vAlign w:val="center"/>
          </w:tcPr>
          <w:p w14:paraId="25D6669E" w14:textId="77777777" w:rsidR="00261132" w:rsidRPr="004B1C0D" w:rsidRDefault="00261132" w:rsidP="00261132">
            <w:pPr>
              <w:jc w:val="center"/>
              <w:rPr>
                <w:rFonts w:ascii="BIZ UDP明朝 Medium" w:eastAsia="BIZ UDP明朝 Medium" w:hAnsi="BIZ UDP明朝 Medium"/>
                <w:szCs w:val="21"/>
              </w:rPr>
            </w:pPr>
          </w:p>
        </w:tc>
      </w:tr>
    </w:tbl>
    <w:p w14:paraId="7B42BFC1" w14:textId="77777777" w:rsidR="00B6292B" w:rsidRPr="004B1C0D" w:rsidRDefault="00691C1E">
      <w:pPr>
        <w:rPr>
          <w:rFonts w:ascii="BIZ UDPゴシック" w:eastAsia="BIZ UDPゴシック" w:hAnsi="BIZ UDPゴシック"/>
          <w:szCs w:val="21"/>
        </w:rPr>
      </w:pPr>
      <w:r w:rsidRPr="004B1C0D">
        <w:rPr>
          <w:rFonts w:ascii="BIZ UDPゴシック" w:eastAsia="BIZ UDPゴシック" w:hAnsi="BIZ UDPゴシック" w:hint="eastAsia"/>
          <w:szCs w:val="21"/>
        </w:rPr>
        <w:t>◆</w:t>
      </w:r>
      <w:r w:rsidR="00B6292B" w:rsidRPr="004B1C0D">
        <w:rPr>
          <w:rFonts w:ascii="BIZ UDPゴシック" w:eastAsia="BIZ UDPゴシック" w:hAnsi="BIZ UDPゴシック" w:hint="eastAsia"/>
          <w:szCs w:val="21"/>
        </w:rPr>
        <w:t>事業所の情報をご記入ください。</w:t>
      </w:r>
    </w:p>
    <w:tbl>
      <w:tblPr>
        <w:tblStyle w:val="a3"/>
        <w:tblW w:w="0" w:type="auto"/>
        <w:jc w:val="center"/>
        <w:tblLook w:val="04A0" w:firstRow="1" w:lastRow="0" w:firstColumn="1" w:lastColumn="0" w:noHBand="0" w:noVBand="1"/>
      </w:tblPr>
      <w:tblGrid>
        <w:gridCol w:w="3114"/>
        <w:gridCol w:w="5391"/>
      </w:tblGrid>
      <w:tr w:rsidR="00261132" w:rsidRPr="004B1C0D" w14:paraId="3EBAA40A" w14:textId="77777777" w:rsidTr="000811B7">
        <w:trPr>
          <w:trHeight w:val="446"/>
          <w:jc w:val="center"/>
        </w:trPr>
        <w:tc>
          <w:tcPr>
            <w:tcW w:w="3114" w:type="dxa"/>
            <w:vAlign w:val="center"/>
          </w:tcPr>
          <w:p w14:paraId="4AC33850" w14:textId="77777777" w:rsidR="00261132" w:rsidRPr="004B1C0D" w:rsidRDefault="00261132" w:rsidP="0026113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事業所名</w:t>
            </w:r>
          </w:p>
        </w:tc>
        <w:tc>
          <w:tcPr>
            <w:tcW w:w="5391" w:type="dxa"/>
            <w:vAlign w:val="center"/>
          </w:tcPr>
          <w:p w14:paraId="3E542FCD" w14:textId="77777777" w:rsidR="00261132" w:rsidRPr="004B1C0D" w:rsidRDefault="00261132" w:rsidP="00261132">
            <w:pPr>
              <w:jc w:val="center"/>
              <w:rPr>
                <w:rFonts w:ascii="BIZ UDP明朝 Medium" w:eastAsia="BIZ UDP明朝 Medium" w:hAnsi="BIZ UDP明朝 Medium"/>
                <w:szCs w:val="21"/>
              </w:rPr>
            </w:pPr>
          </w:p>
        </w:tc>
      </w:tr>
      <w:tr w:rsidR="00261132" w:rsidRPr="004B1C0D" w14:paraId="29D7A2B8" w14:textId="77777777" w:rsidTr="000811B7">
        <w:trPr>
          <w:trHeight w:val="446"/>
          <w:jc w:val="center"/>
        </w:trPr>
        <w:tc>
          <w:tcPr>
            <w:tcW w:w="3114" w:type="dxa"/>
            <w:vAlign w:val="center"/>
          </w:tcPr>
          <w:p w14:paraId="1933E1F0" w14:textId="77777777" w:rsidR="00261132" w:rsidRPr="004B1C0D" w:rsidRDefault="00261132" w:rsidP="0026113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代表者名</w:t>
            </w:r>
          </w:p>
        </w:tc>
        <w:tc>
          <w:tcPr>
            <w:tcW w:w="5391" w:type="dxa"/>
            <w:vAlign w:val="center"/>
          </w:tcPr>
          <w:p w14:paraId="766F608B" w14:textId="77777777" w:rsidR="00261132" w:rsidRPr="004B1C0D" w:rsidRDefault="00261132" w:rsidP="00261132">
            <w:pPr>
              <w:jc w:val="center"/>
              <w:rPr>
                <w:rFonts w:ascii="BIZ UDP明朝 Medium" w:eastAsia="BIZ UDP明朝 Medium" w:hAnsi="BIZ UDP明朝 Medium"/>
                <w:szCs w:val="21"/>
              </w:rPr>
            </w:pPr>
          </w:p>
        </w:tc>
      </w:tr>
      <w:tr w:rsidR="00261132" w:rsidRPr="004B1C0D" w14:paraId="56D3D452" w14:textId="77777777" w:rsidTr="000811B7">
        <w:trPr>
          <w:trHeight w:val="446"/>
          <w:jc w:val="center"/>
        </w:trPr>
        <w:tc>
          <w:tcPr>
            <w:tcW w:w="3114" w:type="dxa"/>
            <w:vAlign w:val="center"/>
          </w:tcPr>
          <w:p w14:paraId="508A27D0" w14:textId="77777777" w:rsidR="00261132" w:rsidRPr="004B1C0D" w:rsidRDefault="00261132" w:rsidP="0026113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事業所の所在地</w:t>
            </w:r>
          </w:p>
        </w:tc>
        <w:tc>
          <w:tcPr>
            <w:tcW w:w="5391" w:type="dxa"/>
            <w:vAlign w:val="center"/>
          </w:tcPr>
          <w:p w14:paraId="5F262E87" w14:textId="77777777" w:rsidR="00261132" w:rsidRPr="004B1C0D" w:rsidRDefault="00261132" w:rsidP="00261132">
            <w:pPr>
              <w:jc w:val="center"/>
              <w:rPr>
                <w:rFonts w:ascii="BIZ UDP明朝 Medium" w:eastAsia="BIZ UDP明朝 Medium" w:hAnsi="BIZ UDP明朝 Medium"/>
                <w:szCs w:val="21"/>
              </w:rPr>
            </w:pPr>
          </w:p>
        </w:tc>
      </w:tr>
      <w:tr w:rsidR="00261132" w:rsidRPr="004B1C0D" w14:paraId="6EA63B8F" w14:textId="77777777" w:rsidTr="000811B7">
        <w:trPr>
          <w:trHeight w:val="446"/>
          <w:jc w:val="center"/>
        </w:trPr>
        <w:tc>
          <w:tcPr>
            <w:tcW w:w="3114" w:type="dxa"/>
            <w:vAlign w:val="center"/>
          </w:tcPr>
          <w:p w14:paraId="1785417B" w14:textId="77777777" w:rsidR="00261132" w:rsidRPr="004B1C0D" w:rsidRDefault="00261132" w:rsidP="0026113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電話番号</w:t>
            </w:r>
          </w:p>
        </w:tc>
        <w:tc>
          <w:tcPr>
            <w:tcW w:w="5391" w:type="dxa"/>
            <w:vAlign w:val="center"/>
          </w:tcPr>
          <w:p w14:paraId="6E2DD08A" w14:textId="77777777" w:rsidR="00261132" w:rsidRPr="004B1C0D" w:rsidRDefault="00261132" w:rsidP="00261132">
            <w:pPr>
              <w:rPr>
                <w:rFonts w:ascii="BIZ UDP明朝 Medium" w:eastAsia="BIZ UDP明朝 Medium" w:hAnsi="BIZ UDP明朝 Medium"/>
                <w:szCs w:val="21"/>
              </w:rPr>
            </w:pPr>
          </w:p>
        </w:tc>
      </w:tr>
      <w:tr w:rsidR="00261132" w:rsidRPr="004B1C0D" w14:paraId="2B89BF82" w14:textId="77777777" w:rsidTr="000811B7">
        <w:trPr>
          <w:trHeight w:val="446"/>
          <w:jc w:val="center"/>
        </w:trPr>
        <w:tc>
          <w:tcPr>
            <w:tcW w:w="3114" w:type="dxa"/>
            <w:vAlign w:val="center"/>
          </w:tcPr>
          <w:p w14:paraId="7A47DFD9" w14:textId="77777777" w:rsidR="00261132" w:rsidRPr="004B1C0D" w:rsidRDefault="000811B7" w:rsidP="0026113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事業所代表メールアドレス</w:t>
            </w:r>
          </w:p>
        </w:tc>
        <w:tc>
          <w:tcPr>
            <w:tcW w:w="5391" w:type="dxa"/>
            <w:vAlign w:val="center"/>
          </w:tcPr>
          <w:p w14:paraId="32636E43" w14:textId="77777777" w:rsidR="00261132" w:rsidRPr="004B1C0D" w:rsidRDefault="00261132" w:rsidP="00261132">
            <w:pPr>
              <w:jc w:val="center"/>
              <w:rPr>
                <w:rFonts w:ascii="BIZ UDP明朝 Medium" w:eastAsia="BIZ UDP明朝 Medium" w:hAnsi="BIZ UDP明朝 Medium"/>
                <w:szCs w:val="21"/>
              </w:rPr>
            </w:pPr>
          </w:p>
        </w:tc>
      </w:tr>
    </w:tbl>
    <w:p w14:paraId="5E84966C" w14:textId="77777777" w:rsidR="004B657E" w:rsidRPr="004B1C0D" w:rsidRDefault="00691C1E">
      <w:pPr>
        <w:rPr>
          <w:rFonts w:ascii="BIZ UDPゴシック" w:eastAsia="BIZ UDPゴシック" w:hAnsi="BIZ UDPゴシック"/>
          <w:szCs w:val="21"/>
        </w:rPr>
      </w:pPr>
      <w:r w:rsidRPr="004B1C0D">
        <w:rPr>
          <w:rFonts w:ascii="BIZ UDPゴシック" w:eastAsia="BIZ UDPゴシック" w:hAnsi="BIZ UDPゴシック" w:hint="eastAsia"/>
          <w:szCs w:val="21"/>
        </w:rPr>
        <w:t>◆</w:t>
      </w:r>
      <w:r w:rsidR="00B6292B" w:rsidRPr="004B1C0D">
        <w:rPr>
          <w:rFonts w:ascii="BIZ UDPゴシック" w:eastAsia="BIZ UDPゴシック" w:hAnsi="BIZ UDPゴシック" w:hint="eastAsia"/>
          <w:szCs w:val="21"/>
        </w:rPr>
        <w:t>チェック項目の質問に沿って記入してください。</w:t>
      </w:r>
    </w:p>
    <w:tbl>
      <w:tblPr>
        <w:tblStyle w:val="a3"/>
        <w:tblW w:w="10485" w:type="dxa"/>
        <w:jc w:val="center"/>
        <w:tblLook w:val="04A0" w:firstRow="1" w:lastRow="0" w:firstColumn="1" w:lastColumn="0" w:noHBand="0" w:noVBand="1"/>
      </w:tblPr>
      <w:tblGrid>
        <w:gridCol w:w="454"/>
        <w:gridCol w:w="7905"/>
        <w:gridCol w:w="81"/>
        <w:gridCol w:w="2045"/>
      </w:tblGrid>
      <w:tr w:rsidR="00E42280" w:rsidRPr="004B1C0D" w14:paraId="7C2FAB84" w14:textId="2A0315C7" w:rsidTr="00594FD8">
        <w:trPr>
          <w:trHeight w:val="478"/>
          <w:jc w:val="center"/>
        </w:trPr>
        <w:tc>
          <w:tcPr>
            <w:tcW w:w="449" w:type="dxa"/>
            <w:vAlign w:val="center"/>
          </w:tcPr>
          <w:p w14:paraId="1F8B8FEB" w14:textId="77777777" w:rsidR="00E42280" w:rsidRPr="004B1C0D" w:rsidRDefault="00E42280" w:rsidP="00CF7F44">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１</w:t>
            </w:r>
          </w:p>
        </w:tc>
        <w:tc>
          <w:tcPr>
            <w:tcW w:w="7986" w:type="dxa"/>
            <w:gridSpan w:val="2"/>
            <w:vAlign w:val="center"/>
          </w:tcPr>
          <w:p w14:paraId="481CE650" w14:textId="3E5ED1FE" w:rsidR="00E42280" w:rsidRPr="004B1C0D" w:rsidRDefault="00E42280" w:rsidP="00261132">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■高圧ガス販売事業の届出以降に、事業所名・代表者に変更はありませんか？</w:t>
            </w:r>
          </w:p>
          <w:p w14:paraId="17BC70E5" w14:textId="77777777" w:rsidR="00E42280" w:rsidRPr="004B1C0D" w:rsidRDefault="00E42280" w:rsidP="00B6292B">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変更なし</w:t>
            </w:r>
          </w:p>
          <w:p w14:paraId="3343AEE6" w14:textId="77777777" w:rsidR="00E42280" w:rsidRPr="004B1C0D" w:rsidRDefault="00E42280" w:rsidP="00B6292B">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変更あり　（変更年月日：　　　年　　　月　　　日）</w:t>
            </w:r>
          </w:p>
          <w:p w14:paraId="46997FC0" w14:textId="77777777" w:rsidR="00E42280" w:rsidRPr="004B1C0D" w:rsidRDefault="00E42280" w:rsidP="00B6292B">
            <w:pPr>
              <w:pStyle w:val="a4"/>
              <w:ind w:leftChars="0" w:left="36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w:t>
            </w:r>
            <w:r w:rsidRPr="004B1C0D">
              <w:rPr>
                <w:rFonts w:ascii="BIZ UDP明朝 Medium" w:eastAsia="BIZ UDP明朝 Medium" w:hAnsi="BIZ UDP明朝 Medium" w:hint="eastAsia"/>
                <w:szCs w:val="21"/>
                <w:u w:val="single"/>
              </w:rPr>
              <w:t>『高圧ガス製造許可等記載事項変更届』の提出が必要です。</w:t>
            </w:r>
          </w:p>
          <w:p w14:paraId="09C6CC8F" w14:textId="77777777" w:rsidR="00E42280" w:rsidRPr="004B1C0D" w:rsidRDefault="00E42280" w:rsidP="000811B7">
            <w:pPr>
              <w:pStyle w:val="a4"/>
              <w:ind w:leftChars="0" w:left="36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➡様式は北九州市のホームぺージからダウンロードできます。</w:t>
            </w:r>
          </w:p>
          <w:p w14:paraId="54E4D02C" w14:textId="77777777" w:rsidR="003B57F1" w:rsidRPr="004B1C0D" w:rsidRDefault="00E42280" w:rsidP="00E42280">
            <w:pPr>
              <w:ind w:leftChars="300" w:left="63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bdr w:val="single" w:sz="4" w:space="0" w:color="auto"/>
              </w:rPr>
              <w:t>北九州市消防局　様式ダウンロード　高圧ガス保安法関係</w:t>
            </w:r>
            <w:r w:rsidRPr="004B1C0D">
              <w:rPr>
                <w:rFonts w:ascii="BIZ UDP明朝 Medium" w:eastAsia="BIZ UDP明朝 Medium" w:hAnsi="BIZ UDP明朝 Medium" w:hint="eastAsia"/>
                <w:szCs w:val="21"/>
              </w:rPr>
              <w:t>と検索</w:t>
            </w:r>
          </w:p>
          <w:p w14:paraId="1B0B7860" w14:textId="2215C4D5" w:rsidR="003B57F1" w:rsidRPr="004B1C0D" w:rsidRDefault="00E42280" w:rsidP="00E42280">
            <w:pPr>
              <w:ind w:leftChars="300" w:left="630"/>
              <w:jc w:val="left"/>
              <w:rPr>
                <w:rFonts w:ascii="BIZ UDP明朝 Medium" w:eastAsia="BIZ UDP明朝 Medium" w:hAnsi="BIZ UDP明朝 Medium"/>
                <w:szCs w:val="21"/>
              </w:rPr>
            </w:pPr>
            <w:r w:rsidRPr="004B1C0D">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Cs w:val="21"/>
              </w:rPr>
              <mc:AlternateContent>
                <mc:Choice Requires="w16se">
                  <w16se:symEx w16se:font="Segoe UI Emoji" w16se:char="1F50E"/>
                </mc:Choice>
                <mc:Fallback>
                  <w:t>🔎</w:t>
                </mc:Fallback>
              </mc:AlternateContent>
            </w:r>
            <w:r w:rsidRPr="004B1C0D">
              <w:rPr>
                <w:rFonts w:ascii="BIZ UDP明朝 Medium" w:eastAsia="BIZ UDP明朝 Medium" w:hAnsi="BIZ UDP明朝 Medium" w:hint="eastAsia"/>
                <w:szCs w:val="21"/>
              </w:rPr>
              <w:t>参考URL</w:t>
            </w:r>
          </w:p>
          <w:p w14:paraId="72330377" w14:textId="51B0C186" w:rsidR="00E42280" w:rsidRPr="004B1C0D" w:rsidRDefault="00D2639E" w:rsidP="00E42280">
            <w:pPr>
              <w:ind w:leftChars="300" w:left="630"/>
              <w:jc w:val="left"/>
              <w:rPr>
                <w:rFonts w:ascii="BIZ UDP明朝 Medium" w:eastAsia="BIZ UDP明朝 Medium" w:hAnsi="BIZ UDP明朝 Medium"/>
                <w:szCs w:val="21"/>
              </w:rPr>
            </w:pPr>
            <w:hyperlink r:id="rId7" w:history="1">
              <w:r w:rsidR="007C21D3" w:rsidRPr="004B1C0D">
                <w:rPr>
                  <w:rStyle w:val="ab"/>
                  <w:rFonts w:ascii="BIZ UDP明朝 Medium" w:eastAsia="BIZ UDP明朝 Medium" w:hAnsi="BIZ UDP明朝 Medium"/>
                  <w:szCs w:val="21"/>
                </w:rPr>
                <w:t>https://www.city.kitakyushu.lg.jp/shoubou/30500017.html</w:t>
              </w:r>
            </w:hyperlink>
          </w:p>
          <w:p w14:paraId="2CCAD3E4" w14:textId="0F70B741" w:rsidR="007C21D3" w:rsidRPr="004B1C0D" w:rsidRDefault="007C21D3" w:rsidP="00E42280">
            <w:pPr>
              <w:ind w:leftChars="300" w:left="630"/>
              <w:jc w:val="left"/>
              <w:rPr>
                <w:rFonts w:ascii="BIZ UDP明朝 Medium" w:eastAsia="BIZ UDP明朝 Medium" w:hAnsi="BIZ UDP明朝 Medium"/>
                <w:szCs w:val="21"/>
              </w:rPr>
            </w:pPr>
          </w:p>
        </w:tc>
        <w:tc>
          <w:tcPr>
            <w:tcW w:w="2050" w:type="dxa"/>
          </w:tcPr>
          <w:p w14:paraId="455D62DC" w14:textId="77777777" w:rsidR="00E42280" w:rsidRPr="00754F6A" w:rsidRDefault="00E42280" w:rsidP="00261132">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【根拠】</w:t>
            </w:r>
          </w:p>
          <w:p w14:paraId="0060E778" w14:textId="77777777" w:rsidR="002E7437" w:rsidRPr="00754F6A" w:rsidRDefault="00E42280" w:rsidP="00261132">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w:t>
            </w:r>
            <w:r w:rsidR="000A33E3" w:rsidRPr="00754F6A">
              <w:rPr>
                <w:rFonts w:ascii="BIZ UDP明朝 Medium" w:eastAsia="BIZ UDP明朝 Medium" w:hAnsi="BIZ UDP明朝 Medium" w:hint="eastAsia"/>
                <w:sz w:val="20"/>
                <w:szCs w:val="20"/>
              </w:rPr>
              <w:t>北九州市</w:t>
            </w:r>
            <w:r w:rsidRPr="00754F6A">
              <w:rPr>
                <w:rFonts w:ascii="BIZ UDP明朝 Medium" w:eastAsia="BIZ UDP明朝 Medium" w:hAnsi="BIZ UDP明朝 Medium" w:hint="eastAsia"/>
                <w:sz w:val="20"/>
                <w:szCs w:val="20"/>
              </w:rPr>
              <w:t>高圧ガス</w:t>
            </w:r>
            <w:r w:rsidR="000A33E3" w:rsidRPr="00754F6A">
              <w:rPr>
                <w:rFonts w:ascii="BIZ UDP明朝 Medium" w:eastAsia="BIZ UDP明朝 Medium" w:hAnsi="BIZ UDP明朝 Medium" w:hint="eastAsia"/>
                <w:sz w:val="20"/>
                <w:szCs w:val="20"/>
              </w:rPr>
              <w:t>保安法事務処理要綱</w:t>
            </w:r>
          </w:p>
          <w:p w14:paraId="536749D6" w14:textId="5EABD03F" w:rsidR="00E42280" w:rsidRPr="004B1C0D" w:rsidRDefault="000A33E3" w:rsidP="00261132">
            <w:pPr>
              <w:jc w:val="left"/>
              <w:rPr>
                <w:rFonts w:ascii="BIZ UDP明朝 Medium" w:eastAsia="BIZ UDP明朝 Medium" w:hAnsi="BIZ UDP明朝 Medium"/>
                <w:szCs w:val="21"/>
              </w:rPr>
            </w:pPr>
            <w:r w:rsidRPr="00754F6A">
              <w:rPr>
                <w:rFonts w:ascii="BIZ UDP明朝 Medium" w:eastAsia="BIZ UDP明朝 Medium" w:hAnsi="BIZ UDP明朝 Medium" w:hint="eastAsia"/>
                <w:sz w:val="20"/>
                <w:szCs w:val="20"/>
              </w:rPr>
              <w:t>第１６条</w:t>
            </w:r>
          </w:p>
        </w:tc>
      </w:tr>
      <w:tr w:rsidR="00E42280" w:rsidRPr="004B1C0D" w14:paraId="6529F177" w14:textId="58260361" w:rsidTr="00594FD8">
        <w:trPr>
          <w:trHeight w:val="478"/>
          <w:jc w:val="center"/>
        </w:trPr>
        <w:tc>
          <w:tcPr>
            <w:tcW w:w="449" w:type="dxa"/>
            <w:vAlign w:val="center"/>
          </w:tcPr>
          <w:p w14:paraId="4BD3D10D" w14:textId="77777777" w:rsidR="00E42280" w:rsidRPr="004B1C0D" w:rsidRDefault="00E42280" w:rsidP="00CF7F44">
            <w:pPr>
              <w:jc w:val="center"/>
              <w:rPr>
                <w:rFonts w:ascii="BIZ UDP明朝 Medium" w:eastAsia="BIZ UDP明朝 Medium" w:hAnsi="BIZ UDP明朝 Medium"/>
                <w:szCs w:val="21"/>
              </w:rPr>
            </w:pPr>
            <w:bookmarkStart w:id="0" w:name="_Hlk164670208"/>
            <w:r w:rsidRPr="004B1C0D">
              <w:rPr>
                <w:rFonts w:ascii="BIZ UDP明朝 Medium" w:eastAsia="BIZ UDP明朝 Medium" w:hAnsi="BIZ UDP明朝 Medium" w:hint="eastAsia"/>
                <w:szCs w:val="21"/>
              </w:rPr>
              <w:t>２</w:t>
            </w:r>
          </w:p>
        </w:tc>
        <w:tc>
          <w:tcPr>
            <w:tcW w:w="7986" w:type="dxa"/>
            <w:gridSpan w:val="2"/>
            <w:vAlign w:val="center"/>
          </w:tcPr>
          <w:p w14:paraId="76EF9390" w14:textId="42D298E7" w:rsidR="00E42280" w:rsidRPr="004B1C0D" w:rsidRDefault="00E42280" w:rsidP="00437E0E">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■高圧ガス販売事業の届出以降に、販売する高圧ガスの種類に変更はありませんか？</w:t>
            </w:r>
          </w:p>
          <w:p w14:paraId="5FFCF093" w14:textId="1C794FEA" w:rsidR="00E42280" w:rsidRPr="004B1C0D" w:rsidRDefault="00E42280" w:rsidP="0031413D">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変更なし</w:t>
            </w:r>
          </w:p>
          <w:p w14:paraId="05A61B96" w14:textId="6A4E6C1D" w:rsidR="00E42280" w:rsidRPr="004B1C0D" w:rsidRDefault="00E42280" w:rsidP="0031413D">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変更あり</w:t>
            </w:r>
          </w:p>
          <w:p w14:paraId="67C0E6E8" w14:textId="77777777" w:rsidR="00E42280" w:rsidRPr="004B1C0D" w:rsidRDefault="00E42280" w:rsidP="0031413D">
            <w:pPr>
              <w:pStyle w:val="a4"/>
              <w:ind w:leftChars="0" w:left="360"/>
              <w:jc w:val="left"/>
              <w:rPr>
                <w:rFonts w:ascii="BIZ UDP明朝 Medium" w:eastAsia="BIZ UDP明朝 Medium" w:hAnsi="BIZ UDP明朝 Medium"/>
                <w:szCs w:val="21"/>
                <w:u w:val="single"/>
              </w:rPr>
            </w:pPr>
            <w:r w:rsidRPr="004B1C0D">
              <w:rPr>
                <w:rFonts w:ascii="BIZ UDP明朝 Medium" w:eastAsia="BIZ UDP明朝 Medium" w:hAnsi="BIZ UDP明朝 Medium" w:hint="eastAsia"/>
                <w:szCs w:val="21"/>
              </w:rPr>
              <w:t>➡</w:t>
            </w:r>
            <w:r w:rsidRPr="004B1C0D">
              <w:rPr>
                <w:rFonts w:ascii="BIZ UDP明朝 Medium" w:eastAsia="BIZ UDP明朝 Medium" w:hAnsi="BIZ UDP明朝 Medium" w:hint="eastAsia"/>
                <w:szCs w:val="21"/>
                <w:u w:val="single"/>
              </w:rPr>
              <w:t>『販売に係る高圧ガスの種類変更届書』の提出が必要です。</w:t>
            </w:r>
          </w:p>
          <w:p w14:paraId="19CFEBA9" w14:textId="77777777" w:rsidR="00E42280" w:rsidRPr="004B1C0D" w:rsidRDefault="00E42280" w:rsidP="00437E0E">
            <w:pPr>
              <w:pStyle w:val="a4"/>
              <w:ind w:leftChars="0" w:left="36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➡様式は北九州市のホームぺージからダウンロードできます。</w:t>
            </w:r>
          </w:p>
          <w:p w14:paraId="1ECC636F" w14:textId="77777777" w:rsidR="00E42280" w:rsidRPr="004B1C0D" w:rsidRDefault="00E42280" w:rsidP="00E42280">
            <w:pPr>
              <w:pStyle w:val="a4"/>
              <w:ind w:leftChars="0" w:left="360" w:firstLineChars="100" w:firstLine="21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bdr w:val="single" w:sz="4" w:space="0" w:color="auto"/>
              </w:rPr>
              <w:t>北九州市消防局　様式ダウンロード　高圧ガス保安法関係</w:t>
            </w:r>
            <w:r w:rsidRPr="004B1C0D">
              <w:rPr>
                <w:rFonts w:ascii="BIZ UDP明朝 Medium" w:eastAsia="BIZ UDP明朝 Medium" w:hAnsi="BIZ UDP明朝 Medium" w:hint="eastAsia"/>
                <w:szCs w:val="21"/>
              </w:rPr>
              <w:t>と検索</w:t>
            </w:r>
          </w:p>
          <w:p w14:paraId="44D34EAA" w14:textId="77777777" w:rsidR="00E42280" w:rsidRPr="004B1C0D" w:rsidRDefault="00E42280" w:rsidP="00E42280">
            <w:pPr>
              <w:pStyle w:val="a4"/>
              <w:ind w:leftChars="100" w:left="210" w:firstLineChars="200" w:firstLine="420"/>
              <w:jc w:val="left"/>
              <w:rPr>
                <w:rFonts w:ascii="BIZ UDP明朝 Medium" w:eastAsia="BIZ UDP明朝 Medium" w:hAnsi="BIZ UDP明朝 Medium"/>
                <w:szCs w:val="21"/>
              </w:rPr>
            </w:pPr>
            <w:r w:rsidRPr="004B1C0D">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Cs w:val="21"/>
              </w:rPr>
              <mc:AlternateContent>
                <mc:Choice Requires="w16se">
                  <w16se:symEx w16se:font="Segoe UI Emoji" w16se:char="1F50E"/>
                </mc:Choice>
                <mc:Fallback>
                  <w:t>🔎</w:t>
                </mc:Fallback>
              </mc:AlternateContent>
            </w:r>
            <w:r w:rsidRPr="004B1C0D">
              <w:rPr>
                <w:rFonts w:ascii="BIZ UDP明朝 Medium" w:eastAsia="BIZ UDP明朝 Medium" w:hAnsi="BIZ UDP明朝 Medium" w:hint="eastAsia"/>
                <w:szCs w:val="21"/>
              </w:rPr>
              <w:t xml:space="preserve">参考URL　</w:t>
            </w:r>
          </w:p>
          <w:p w14:paraId="7B6C4497" w14:textId="4B7D5746" w:rsidR="00E42280" w:rsidRPr="004B1C0D" w:rsidRDefault="00D2639E" w:rsidP="00E42280">
            <w:pPr>
              <w:pStyle w:val="a4"/>
              <w:ind w:leftChars="100" w:left="210" w:firstLineChars="200" w:firstLine="420"/>
              <w:jc w:val="left"/>
              <w:rPr>
                <w:rFonts w:ascii="BIZ UDP明朝 Medium" w:eastAsia="BIZ UDP明朝 Medium" w:hAnsi="BIZ UDP明朝 Medium"/>
                <w:szCs w:val="21"/>
              </w:rPr>
            </w:pPr>
            <w:hyperlink r:id="rId8" w:history="1">
              <w:r w:rsidR="007C21D3" w:rsidRPr="004B1C0D">
                <w:rPr>
                  <w:rStyle w:val="ab"/>
                  <w:rFonts w:ascii="BIZ UDP明朝 Medium" w:eastAsia="BIZ UDP明朝 Medium" w:hAnsi="BIZ UDP明朝 Medium"/>
                  <w:szCs w:val="21"/>
                </w:rPr>
                <w:t>https://www.city.kitakyushu.lg.jp/shoubou/30500017.html</w:t>
              </w:r>
            </w:hyperlink>
          </w:p>
          <w:p w14:paraId="507CF759" w14:textId="1E7B4E01" w:rsidR="007C21D3" w:rsidRPr="004B1C0D" w:rsidRDefault="007C21D3" w:rsidP="00E42280">
            <w:pPr>
              <w:pStyle w:val="a4"/>
              <w:ind w:leftChars="100" w:left="210" w:firstLineChars="200" w:firstLine="420"/>
              <w:jc w:val="left"/>
              <w:rPr>
                <w:rFonts w:ascii="BIZ UDP明朝 Medium" w:eastAsia="BIZ UDP明朝 Medium" w:hAnsi="BIZ UDP明朝 Medium"/>
                <w:szCs w:val="21"/>
              </w:rPr>
            </w:pPr>
          </w:p>
        </w:tc>
        <w:tc>
          <w:tcPr>
            <w:tcW w:w="2050" w:type="dxa"/>
          </w:tcPr>
          <w:p w14:paraId="527F1DAA" w14:textId="77777777" w:rsidR="000A33E3" w:rsidRPr="00754F6A" w:rsidRDefault="000A33E3" w:rsidP="000A33E3">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【根拠】</w:t>
            </w:r>
          </w:p>
          <w:p w14:paraId="70D44EC1" w14:textId="77777777" w:rsidR="002E7437" w:rsidRPr="00754F6A" w:rsidRDefault="000A33E3" w:rsidP="00437E0E">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・高圧ガス保安法</w:t>
            </w:r>
          </w:p>
          <w:p w14:paraId="455C8458" w14:textId="2EE3B645" w:rsidR="00E42280" w:rsidRPr="004B1C0D" w:rsidRDefault="000A33E3" w:rsidP="00437E0E">
            <w:pPr>
              <w:jc w:val="left"/>
              <w:rPr>
                <w:rFonts w:ascii="BIZ UDP明朝 Medium" w:eastAsia="BIZ UDP明朝 Medium" w:hAnsi="BIZ UDP明朝 Medium"/>
                <w:szCs w:val="21"/>
              </w:rPr>
            </w:pPr>
            <w:r w:rsidRPr="00754F6A">
              <w:rPr>
                <w:rFonts w:ascii="BIZ UDP明朝 Medium" w:eastAsia="BIZ UDP明朝 Medium" w:hAnsi="BIZ UDP明朝 Medium" w:hint="eastAsia"/>
                <w:sz w:val="20"/>
                <w:szCs w:val="20"/>
              </w:rPr>
              <w:t>第２０条の７</w:t>
            </w:r>
          </w:p>
        </w:tc>
      </w:tr>
      <w:bookmarkEnd w:id="0"/>
      <w:tr w:rsidR="00E42280" w:rsidRPr="004B1C0D" w14:paraId="21970EDD" w14:textId="0E2BD59A" w:rsidTr="00594FD8">
        <w:trPr>
          <w:trHeight w:val="478"/>
          <w:jc w:val="center"/>
        </w:trPr>
        <w:tc>
          <w:tcPr>
            <w:tcW w:w="449" w:type="dxa"/>
            <w:vAlign w:val="center"/>
          </w:tcPr>
          <w:p w14:paraId="15213DCC" w14:textId="77777777" w:rsidR="00E42280" w:rsidRPr="004B1C0D" w:rsidRDefault="00E42280" w:rsidP="00CF7F44">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３</w:t>
            </w:r>
          </w:p>
        </w:tc>
        <w:tc>
          <w:tcPr>
            <w:tcW w:w="7986" w:type="dxa"/>
            <w:gridSpan w:val="2"/>
            <w:vAlign w:val="center"/>
          </w:tcPr>
          <w:p w14:paraId="374C6D3D" w14:textId="19231C99" w:rsidR="00E42280" w:rsidRPr="004B1C0D" w:rsidRDefault="00E42280" w:rsidP="00261132">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■高圧ガス販売主任者に変更はありませんか？</w:t>
            </w:r>
          </w:p>
          <w:p w14:paraId="0A07847F" w14:textId="77777777" w:rsidR="00E42280" w:rsidRPr="004B1C0D" w:rsidRDefault="00E42280" w:rsidP="00DB4C50">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変更なし</w:t>
            </w:r>
          </w:p>
          <w:p w14:paraId="5D72AC9D" w14:textId="3DA1109D" w:rsidR="00E42280" w:rsidRPr="004B1C0D" w:rsidRDefault="00E42280" w:rsidP="00DB4C50">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変更あり（変更年月日：　　　年　　　月　　　日）</w:t>
            </w:r>
          </w:p>
          <w:p w14:paraId="1354F0E2" w14:textId="723D03B7" w:rsidR="00E42280" w:rsidRPr="004B1C0D" w:rsidRDefault="00E42280" w:rsidP="00DB4C50">
            <w:pPr>
              <w:pStyle w:val="a4"/>
              <w:ind w:leftChars="0" w:left="36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w:t>
            </w:r>
            <w:r w:rsidRPr="004B1C0D">
              <w:rPr>
                <w:rFonts w:ascii="BIZ UDP明朝 Medium" w:eastAsia="BIZ UDP明朝 Medium" w:hAnsi="BIZ UDP明朝 Medium" w:hint="eastAsia"/>
                <w:szCs w:val="21"/>
                <w:u w:val="single"/>
              </w:rPr>
              <w:t>『高圧ガス販売主任者届書』の提出が必要です。</w:t>
            </w:r>
          </w:p>
          <w:p w14:paraId="009C321E" w14:textId="77777777" w:rsidR="00E42280" w:rsidRPr="004B1C0D" w:rsidRDefault="00E42280" w:rsidP="000811B7">
            <w:pPr>
              <w:pStyle w:val="a4"/>
              <w:ind w:leftChars="0" w:left="36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➡様式は北九州市のホームぺージからダウンロードできます。</w:t>
            </w:r>
          </w:p>
          <w:p w14:paraId="64534A97" w14:textId="77777777" w:rsidR="00E42280" w:rsidRPr="004B1C0D" w:rsidRDefault="00E42280" w:rsidP="00E42280">
            <w:pPr>
              <w:ind w:leftChars="300" w:left="63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bdr w:val="single" w:sz="4" w:space="0" w:color="auto"/>
              </w:rPr>
              <w:t>北九州市消防局　様式ダウンロード　高圧ガス保安法関係</w:t>
            </w:r>
            <w:r w:rsidRPr="004B1C0D">
              <w:rPr>
                <w:rFonts w:ascii="BIZ UDP明朝 Medium" w:eastAsia="BIZ UDP明朝 Medium" w:hAnsi="BIZ UDP明朝 Medium" w:hint="eastAsia"/>
                <w:szCs w:val="21"/>
              </w:rPr>
              <w:t>と検索</w:t>
            </w:r>
          </w:p>
          <w:p w14:paraId="35A39986" w14:textId="382CDD92" w:rsidR="00E42280" w:rsidRPr="004B1C0D" w:rsidRDefault="00E42280" w:rsidP="00E42280">
            <w:pPr>
              <w:ind w:leftChars="300" w:left="630"/>
              <w:jc w:val="left"/>
              <w:rPr>
                <w:rFonts w:ascii="BIZ UDP明朝 Medium" w:eastAsia="BIZ UDP明朝 Medium" w:hAnsi="BIZ UDP明朝 Medium"/>
                <w:szCs w:val="21"/>
              </w:rPr>
            </w:pPr>
            <w:r w:rsidRPr="004B1C0D">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Cs w:val="21"/>
              </w:rPr>
              <mc:AlternateContent>
                <mc:Choice Requires="w16se">
                  <w16se:symEx w16se:font="Segoe UI Emoji" w16se:char="1F50E"/>
                </mc:Choice>
                <mc:Fallback>
                  <w:t>🔎</w:t>
                </mc:Fallback>
              </mc:AlternateContent>
            </w:r>
            <w:r w:rsidRPr="004B1C0D">
              <w:rPr>
                <w:rFonts w:ascii="BIZ UDP明朝 Medium" w:eastAsia="BIZ UDP明朝 Medium" w:hAnsi="BIZ UDP明朝 Medium" w:hint="eastAsia"/>
                <w:szCs w:val="21"/>
              </w:rPr>
              <w:t>参考URL</w:t>
            </w:r>
          </w:p>
          <w:p w14:paraId="53B0D101" w14:textId="20B46B3B" w:rsidR="00E42280" w:rsidRPr="004B1C0D" w:rsidRDefault="00D2639E" w:rsidP="00E42280">
            <w:pPr>
              <w:ind w:leftChars="300" w:left="630"/>
              <w:jc w:val="left"/>
              <w:rPr>
                <w:rFonts w:ascii="BIZ UDP明朝 Medium" w:eastAsia="BIZ UDP明朝 Medium" w:hAnsi="BIZ UDP明朝 Medium"/>
                <w:szCs w:val="21"/>
              </w:rPr>
            </w:pPr>
            <w:hyperlink r:id="rId9" w:history="1">
              <w:r w:rsidR="007C21D3" w:rsidRPr="004B1C0D">
                <w:rPr>
                  <w:rStyle w:val="ab"/>
                  <w:rFonts w:ascii="BIZ UDP明朝 Medium" w:eastAsia="BIZ UDP明朝 Medium" w:hAnsi="BIZ UDP明朝 Medium"/>
                  <w:szCs w:val="21"/>
                </w:rPr>
                <w:t>https://www.city.kitakyushu.lg.jp/shoubou/30500017.html</w:t>
              </w:r>
            </w:hyperlink>
          </w:p>
          <w:p w14:paraId="1808B867" w14:textId="2BD634B5" w:rsidR="007C21D3" w:rsidRPr="004B1C0D" w:rsidRDefault="007C21D3" w:rsidP="00E42280">
            <w:pPr>
              <w:ind w:leftChars="300" w:left="630"/>
              <w:jc w:val="left"/>
              <w:rPr>
                <w:rFonts w:ascii="BIZ UDP明朝 Medium" w:eastAsia="BIZ UDP明朝 Medium" w:hAnsi="BIZ UDP明朝 Medium"/>
                <w:szCs w:val="21"/>
              </w:rPr>
            </w:pPr>
          </w:p>
        </w:tc>
        <w:tc>
          <w:tcPr>
            <w:tcW w:w="2050" w:type="dxa"/>
          </w:tcPr>
          <w:p w14:paraId="71A1ECDB" w14:textId="77777777" w:rsidR="000A33E3" w:rsidRPr="00754F6A" w:rsidRDefault="000A33E3" w:rsidP="000A33E3">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【根拠】</w:t>
            </w:r>
          </w:p>
          <w:p w14:paraId="3552F540" w14:textId="77777777" w:rsidR="002E7437" w:rsidRPr="00754F6A" w:rsidRDefault="000A33E3" w:rsidP="00261132">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・高圧ガス保安</w:t>
            </w:r>
            <w:r w:rsidR="003B57F1" w:rsidRPr="00754F6A">
              <w:rPr>
                <w:rFonts w:ascii="BIZ UDP明朝 Medium" w:eastAsia="BIZ UDP明朝 Medium" w:hAnsi="BIZ UDP明朝 Medium" w:hint="eastAsia"/>
                <w:sz w:val="20"/>
                <w:szCs w:val="20"/>
              </w:rPr>
              <w:t>法</w:t>
            </w:r>
          </w:p>
          <w:p w14:paraId="42AE29C5" w14:textId="1BDE2C37" w:rsidR="003B57F1" w:rsidRPr="004B1C0D" w:rsidRDefault="003B57F1" w:rsidP="00261132">
            <w:pPr>
              <w:jc w:val="left"/>
              <w:rPr>
                <w:rFonts w:ascii="BIZ UDP明朝 Medium" w:eastAsia="BIZ UDP明朝 Medium" w:hAnsi="BIZ UDP明朝 Medium"/>
                <w:szCs w:val="21"/>
              </w:rPr>
            </w:pPr>
            <w:r w:rsidRPr="00754F6A">
              <w:rPr>
                <w:rFonts w:ascii="BIZ UDP明朝 Medium" w:eastAsia="BIZ UDP明朝 Medium" w:hAnsi="BIZ UDP明朝 Medium" w:hint="eastAsia"/>
                <w:sz w:val="20"/>
                <w:szCs w:val="20"/>
              </w:rPr>
              <w:t>第２８条、第２９条</w:t>
            </w:r>
          </w:p>
        </w:tc>
      </w:tr>
      <w:tr w:rsidR="00E42280" w:rsidRPr="004B1C0D" w14:paraId="34A5C313" w14:textId="49F177B4" w:rsidTr="00594FD8">
        <w:trPr>
          <w:trHeight w:val="4113"/>
          <w:jc w:val="center"/>
        </w:trPr>
        <w:tc>
          <w:tcPr>
            <w:tcW w:w="449" w:type="dxa"/>
            <w:vAlign w:val="center"/>
          </w:tcPr>
          <w:p w14:paraId="3B21EB65" w14:textId="72C25D3E" w:rsidR="00E42280" w:rsidRPr="004B1C0D" w:rsidRDefault="00E42280" w:rsidP="00CF7F44">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lastRenderedPageBreak/>
              <w:t>４</w:t>
            </w:r>
          </w:p>
        </w:tc>
        <w:tc>
          <w:tcPr>
            <w:tcW w:w="7986" w:type="dxa"/>
            <w:gridSpan w:val="2"/>
          </w:tcPr>
          <w:p w14:paraId="1F505F3E" w14:textId="6CB354AF" w:rsidR="00E42280" w:rsidRDefault="004B727E" w:rsidP="00261132">
            <w:pPr>
              <w:jc w:val="left"/>
              <w:rPr>
                <w:rFonts w:ascii="BIZ UDPゴシック" w:eastAsia="BIZ UDPゴシック" w:hAnsi="BIZ UDPゴシック"/>
                <w:szCs w:val="21"/>
              </w:rPr>
            </w:pPr>
            <w:r>
              <w:rPr>
                <w:rFonts w:ascii="BIZ UDP明朝 Medium" w:eastAsia="BIZ UDP明朝 Medium" w:hAnsi="BIZ UDP明朝 Medium"/>
                <w:noProof/>
                <w:szCs w:val="21"/>
              </w:rPr>
              <mc:AlternateContent>
                <mc:Choice Requires="wps">
                  <w:drawing>
                    <wp:anchor distT="0" distB="0" distL="114300" distR="114300" simplePos="0" relativeHeight="251667456" behindDoc="0" locked="0" layoutInCell="1" allowOverlap="1" wp14:anchorId="75846174" wp14:editId="1E05C568">
                      <wp:simplePos x="0" y="0"/>
                      <wp:positionH relativeFrom="column">
                        <wp:posOffset>-36830</wp:posOffset>
                      </wp:positionH>
                      <wp:positionV relativeFrom="paragraph">
                        <wp:posOffset>256911</wp:posOffset>
                      </wp:positionV>
                      <wp:extent cx="5067300" cy="1466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67300" cy="1466850"/>
                              </a:xfrm>
                              <a:prstGeom prst="rect">
                                <a:avLst/>
                              </a:prstGeom>
                              <a:noFill/>
                              <a:ln w="6350">
                                <a:noFill/>
                              </a:ln>
                            </wps:spPr>
                            <wps:txbx>
                              <w:txbxContent>
                                <w:p w14:paraId="6F9D2822"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〇対象の高圧ガス</w:t>
                                  </w:r>
                                </w:p>
                                <w:p w14:paraId="7B198A5F"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・溶接又は熱切断用のアセチレン、天然ガス又は酸素</w:t>
                                  </w:r>
                                </w:p>
                                <w:p w14:paraId="1DDE5F9E"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・在宅酸素療法用の液化酸素</w:t>
                                  </w:r>
                                </w:p>
                                <w:p w14:paraId="7706E2AC"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・スクーバダイビング等呼吸用の空気</w:t>
                                  </w:r>
                                </w:p>
                                <w:p w14:paraId="5E32DC1D"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・スクーバダイビング呼吸用のガスであって、当該ガス中の酸素及び窒素の容量の合計が全容量の９０％以上で、かつ、酸素の容量が全容量の２１％以上のもの。</w:t>
                                  </w:r>
                                </w:p>
                                <w:p w14:paraId="02AF9B3F" w14:textId="77777777" w:rsidR="007F46DC" w:rsidRPr="007F46DC" w:rsidRDefault="007F4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46174" id="_x0000_t202" coordsize="21600,21600" o:spt="202" path="m,l,21600r21600,l21600,xe">
                      <v:stroke joinstyle="miter"/>
                      <v:path gradientshapeok="t" o:connecttype="rect"/>
                    </v:shapetype>
                    <v:shape id="テキスト ボックス 4" o:spid="_x0000_s1026" type="#_x0000_t202" style="position:absolute;margin-left:-2.9pt;margin-top:20.25pt;width:399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" filled="f" stroked="f" strokeweight=".5pt">
                      <v:textbox>
                        <w:txbxContent>
                          <w:p w14:paraId="6F9D2822"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〇対象の高圧ガス</w:t>
                            </w:r>
                          </w:p>
                          <w:p w14:paraId="7B198A5F"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・溶接又は熱切断用のアセチレン、天然ガス又は酸素</w:t>
                            </w:r>
                          </w:p>
                          <w:p w14:paraId="1DDE5F9E"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・在宅酸素療法用の液化酸素</w:t>
                            </w:r>
                          </w:p>
                          <w:p w14:paraId="7706E2AC"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・スクーバダイビング等呼吸用の空気</w:t>
                            </w:r>
                          </w:p>
                          <w:p w14:paraId="5E32DC1D" w14:textId="77777777" w:rsidR="007F46DC" w:rsidRPr="007F46DC" w:rsidRDefault="007F46DC" w:rsidP="007F46DC">
                            <w:pPr>
                              <w:jc w:val="left"/>
                              <w:rPr>
                                <w:rFonts w:ascii="BIZ UDP明朝 Medium" w:eastAsia="BIZ UDP明朝 Medium" w:hAnsi="BIZ UDP明朝 Medium"/>
                                <w:color w:val="FF0000"/>
                                <w:szCs w:val="21"/>
                              </w:rPr>
                            </w:pPr>
                            <w:r w:rsidRPr="007F46DC">
                              <w:rPr>
                                <w:rFonts w:ascii="BIZ UDP明朝 Medium" w:eastAsia="BIZ UDP明朝 Medium" w:hAnsi="BIZ UDP明朝 Medium" w:hint="eastAsia"/>
                                <w:color w:val="FF0000"/>
                                <w:szCs w:val="21"/>
                              </w:rPr>
                              <w:t>・スクーバダイビング呼吸用のガスであって、当該ガス中の酸素及び窒素の容量の合計が全容量の９０％以上で、かつ、酸素の容量が全容量の２１％以上のもの。</w:t>
                            </w:r>
                          </w:p>
                          <w:p w14:paraId="02AF9B3F" w14:textId="77777777" w:rsidR="007F46DC" w:rsidRPr="007F46DC" w:rsidRDefault="007F46DC"/>
                        </w:txbxContent>
                      </v:textbox>
                    </v:shape>
                  </w:pict>
                </mc:Fallback>
              </mc:AlternateContent>
            </w:r>
            <w:r w:rsidR="00E42280" w:rsidRPr="004B1C0D">
              <w:rPr>
                <w:rFonts w:ascii="BIZ UDPゴシック" w:eastAsia="BIZ UDPゴシック" w:hAnsi="BIZ UDPゴシック" w:hint="eastAsia"/>
                <w:szCs w:val="21"/>
              </w:rPr>
              <w:t>■購入者に対して、災害の発生の防止に関し必要な事項等を周知していますか？</w:t>
            </w:r>
          </w:p>
          <w:p w14:paraId="0F9FA5B0" w14:textId="36C4AECB" w:rsidR="00075FAE" w:rsidRDefault="004B727E" w:rsidP="00075FAE">
            <w:pPr>
              <w:jc w:val="left"/>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65407" behindDoc="0" locked="0" layoutInCell="1" allowOverlap="1" wp14:anchorId="6AB54CE2" wp14:editId="2BCE64B2">
                      <wp:simplePos x="0" y="0"/>
                      <wp:positionH relativeFrom="column">
                        <wp:posOffset>-48895</wp:posOffset>
                      </wp:positionH>
                      <wp:positionV relativeFrom="paragraph">
                        <wp:posOffset>53076</wp:posOffset>
                      </wp:positionV>
                      <wp:extent cx="5020310" cy="1457325"/>
                      <wp:effectExtent l="0" t="0" r="27940" b="28575"/>
                      <wp:wrapNone/>
                      <wp:docPr id="5" name="四角形: 角を丸くする 5"/>
                      <wp:cNvGraphicFramePr/>
                      <a:graphic xmlns:a="http://schemas.openxmlformats.org/drawingml/2006/main">
                        <a:graphicData uri="http://schemas.microsoft.com/office/word/2010/wordprocessingShape">
                          <wps:wsp>
                            <wps:cNvSpPr/>
                            <wps:spPr>
                              <a:xfrm>
                                <a:off x="0" y="0"/>
                                <a:ext cx="5020310" cy="1457325"/>
                              </a:xfrm>
                              <a:prstGeom prst="roundRect">
                                <a:avLst>
                                  <a:gd name="adj" fmla="val 5420"/>
                                </a:avLst>
                              </a:prstGeom>
                              <a:solidFill>
                                <a:srgbClr val="DFFAB2"/>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D7728" id="四角形: 角を丸くする 5" o:spid="_x0000_s1026" style="position:absolute;left:0;text-align:left;margin-left:-3.85pt;margin-top:4.2pt;width:395.3pt;height:114.7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" fillcolor="#dffab2" strokecolor="#00b050" strokeweight="1pt">
                      <v:stroke joinstyle="miter"/>
                    </v:roundrect>
                  </w:pict>
                </mc:Fallback>
              </mc:AlternateContent>
            </w:r>
          </w:p>
          <w:p w14:paraId="3A023077" w14:textId="0A076F0C" w:rsidR="007F46DC" w:rsidRDefault="007F46DC" w:rsidP="00075FAE">
            <w:pPr>
              <w:jc w:val="left"/>
              <w:rPr>
                <w:rFonts w:ascii="BIZ UDP明朝 Medium" w:eastAsia="BIZ UDP明朝 Medium" w:hAnsi="BIZ UDP明朝 Medium"/>
                <w:szCs w:val="21"/>
              </w:rPr>
            </w:pPr>
          </w:p>
          <w:p w14:paraId="7C4587FC" w14:textId="65B9E160" w:rsidR="007F46DC" w:rsidRDefault="007F46DC" w:rsidP="00075FAE">
            <w:pPr>
              <w:jc w:val="left"/>
              <w:rPr>
                <w:rFonts w:ascii="BIZ UDP明朝 Medium" w:eastAsia="BIZ UDP明朝 Medium" w:hAnsi="BIZ UDP明朝 Medium"/>
                <w:szCs w:val="21"/>
              </w:rPr>
            </w:pPr>
          </w:p>
          <w:p w14:paraId="23B2115A" w14:textId="21551D5A" w:rsidR="007F46DC" w:rsidRDefault="007F46DC" w:rsidP="00075FAE">
            <w:pPr>
              <w:jc w:val="left"/>
              <w:rPr>
                <w:rFonts w:ascii="BIZ UDP明朝 Medium" w:eastAsia="BIZ UDP明朝 Medium" w:hAnsi="BIZ UDP明朝 Medium"/>
                <w:szCs w:val="21"/>
              </w:rPr>
            </w:pPr>
          </w:p>
          <w:p w14:paraId="05047C49" w14:textId="0431AAE6" w:rsidR="007F46DC" w:rsidRDefault="007F46DC" w:rsidP="00075FAE">
            <w:pPr>
              <w:jc w:val="left"/>
              <w:rPr>
                <w:rFonts w:ascii="BIZ UDP明朝 Medium" w:eastAsia="BIZ UDP明朝 Medium" w:hAnsi="BIZ UDP明朝 Medium"/>
                <w:szCs w:val="21"/>
              </w:rPr>
            </w:pPr>
          </w:p>
          <w:p w14:paraId="3B5FAC09" w14:textId="70B10BED" w:rsidR="007F46DC" w:rsidRDefault="007F46DC" w:rsidP="00075FAE">
            <w:pPr>
              <w:jc w:val="left"/>
              <w:rPr>
                <w:rFonts w:ascii="BIZ UDP明朝 Medium" w:eastAsia="BIZ UDP明朝 Medium" w:hAnsi="BIZ UDP明朝 Medium"/>
                <w:szCs w:val="21"/>
              </w:rPr>
            </w:pPr>
          </w:p>
          <w:p w14:paraId="1E86032A" w14:textId="0EA190FC" w:rsidR="007F46DC" w:rsidRPr="00075FAE" w:rsidRDefault="007F46DC" w:rsidP="00075FAE">
            <w:pPr>
              <w:jc w:val="left"/>
              <w:rPr>
                <w:rFonts w:ascii="BIZ UDP明朝 Medium" w:eastAsia="BIZ UDP明朝 Medium" w:hAnsi="BIZ UDP明朝 Medium"/>
                <w:szCs w:val="21"/>
              </w:rPr>
            </w:pPr>
          </w:p>
          <w:p w14:paraId="69628BB6" w14:textId="5A949120" w:rsidR="00E42280" w:rsidRPr="004B1C0D" w:rsidRDefault="00E42280" w:rsidP="008E260E">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行っている</w:t>
            </w:r>
          </w:p>
          <w:p w14:paraId="793085C4" w14:textId="4ADA0BD2" w:rsidR="00E42280" w:rsidRPr="004B1C0D" w:rsidRDefault="00E42280" w:rsidP="003E1190">
            <w:pPr>
              <w:pStyle w:val="Default"/>
              <w:ind w:firstLineChars="200" w:firstLine="420"/>
              <w:rPr>
                <w:rFonts w:ascii="BIZ UDP明朝 Medium" w:eastAsia="BIZ UDP明朝 Medium" w:hAnsi="BIZ UDP明朝 Medium"/>
                <w:sz w:val="21"/>
                <w:szCs w:val="21"/>
              </w:rPr>
            </w:pPr>
            <w:r w:rsidRPr="004B1C0D">
              <w:rPr>
                <w:rFonts w:ascii="BIZ UDP明朝 Medium" w:eastAsia="BIZ UDP明朝 Medium" w:hAnsi="BIZ UDP明朝 Medium" w:hint="eastAsia"/>
                <w:sz w:val="21"/>
                <w:szCs w:val="21"/>
              </w:rPr>
              <w:t>⇒</w:t>
            </w:r>
            <w:r w:rsidRPr="004B1C0D">
              <w:rPr>
                <w:rFonts w:ascii="BIZ UDPゴシック" w:eastAsia="BIZ UDPゴシック" w:hAnsi="BIZ UDPゴシック" w:hint="eastAsia"/>
                <w:sz w:val="21"/>
                <w:szCs w:val="21"/>
              </w:rPr>
              <w:t>■帳簿を記載の日から２年間、保管していますか？</w:t>
            </w:r>
          </w:p>
          <w:p w14:paraId="29B43A97" w14:textId="6BF4914D" w:rsidR="00E42280" w:rsidRPr="004B1C0D" w:rsidRDefault="00E42280" w:rsidP="003E1190">
            <w:pPr>
              <w:pStyle w:val="Default"/>
              <w:ind w:firstLineChars="200" w:firstLine="420"/>
              <w:rPr>
                <w:rFonts w:ascii="BIZ UDP明朝 Medium" w:eastAsia="BIZ UDP明朝 Medium" w:hAnsi="BIZ UDP明朝 Medium"/>
                <w:sz w:val="21"/>
                <w:szCs w:val="21"/>
              </w:rPr>
            </w:pPr>
            <w:r w:rsidRPr="004B1C0D">
              <w:rPr>
                <w:rFonts w:ascii="BIZ UDP明朝 Medium" w:eastAsia="BIZ UDP明朝 Medium" w:hAnsi="BIZ UDP明朝 Medium" w:hint="eastAsia"/>
                <w:sz w:val="21"/>
                <w:szCs w:val="21"/>
              </w:rPr>
              <w:t xml:space="preserve">　□　している</w:t>
            </w:r>
          </w:p>
          <w:p w14:paraId="1A2A4D1B" w14:textId="3D7786DF" w:rsidR="004B1C0D" w:rsidRPr="004B1C0D" w:rsidRDefault="00E42280" w:rsidP="004B1C0D">
            <w:pPr>
              <w:pStyle w:val="Default"/>
              <w:ind w:firstLineChars="200" w:firstLine="420"/>
              <w:rPr>
                <w:rFonts w:ascii="BIZ UDP明朝 Medium" w:eastAsia="BIZ UDP明朝 Medium" w:hAnsi="BIZ UDP明朝 Medium"/>
                <w:sz w:val="21"/>
                <w:szCs w:val="21"/>
              </w:rPr>
            </w:pPr>
            <w:r w:rsidRPr="004B1C0D">
              <w:rPr>
                <w:rFonts w:ascii="BIZ UDP明朝 Medium" w:eastAsia="BIZ UDP明朝 Medium" w:hAnsi="BIZ UDP明朝 Medium" w:hint="eastAsia"/>
                <w:sz w:val="21"/>
                <w:szCs w:val="21"/>
              </w:rPr>
              <w:t xml:space="preserve">　□　していない</w:t>
            </w:r>
          </w:p>
          <w:p w14:paraId="16884485" w14:textId="219EC22F" w:rsidR="004B1C0D" w:rsidRDefault="00E42280" w:rsidP="004B1C0D">
            <w:pPr>
              <w:pStyle w:val="Default"/>
              <w:ind w:firstLineChars="400" w:firstLine="840"/>
              <w:rPr>
                <w:rFonts w:ascii="BIZ UDP明朝 Medium" w:eastAsia="BIZ UDP明朝 Medium" w:hAnsi="BIZ UDP明朝 Medium"/>
                <w:sz w:val="21"/>
                <w:szCs w:val="21"/>
                <w:u w:val="single"/>
              </w:rPr>
            </w:pPr>
            <w:r w:rsidRPr="004B1C0D">
              <w:rPr>
                <w:rFonts w:ascii="BIZ UDP明朝 Medium" w:eastAsia="BIZ UDP明朝 Medium" w:hAnsi="BIZ UDP明朝 Medium" w:hint="eastAsia"/>
                <w:sz w:val="21"/>
                <w:szCs w:val="21"/>
              </w:rPr>
              <w:t>➡</w:t>
            </w:r>
            <w:r w:rsidRPr="004B1C0D">
              <w:rPr>
                <w:rFonts w:ascii="BIZ UDP明朝 Medium" w:eastAsia="BIZ UDP明朝 Medium" w:hAnsi="BIZ UDP明朝 Medium" w:hint="eastAsia"/>
                <w:sz w:val="21"/>
                <w:szCs w:val="21"/>
                <w:u w:val="single"/>
              </w:rPr>
              <w:t>周知後、２年間は帳簿の保管が義務付けられていますので、必ず保管して</w:t>
            </w:r>
          </w:p>
          <w:p w14:paraId="071651E6" w14:textId="5CBF78BB" w:rsidR="00E42280" w:rsidRPr="004B1C0D" w:rsidRDefault="00E42280" w:rsidP="00532CB3">
            <w:pPr>
              <w:pStyle w:val="Default"/>
              <w:ind w:firstLineChars="400" w:firstLine="840"/>
              <w:rPr>
                <w:rFonts w:ascii="BIZ UDP明朝 Medium" w:eastAsia="BIZ UDP明朝 Medium" w:hAnsi="BIZ UDP明朝 Medium"/>
                <w:sz w:val="21"/>
                <w:szCs w:val="21"/>
              </w:rPr>
            </w:pPr>
            <w:r w:rsidRPr="004B1C0D">
              <w:rPr>
                <w:rFonts w:ascii="BIZ UDP明朝 Medium" w:eastAsia="BIZ UDP明朝 Medium" w:hAnsi="BIZ UDP明朝 Medium" w:hint="eastAsia"/>
                <w:sz w:val="21"/>
                <w:szCs w:val="21"/>
                <w:u w:val="single"/>
              </w:rPr>
              <w:t>ください。</w:t>
            </w:r>
            <w:r w:rsidR="00532CB3">
              <w:rPr>
                <w:rFonts w:ascii="BIZ UDP明朝 Medium" w:eastAsia="BIZ UDP明朝 Medium" w:hAnsi="BIZ UDP明朝 Medium" w:hint="eastAsia"/>
                <w:sz w:val="21"/>
                <w:szCs w:val="21"/>
                <w:u w:val="single"/>
              </w:rPr>
              <w:t xml:space="preserve">　</w:t>
            </w:r>
            <w:r w:rsidRPr="004B1C0D">
              <w:rPr>
                <w:rFonts w:ascii="BIZ UDP明朝 Medium" w:eastAsia="BIZ UDP明朝 Medium" w:hAnsi="BIZ UDP明朝 Medium" w:hint="eastAsia"/>
                <w:sz w:val="21"/>
                <w:szCs w:val="21"/>
                <w:u w:val="single"/>
              </w:rPr>
              <w:t>消防局への報告は不要です。</w:t>
            </w:r>
          </w:p>
          <w:p w14:paraId="52955A69" w14:textId="298FBE99" w:rsidR="00E42280" w:rsidRPr="004B1C0D" w:rsidRDefault="00E42280" w:rsidP="00922D14">
            <w:pPr>
              <w:pStyle w:val="a4"/>
              <w:numPr>
                <w:ilvl w:val="0"/>
                <w:numId w:val="1"/>
              </w:numPr>
              <w:ind w:leftChars="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行っていない</w:t>
            </w:r>
          </w:p>
          <w:p w14:paraId="3ACB383C" w14:textId="55F970D7" w:rsidR="00E42280" w:rsidRPr="004B1C0D" w:rsidRDefault="00E42280" w:rsidP="009F3C07">
            <w:pPr>
              <w:pStyle w:val="a4"/>
              <w:ind w:leftChars="0" w:left="36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➡周知は、①</w:t>
            </w:r>
            <w:r w:rsidRPr="004B1C0D">
              <w:rPr>
                <w:rFonts w:ascii="BIZ UDP明朝 Medium" w:eastAsia="BIZ UDP明朝 Medium" w:hAnsi="BIZ UDP明朝 Medium" w:hint="eastAsia"/>
                <w:szCs w:val="21"/>
                <w:u w:val="single"/>
              </w:rPr>
              <w:t>販売契約を締結したとき</w:t>
            </w:r>
            <w:r w:rsidRPr="004B1C0D">
              <w:rPr>
                <w:rFonts w:ascii="BIZ UDP明朝 Medium" w:eastAsia="BIZ UDP明朝 Medium" w:hAnsi="BIZ UDP明朝 Medium" w:hint="eastAsia"/>
                <w:szCs w:val="21"/>
              </w:rPr>
              <w:t xml:space="preserve">　</w:t>
            </w:r>
            <w:r w:rsidRPr="004B1C0D">
              <w:rPr>
                <w:rFonts w:ascii="BIZ UDP明朝 Medium" w:eastAsia="BIZ UDP明朝 Medium" w:hAnsi="BIZ UDP明朝 Medium" w:hint="eastAsia"/>
                <w:szCs w:val="21"/>
                <w:u w:val="single"/>
              </w:rPr>
              <w:t>②周知をしてから１年以上経過して高圧ガスを引き渡したときごと</w:t>
            </w:r>
            <w:r w:rsidRPr="004B1C0D">
              <w:rPr>
                <w:rFonts w:ascii="BIZ UDP明朝 Medium" w:eastAsia="BIZ UDP明朝 Medium" w:hAnsi="BIZ UDP明朝 Medium" w:hint="eastAsia"/>
                <w:szCs w:val="21"/>
              </w:rPr>
              <w:t xml:space="preserve">　にしなければなりません。</w:t>
            </w:r>
          </w:p>
          <w:p w14:paraId="72835D78" w14:textId="25CA7E3C" w:rsidR="007C21D3" w:rsidRPr="004B1C0D" w:rsidRDefault="007C21D3" w:rsidP="009F3C07">
            <w:pPr>
              <w:pStyle w:val="a4"/>
              <w:ind w:leftChars="0" w:left="360"/>
              <w:jc w:val="left"/>
              <w:rPr>
                <w:rFonts w:ascii="BIZ UDP明朝 Medium" w:eastAsia="BIZ UDP明朝 Medium" w:hAnsi="BIZ UDP明朝 Medium"/>
                <w:szCs w:val="21"/>
              </w:rPr>
            </w:pPr>
          </w:p>
        </w:tc>
        <w:tc>
          <w:tcPr>
            <w:tcW w:w="2050" w:type="dxa"/>
          </w:tcPr>
          <w:p w14:paraId="6C088631" w14:textId="77777777" w:rsidR="000A33E3" w:rsidRPr="00754F6A" w:rsidRDefault="000A33E3" w:rsidP="000A33E3">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【根拠】</w:t>
            </w:r>
          </w:p>
          <w:p w14:paraId="2D26635E" w14:textId="77777777" w:rsidR="002E7437" w:rsidRPr="00754F6A" w:rsidRDefault="000A33E3" w:rsidP="00261132">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・高圧ガス保安法</w:t>
            </w:r>
          </w:p>
          <w:p w14:paraId="04D77408" w14:textId="4A9765BA" w:rsidR="00E42280" w:rsidRPr="00754F6A" w:rsidRDefault="000A33E3" w:rsidP="00261132">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第２０条の５</w:t>
            </w:r>
          </w:p>
          <w:p w14:paraId="1909BC98" w14:textId="77777777" w:rsidR="002E7437" w:rsidRPr="00754F6A" w:rsidRDefault="000A33E3" w:rsidP="00261132">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・一般高圧ガス保安規則</w:t>
            </w:r>
          </w:p>
          <w:p w14:paraId="4F8A095C" w14:textId="39DF4CAA" w:rsidR="000A33E3" w:rsidRPr="004B1C0D" w:rsidRDefault="000A33E3" w:rsidP="00261132">
            <w:pPr>
              <w:jc w:val="left"/>
              <w:rPr>
                <w:rFonts w:ascii="BIZ UDP明朝 Medium" w:eastAsia="BIZ UDP明朝 Medium" w:hAnsi="BIZ UDP明朝 Medium"/>
                <w:szCs w:val="21"/>
              </w:rPr>
            </w:pPr>
            <w:r w:rsidRPr="00754F6A">
              <w:rPr>
                <w:rFonts w:ascii="BIZ UDP明朝 Medium" w:eastAsia="BIZ UDP明朝 Medium" w:hAnsi="BIZ UDP明朝 Medium" w:hint="eastAsia"/>
                <w:sz w:val="20"/>
                <w:szCs w:val="20"/>
              </w:rPr>
              <w:t>第３８条</w:t>
            </w:r>
          </w:p>
        </w:tc>
      </w:tr>
      <w:tr w:rsidR="00E42280" w:rsidRPr="004B1C0D" w14:paraId="330DC7C2" w14:textId="7ADF654D" w:rsidTr="00594FD8">
        <w:trPr>
          <w:trHeight w:val="5942"/>
          <w:jc w:val="center"/>
        </w:trPr>
        <w:tc>
          <w:tcPr>
            <w:tcW w:w="449" w:type="dxa"/>
            <w:vAlign w:val="center"/>
          </w:tcPr>
          <w:p w14:paraId="56397AC1" w14:textId="77777777" w:rsidR="00E42280" w:rsidRPr="004B1C0D" w:rsidRDefault="00E42280" w:rsidP="00CF7F44">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５</w:t>
            </w:r>
          </w:p>
        </w:tc>
        <w:tc>
          <w:tcPr>
            <w:tcW w:w="7986" w:type="dxa"/>
            <w:gridSpan w:val="2"/>
          </w:tcPr>
          <w:p w14:paraId="7627298F" w14:textId="1AE03BA5" w:rsidR="00E42280" w:rsidRPr="004B1C0D" w:rsidRDefault="00E42280" w:rsidP="00261132">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■保安教育を行っていますか？</w:t>
            </w:r>
          </w:p>
          <w:p w14:paraId="57723EEB" w14:textId="3DC1952A" w:rsidR="00E42280" w:rsidRPr="004B1C0D" w:rsidRDefault="00E42280" w:rsidP="00261132">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行っている</w:t>
            </w:r>
          </w:p>
          <w:p w14:paraId="54E4B3D5" w14:textId="4697739E" w:rsidR="00E42280" w:rsidRPr="004B1C0D" w:rsidRDefault="00E42280" w:rsidP="00261132">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xml:space="preserve">　　⇒保安教育の内容や結果を記録・保存するように努めてください。</w:t>
            </w:r>
          </w:p>
          <w:p w14:paraId="64D3D2E2" w14:textId="77777777" w:rsidR="00E42280" w:rsidRPr="004B1C0D" w:rsidRDefault="00E42280" w:rsidP="004B657E">
            <w:pPr>
              <w:ind w:firstLineChars="300" w:firstLine="63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消防局への報告は不要です。</w:t>
            </w:r>
          </w:p>
          <w:p w14:paraId="2D4E2682" w14:textId="7CC11E20" w:rsidR="00E42280" w:rsidRPr="004B1C0D" w:rsidRDefault="00E42280" w:rsidP="00261132">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行っていない</w:t>
            </w:r>
          </w:p>
          <w:p w14:paraId="26C1E0A9" w14:textId="77777777" w:rsidR="00383832" w:rsidRPr="004B1C0D" w:rsidRDefault="00E42280" w:rsidP="00383832">
            <w:pPr>
              <w:ind w:firstLineChars="200" w:firstLine="420"/>
              <w:jc w:val="left"/>
              <w:rPr>
                <w:rFonts w:ascii="BIZ UDP明朝 Medium" w:eastAsia="BIZ UDP明朝 Medium" w:hAnsi="BIZ UDP明朝 Medium"/>
                <w:szCs w:val="21"/>
                <w:u w:val="single"/>
              </w:rPr>
            </w:pPr>
            <w:r w:rsidRPr="004B1C0D">
              <w:rPr>
                <w:rFonts w:ascii="BIZ UDP明朝 Medium" w:eastAsia="BIZ UDP明朝 Medium" w:hAnsi="BIZ UDP明朝 Medium" w:hint="eastAsia"/>
                <w:szCs w:val="21"/>
              </w:rPr>
              <w:t>➡</w:t>
            </w:r>
            <w:r w:rsidRPr="004B1C0D">
              <w:rPr>
                <w:rFonts w:ascii="BIZ UDP明朝 Medium" w:eastAsia="BIZ UDP明朝 Medium" w:hAnsi="BIZ UDP明朝 Medium" w:hint="eastAsia"/>
                <w:szCs w:val="21"/>
                <w:u w:val="single"/>
              </w:rPr>
              <w:t>従業者に対する保安教育は、高圧ガス保安法で事業者に義務付けられていま</w:t>
            </w:r>
            <w:r w:rsidR="006275E5" w:rsidRPr="004B1C0D">
              <w:rPr>
                <w:rFonts w:ascii="BIZ UDP明朝 Medium" w:eastAsia="BIZ UDP明朝 Medium" w:hAnsi="BIZ UDP明朝 Medium" w:hint="eastAsia"/>
                <w:szCs w:val="21"/>
                <w:u w:val="single"/>
              </w:rPr>
              <w:t>す</w:t>
            </w:r>
          </w:p>
          <w:p w14:paraId="5564CE8E" w14:textId="474D0639" w:rsidR="006275E5" w:rsidRPr="004B1C0D" w:rsidRDefault="006275E5" w:rsidP="00B67F2C">
            <w:pPr>
              <w:ind w:firstLineChars="200" w:firstLine="420"/>
              <w:jc w:val="left"/>
              <w:rPr>
                <w:rFonts w:ascii="BIZ UDP明朝 Medium" w:eastAsia="BIZ UDP明朝 Medium" w:hAnsi="BIZ UDP明朝 Medium"/>
                <w:szCs w:val="21"/>
                <w:u w:val="single"/>
              </w:rPr>
            </w:pPr>
            <w:r w:rsidRPr="004B1C0D">
              <w:rPr>
                <w:rFonts w:ascii="BIZ UDP明朝 Medium" w:eastAsia="BIZ UDP明朝 Medium" w:hAnsi="BIZ UDP明朝 Medium" w:hint="eastAsia"/>
                <w:szCs w:val="21"/>
                <w:u w:val="single"/>
              </w:rPr>
              <w:t>ので、</w:t>
            </w:r>
            <w:r w:rsidR="00E42280" w:rsidRPr="004B1C0D">
              <w:rPr>
                <w:rFonts w:ascii="BIZ UDP明朝 Medium" w:eastAsia="BIZ UDP明朝 Medium" w:hAnsi="BIZ UDP明朝 Medium" w:hint="eastAsia"/>
                <w:szCs w:val="21"/>
                <w:u w:val="single"/>
              </w:rPr>
              <w:t>計画的に実施してください。</w:t>
            </w:r>
            <w:r w:rsidR="00B67F2C">
              <w:rPr>
                <w:rFonts w:ascii="BIZ UDP明朝 Medium" w:eastAsia="BIZ UDP明朝 Medium" w:hAnsi="BIZ UDP明朝 Medium" w:hint="eastAsia"/>
                <w:szCs w:val="21"/>
                <w:u w:val="single"/>
              </w:rPr>
              <w:t xml:space="preserve">　</w:t>
            </w:r>
            <w:r w:rsidRPr="004B1C0D">
              <w:rPr>
                <w:rFonts w:ascii="BIZ UDP明朝 Medium" w:eastAsia="BIZ UDP明朝 Medium" w:hAnsi="BIZ UDP明朝 Medium" w:hint="eastAsia"/>
                <w:szCs w:val="21"/>
                <w:u w:val="single"/>
              </w:rPr>
              <w:t>消防局への報告は不要です。</w:t>
            </w:r>
          </w:p>
          <w:p w14:paraId="59537042" w14:textId="17ADA7B7" w:rsidR="00E42280" w:rsidRPr="004B1C0D" w:rsidRDefault="000A33E3" w:rsidP="0043379F">
            <w:pPr>
              <w:jc w:val="left"/>
              <w:rPr>
                <w:rFonts w:ascii="BIZ UDP明朝 Medium" w:eastAsia="BIZ UDP明朝 Medium" w:hAnsi="BIZ UDP明朝 Medium"/>
                <w:szCs w:val="21"/>
              </w:rPr>
            </w:pPr>
            <w:r w:rsidRPr="004B1C0D">
              <w:rPr>
                <w:rFonts w:ascii="BIZ UDP明朝 Medium" w:eastAsia="BIZ UDP明朝 Medium" w:hAnsi="BIZ UDP明朝 Medium" w:hint="eastAsia"/>
                <w:noProof/>
                <w:szCs w:val="21"/>
              </w:rPr>
              <mc:AlternateContent>
                <mc:Choice Requires="wps">
                  <w:drawing>
                    <wp:anchor distT="0" distB="0" distL="114300" distR="114300" simplePos="0" relativeHeight="251666432" behindDoc="0" locked="0" layoutInCell="1" allowOverlap="1" wp14:anchorId="092747D9" wp14:editId="6E4E6F26">
                      <wp:simplePos x="0" y="0"/>
                      <wp:positionH relativeFrom="column">
                        <wp:posOffset>7884</wp:posOffset>
                      </wp:positionH>
                      <wp:positionV relativeFrom="paragraph">
                        <wp:posOffset>119380</wp:posOffset>
                      </wp:positionV>
                      <wp:extent cx="4908430" cy="1676400"/>
                      <wp:effectExtent l="0" t="0" r="26035" b="19050"/>
                      <wp:wrapNone/>
                      <wp:docPr id="3" name="角丸四角形 3"/>
                      <wp:cNvGraphicFramePr/>
                      <a:graphic xmlns:a="http://schemas.openxmlformats.org/drawingml/2006/main">
                        <a:graphicData uri="http://schemas.microsoft.com/office/word/2010/wordprocessingShape">
                          <wps:wsp>
                            <wps:cNvSpPr/>
                            <wps:spPr>
                              <a:xfrm>
                                <a:off x="0" y="0"/>
                                <a:ext cx="4908430" cy="1676400"/>
                              </a:xfrm>
                              <a:prstGeom prst="roundRect">
                                <a:avLst>
                                  <a:gd name="adj" fmla="val 5861"/>
                                </a:avLst>
                              </a:prstGeom>
                              <a:solidFill>
                                <a:srgbClr val="DFFAB2"/>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FD251D0" w14:textId="77777777" w:rsidR="00E42280" w:rsidRPr="00383832" w:rsidRDefault="00E42280" w:rsidP="003E321C">
                                  <w:pPr>
                                    <w:jc w:val="left"/>
                                    <w:rPr>
                                      <w:rFonts w:ascii="BIZ UDP明朝 Medium" w:eastAsia="BIZ UDP明朝 Medium" w:hAnsi="BIZ UDP明朝 Medium"/>
                                    </w:rPr>
                                  </w:pPr>
                                  <w:r w:rsidRPr="00383832">
                                    <w:rPr>
                                      <w:rFonts w:ascii="BIZ UDP明朝 Medium" w:eastAsia="BIZ UDP明朝 Medium" w:hAnsi="BIZ UDP明朝 Medium" w:hint="eastAsia"/>
                                    </w:rPr>
                                    <w:t>[保安教育の</w:t>
                                  </w:r>
                                  <w:r w:rsidRPr="00383832">
                                    <w:rPr>
                                      <w:rFonts w:ascii="BIZ UDP明朝 Medium" w:eastAsia="BIZ UDP明朝 Medium" w:hAnsi="BIZ UDP明朝 Medium"/>
                                    </w:rPr>
                                    <w:t>例</w:t>
                                  </w:r>
                                  <w:r w:rsidRPr="00383832">
                                    <w:rPr>
                                      <w:rFonts w:ascii="BIZ UDP明朝 Medium" w:eastAsia="BIZ UDP明朝 Medium" w:hAnsi="BIZ UDP明朝 Medium" w:hint="eastAsia"/>
                                    </w:rPr>
                                    <w:t>]</w:t>
                                  </w:r>
                                </w:p>
                                <w:p w14:paraId="02996884" w14:textId="77777777" w:rsidR="00E42280" w:rsidRPr="00383832" w:rsidRDefault="00E42280" w:rsidP="003E321C">
                                  <w:pPr>
                                    <w:jc w:val="left"/>
                                    <w:rPr>
                                      <w:rFonts w:ascii="BIZ UDP明朝 Medium" w:eastAsia="BIZ UDP明朝 Medium" w:hAnsi="BIZ UDP明朝 Medium"/>
                                    </w:rPr>
                                  </w:pPr>
                                  <w:r w:rsidRPr="00383832">
                                    <w:rPr>
                                      <w:rFonts w:ascii="BIZ UDP明朝 Medium" w:eastAsia="BIZ UDP明朝 Medium" w:hAnsi="BIZ UDP明朝 Medium" w:hint="eastAsia"/>
                                    </w:rPr>
                                    <w:t>高圧ガス保安協会の</w:t>
                                  </w:r>
                                  <w:r w:rsidRPr="00383832">
                                    <w:rPr>
                                      <w:rFonts w:ascii="BIZ UDP明朝 Medium" w:eastAsia="BIZ UDP明朝 Medium" w:hAnsi="BIZ UDP明朝 Medium"/>
                                    </w:rPr>
                                    <w:t>ホームページに掲載している</w:t>
                                  </w:r>
                                  <w:r w:rsidRPr="00383832">
                                    <w:rPr>
                                      <w:rFonts w:ascii="BIZ UDP明朝 Medium" w:eastAsia="BIZ UDP明朝 Medium" w:hAnsi="BIZ UDP明朝 Medium" w:hint="eastAsia"/>
                                    </w:rPr>
                                    <w:t>事故映像</w:t>
                                  </w:r>
                                  <w:r w:rsidRPr="00383832">
                                    <w:rPr>
                                      <w:rFonts w:ascii="BIZ UDP明朝 Medium" w:eastAsia="BIZ UDP明朝 Medium" w:hAnsi="BIZ UDP明朝 Medium"/>
                                    </w:rPr>
                                    <w:t>や事故事例</w:t>
                                  </w:r>
                                  <w:r w:rsidRPr="00383832">
                                    <w:rPr>
                                      <w:rFonts w:ascii="BIZ UDP明朝 Medium" w:eastAsia="BIZ UDP明朝 Medium" w:hAnsi="BIZ UDP明朝 Medium" w:hint="eastAsia"/>
                                    </w:rPr>
                                    <w:t>を参照</w:t>
                                  </w:r>
                                  <w:r w:rsidRPr="00383832">
                                    <w:rPr>
                                      <w:rFonts w:ascii="BIZ UDP明朝 Medium" w:eastAsia="BIZ UDP明朝 Medium" w:hAnsi="BIZ UDP明朝 Medium"/>
                                    </w:rPr>
                                    <w:t>し、関係職員で情報</w:t>
                                  </w:r>
                                  <w:r w:rsidRPr="00383832">
                                    <w:rPr>
                                      <w:rFonts w:ascii="BIZ UDP明朝 Medium" w:eastAsia="BIZ UDP明朝 Medium" w:hAnsi="BIZ UDP明朝 Medium" w:hint="eastAsia"/>
                                    </w:rPr>
                                    <w:t>共有した</w:t>
                                  </w:r>
                                  <w:r w:rsidRPr="00383832">
                                    <w:rPr>
                                      <w:rFonts w:ascii="BIZ UDP明朝 Medium" w:eastAsia="BIZ UDP明朝 Medium" w:hAnsi="BIZ UDP明朝 Medium"/>
                                    </w:rPr>
                                    <w:t>。等</w:t>
                                  </w:r>
                                </w:p>
                                <w:p w14:paraId="460EEAFF" w14:textId="77777777" w:rsidR="000A33E3" w:rsidRPr="00383832" w:rsidRDefault="00E42280" w:rsidP="000811B7">
                                  <w:pPr>
                                    <w:jc w:val="left"/>
                                    <w:rPr>
                                      <w:rFonts w:ascii="BIZ UDP明朝 Medium" w:eastAsia="BIZ UDP明朝 Medium" w:hAnsi="BIZ UDP明朝 Medium"/>
                                      <w:sz w:val="20"/>
                                      <w:szCs w:val="21"/>
                                    </w:rPr>
                                  </w:pPr>
                                  <w:r w:rsidRPr="00383832">
                                    <w:rPr>
                                      <w:rFonts w:ascii="BIZ UDP明朝 Medium" w:eastAsia="BIZ UDP明朝 Medium" w:hAnsi="BIZ UDP明朝 Medium" w:hint="eastAsia"/>
                                      <w:sz w:val="20"/>
                                      <w:szCs w:val="21"/>
                                      <w:bdr w:val="single" w:sz="4" w:space="0" w:color="auto"/>
                                    </w:rPr>
                                    <w:t>高圧ガス保安協会</w:t>
                                  </w:r>
                                  <w:r w:rsidRPr="00383832">
                                    <w:rPr>
                                      <w:rFonts w:ascii="BIZ UDP明朝 Medium" w:eastAsia="BIZ UDP明朝 Medium" w:hAnsi="BIZ UDP明朝 Medium"/>
                                      <w:sz w:val="20"/>
                                      <w:szCs w:val="21"/>
                                      <w:bdr w:val="single" w:sz="4" w:space="0" w:color="auto"/>
                                    </w:rPr>
                                    <w:t xml:space="preserve">　事故情報</w:t>
                                  </w:r>
                                  <w:r w:rsidRPr="00383832">
                                    <w:rPr>
                                      <w:rFonts w:ascii="BIZ UDP明朝 Medium" w:eastAsia="BIZ UDP明朝 Medium" w:hAnsi="BIZ UDP明朝 Medium" w:hint="eastAsia"/>
                                      <w:sz w:val="20"/>
                                      <w:szCs w:val="21"/>
                                    </w:rPr>
                                    <w:t>と検索</w:t>
                                  </w:r>
                                </w:p>
                                <w:p w14:paraId="0BC48013" w14:textId="77777777" w:rsidR="000A33E3" w:rsidRPr="00383832" w:rsidRDefault="00E42280" w:rsidP="000811B7">
                                  <w:pPr>
                                    <w:jc w:val="left"/>
                                    <w:rPr>
                                      <w:rFonts w:ascii="BIZ UDP明朝 Medium" w:eastAsia="BIZ UDP明朝 Medium" w:hAnsi="BIZ UDP明朝 Medium"/>
                                    </w:rPr>
                                  </w:pPr>
                                  <w:r w:rsidRPr="00383832">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0"/>
                                      <w:szCs w:val="21"/>
                                    </w:rPr>
                                    <mc:AlternateContent>
                                      <mc:Choice Requires="w16se">
                                        <w16se:symEx w16se:font="Segoe UI Emoji" w16se:char="1F50E"/>
                                      </mc:Choice>
                                      <mc:Fallback>
                                        <w:t>🔎</w:t>
                                      </mc:Fallback>
                                    </mc:AlternateContent>
                                  </w:r>
                                  <w:r w:rsidRPr="00383832">
                                    <w:rPr>
                                      <w:rFonts w:ascii="BIZ UDP明朝 Medium" w:eastAsia="BIZ UDP明朝 Medium" w:hAnsi="BIZ UDP明朝 Medium" w:hint="eastAsia"/>
                                      <w:sz w:val="20"/>
                                    </w:rPr>
                                    <w:t>参考</w:t>
                                  </w:r>
                                  <w:r w:rsidRPr="00383832">
                                    <w:rPr>
                                      <w:rFonts w:ascii="BIZ UDP明朝 Medium" w:eastAsia="BIZ UDP明朝 Medium" w:hAnsi="BIZ UDP明朝 Medium"/>
                                      <w:sz w:val="20"/>
                                    </w:rPr>
                                    <w:t>URL</w:t>
                                  </w:r>
                                  <w:r w:rsidRPr="00383832">
                                    <w:rPr>
                                      <w:rFonts w:ascii="BIZ UDP明朝 Medium" w:eastAsia="BIZ UDP明朝 Medium" w:hAnsi="BIZ UDP明朝 Medium" w:hint="eastAsia"/>
                                    </w:rPr>
                                    <w:t xml:space="preserve">　</w:t>
                                  </w:r>
                                </w:p>
                                <w:p w14:paraId="34FA59E4" w14:textId="59B0DEAF" w:rsidR="007F46DC" w:rsidRDefault="00D2639E" w:rsidP="000811B7">
                                  <w:pPr>
                                    <w:jc w:val="left"/>
                                    <w:rPr>
                                      <w:rFonts w:ascii="BIZ UDP明朝 Medium" w:eastAsia="BIZ UDP明朝 Medium" w:hAnsi="BIZ UDP明朝 Medium"/>
                                    </w:rPr>
                                  </w:pPr>
                                  <w:hyperlink r:id="rId10" w:history="1">
                                    <w:r w:rsidR="007F46DC" w:rsidRPr="00F4152F">
                                      <w:rPr>
                                        <w:rStyle w:val="ab"/>
                                        <w:rFonts w:ascii="BIZ UDP明朝 Medium" w:eastAsia="BIZ UDP明朝 Medium" w:hAnsi="BIZ UDP明朝 Medium"/>
                                      </w:rPr>
                                      <w:t>https://www.khk.or.jp/public_information/incident_investigation/</w:t>
                                    </w:r>
                                  </w:hyperlink>
                                </w:p>
                                <w:p w14:paraId="1684F1EB" w14:textId="77777777" w:rsidR="007F46DC" w:rsidRPr="007F46DC" w:rsidRDefault="007F46DC" w:rsidP="000811B7">
                                  <w:pPr>
                                    <w:jc w:val="left"/>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747D9" id="角丸四角形 3" o:spid="_x0000_s1027" style="position:absolute;margin-left:.6pt;margin-top:9.4pt;width:386.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" fillcolor="#dffab2" strokecolor="#00b050" strokeweight="1pt">
                      <v:stroke joinstyle="miter"/>
                      <v:textbox>
                        <w:txbxContent>
                          <w:p w14:paraId="3FD251D0" w14:textId="77777777" w:rsidR="00E42280" w:rsidRPr="00383832" w:rsidRDefault="00E42280" w:rsidP="003E321C">
                            <w:pPr>
                              <w:jc w:val="left"/>
                              <w:rPr>
                                <w:rFonts w:ascii="BIZ UDP明朝 Medium" w:eastAsia="BIZ UDP明朝 Medium" w:hAnsi="BIZ UDP明朝 Medium"/>
                              </w:rPr>
                            </w:pPr>
                            <w:r w:rsidRPr="00383832">
                              <w:rPr>
                                <w:rFonts w:ascii="BIZ UDP明朝 Medium" w:eastAsia="BIZ UDP明朝 Medium" w:hAnsi="BIZ UDP明朝 Medium" w:hint="eastAsia"/>
                              </w:rPr>
                              <w:t>[保安教育の</w:t>
                            </w:r>
                            <w:r w:rsidRPr="00383832">
                              <w:rPr>
                                <w:rFonts w:ascii="BIZ UDP明朝 Medium" w:eastAsia="BIZ UDP明朝 Medium" w:hAnsi="BIZ UDP明朝 Medium"/>
                              </w:rPr>
                              <w:t>例</w:t>
                            </w:r>
                            <w:r w:rsidRPr="00383832">
                              <w:rPr>
                                <w:rFonts w:ascii="BIZ UDP明朝 Medium" w:eastAsia="BIZ UDP明朝 Medium" w:hAnsi="BIZ UDP明朝 Medium" w:hint="eastAsia"/>
                              </w:rPr>
                              <w:t>]</w:t>
                            </w:r>
                          </w:p>
                          <w:p w14:paraId="02996884" w14:textId="77777777" w:rsidR="00E42280" w:rsidRPr="00383832" w:rsidRDefault="00E42280" w:rsidP="003E321C">
                            <w:pPr>
                              <w:jc w:val="left"/>
                              <w:rPr>
                                <w:rFonts w:ascii="BIZ UDP明朝 Medium" w:eastAsia="BIZ UDP明朝 Medium" w:hAnsi="BIZ UDP明朝 Medium"/>
                              </w:rPr>
                            </w:pPr>
                            <w:r w:rsidRPr="00383832">
                              <w:rPr>
                                <w:rFonts w:ascii="BIZ UDP明朝 Medium" w:eastAsia="BIZ UDP明朝 Medium" w:hAnsi="BIZ UDP明朝 Medium" w:hint="eastAsia"/>
                              </w:rPr>
                              <w:t>高圧ガス保安協会の</w:t>
                            </w:r>
                            <w:r w:rsidRPr="00383832">
                              <w:rPr>
                                <w:rFonts w:ascii="BIZ UDP明朝 Medium" w:eastAsia="BIZ UDP明朝 Medium" w:hAnsi="BIZ UDP明朝 Medium"/>
                              </w:rPr>
                              <w:t>ホームページに掲載している</w:t>
                            </w:r>
                            <w:r w:rsidRPr="00383832">
                              <w:rPr>
                                <w:rFonts w:ascii="BIZ UDP明朝 Medium" w:eastAsia="BIZ UDP明朝 Medium" w:hAnsi="BIZ UDP明朝 Medium" w:hint="eastAsia"/>
                              </w:rPr>
                              <w:t>事故映像</w:t>
                            </w:r>
                            <w:r w:rsidRPr="00383832">
                              <w:rPr>
                                <w:rFonts w:ascii="BIZ UDP明朝 Medium" w:eastAsia="BIZ UDP明朝 Medium" w:hAnsi="BIZ UDP明朝 Medium"/>
                              </w:rPr>
                              <w:t>や事故事例</w:t>
                            </w:r>
                            <w:r w:rsidRPr="00383832">
                              <w:rPr>
                                <w:rFonts w:ascii="BIZ UDP明朝 Medium" w:eastAsia="BIZ UDP明朝 Medium" w:hAnsi="BIZ UDP明朝 Medium" w:hint="eastAsia"/>
                              </w:rPr>
                              <w:t>を参照</w:t>
                            </w:r>
                            <w:r w:rsidRPr="00383832">
                              <w:rPr>
                                <w:rFonts w:ascii="BIZ UDP明朝 Medium" w:eastAsia="BIZ UDP明朝 Medium" w:hAnsi="BIZ UDP明朝 Medium"/>
                              </w:rPr>
                              <w:t>し、関係職員で情報</w:t>
                            </w:r>
                            <w:r w:rsidRPr="00383832">
                              <w:rPr>
                                <w:rFonts w:ascii="BIZ UDP明朝 Medium" w:eastAsia="BIZ UDP明朝 Medium" w:hAnsi="BIZ UDP明朝 Medium" w:hint="eastAsia"/>
                              </w:rPr>
                              <w:t>共有した</w:t>
                            </w:r>
                            <w:r w:rsidRPr="00383832">
                              <w:rPr>
                                <w:rFonts w:ascii="BIZ UDP明朝 Medium" w:eastAsia="BIZ UDP明朝 Medium" w:hAnsi="BIZ UDP明朝 Medium"/>
                              </w:rPr>
                              <w:t>。等</w:t>
                            </w:r>
                          </w:p>
                          <w:p w14:paraId="460EEAFF" w14:textId="77777777" w:rsidR="000A33E3" w:rsidRPr="00383832" w:rsidRDefault="00E42280" w:rsidP="000811B7">
                            <w:pPr>
                              <w:jc w:val="left"/>
                              <w:rPr>
                                <w:rFonts w:ascii="BIZ UDP明朝 Medium" w:eastAsia="BIZ UDP明朝 Medium" w:hAnsi="BIZ UDP明朝 Medium"/>
                                <w:sz w:val="20"/>
                                <w:szCs w:val="21"/>
                              </w:rPr>
                            </w:pPr>
                            <w:r w:rsidRPr="00383832">
                              <w:rPr>
                                <w:rFonts w:ascii="BIZ UDP明朝 Medium" w:eastAsia="BIZ UDP明朝 Medium" w:hAnsi="BIZ UDP明朝 Medium" w:hint="eastAsia"/>
                                <w:sz w:val="20"/>
                                <w:szCs w:val="21"/>
                                <w:bdr w:val="single" w:sz="4" w:space="0" w:color="auto"/>
                              </w:rPr>
                              <w:t>高圧ガス保安協会</w:t>
                            </w:r>
                            <w:r w:rsidRPr="00383832">
                              <w:rPr>
                                <w:rFonts w:ascii="BIZ UDP明朝 Medium" w:eastAsia="BIZ UDP明朝 Medium" w:hAnsi="BIZ UDP明朝 Medium"/>
                                <w:sz w:val="20"/>
                                <w:szCs w:val="21"/>
                                <w:bdr w:val="single" w:sz="4" w:space="0" w:color="auto"/>
                              </w:rPr>
                              <w:t xml:space="preserve">　事故情報</w:t>
                            </w:r>
                            <w:r w:rsidRPr="00383832">
                              <w:rPr>
                                <w:rFonts w:ascii="BIZ UDP明朝 Medium" w:eastAsia="BIZ UDP明朝 Medium" w:hAnsi="BIZ UDP明朝 Medium" w:hint="eastAsia"/>
                                <w:sz w:val="20"/>
                                <w:szCs w:val="21"/>
                              </w:rPr>
                              <w:t>と検索</w:t>
                            </w:r>
                          </w:p>
                          <w:p w14:paraId="0BC48013" w14:textId="77777777" w:rsidR="000A33E3" w:rsidRPr="00383832" w:rsidRDefault="00E42280" w:rsidP="000811B7">
                            <w:pPr>
                              <w:jc w:val="left"/>
                              <w:rPr>
                                <w:rFonts w:ascii="BIZ UDP明朝 Medium" w:eastAsia="BIZ UDP明朝 Medium" w:hAnsi="BIZ UDP明朝 Medium"/>
                              </w:rPr>
                            </w:pPr>
                            <w:r w:rsidRPr="00383832">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0"/>
                                <w:szCs w:val="21"/>
                              </w:rPr>
                              <mc:AlternateContent>
                                <mc:Choice Requires="w16se">
                                  <w16se:symEx w16se:font="Segoe UI Emoji" w16se:char="1F50E"/>
                                </mc:Choice>
                                <mc:Fallback>
                                  <w:t>🔎</w:t>
                                </mc:Fallback>
                              </mc:AlternateContent>
                            </w:r>
                            <w:r w:rsidRPr="00383832">
                              <w:rPr>
                                <w:rFonts w:ascii="BIZ UDP明朝 Medium" w:eastAsia="BIZ UDP明朝 Medium" w:hAnsi="BIZ UDP明朝 Medium" w:hint="eastAsia"/>
                                <w:sz w:val="20"/>
                              </w:rPr>
                              <w:t>参考</w:t>
                            </w:r>
                            <w:r w:rsidRPr="00383832">
                              <w:rPr>
                                <w:rFonts w:ascii="BIZ UDP明朝 Medium" w:eastAsia="BIZ UDP明朝 Medium" w:hAnsi="BIZ UDP明朝 Medium"/>
                                <w:sz w:val="20"/>
                              </w:rPr>
                              <w:t>URL</w:t>
                            </w:r>
                            <w:r w:rsidRPr="00383832">
                              <w:rPr>
                                <w:rFonts w:ascii="BIZ UDP明朝 Medium" w:eastAsia="BIZ UDP明朝 Medium" w:hAnsi="BIZ UDP明朝 Medium" w:hint="eastAsia"/>
                              </w:rPr>
                              <w:t xml:space="preserve">　</w:t>
                            </w:r>
                          </w:p>
                          <w:p w14:paraId="34FA59E4" w14:textId="59B0DEAF" w:rsidR="007F46DC" w:rsidRDefault="002F6D57" w:rsidP="000811B7">
                            <w:pPr>
                              <w:jc w:val="left"/>
                              <w:rPr>
                                <w:rFonts w:ascii="BIZ UDP明朝 Medium" w:eastAsia="BIZ UDP明朝 Medium" w:hAnsi="BIZ UDP明朝 Medium"/>
                              </w:rPr>
                            </w:pPr>
                            <w:hyperlink r:id="rId11" w:history="1">
                              <w:r w:rsidR="007F46DC" w:rsidRPr="00F4152F">
                                <w:rPr>
                                  <w:rStyle w:val="ab"/>
                                  <w:rFonts w:ascii="BIZ UDP明朝 Medium" w:eastAsia="BIZ UDP明朝 Medium" w:hAnsi="BIZ UDP明朝 Medium"/>
                                </w:rPr>
                                <w:t>https://www.khk.or.jp/public_information/incident_investigation/</w:t>
                              </w:r>
                            </w:hyperlink>
                          </w:p>
                          <w:p w14:paraId="1684F1EB" w14:textId="77777777" w:rsidR="007F46DC" w:rsidRPr="007F46DC" w:rsidRDefault="007F46DC" w:rsidP="000811B7">
                            <w:pPr>
                              <w:jc w:val="left"/>
                              <w:rPr>
                                <w:rFonts w:ascii="BIZ UDP明朝 Medium" w:eastAsia="BIZ UDP明朝 Medium" w:hAnsi="BIZ UDP明朝 Medium"/>
                              </w:rPr>
                            </w:pPr>
                          </w:p>
                        </w:txbxContent>
                      </v:textbox>
                    </v:roundrect>
                  </w:pict>
                </mc:Fallback>
              </mc:AlternateContent>
            </w:r>
          </w:p>
          <w:p w14:paraId="71066785" w14:textId="6822A7C4" w:rsidR="00E42280" w:rsidRPr="004B1C0D" w:rsidRDefault="00E42280" w:rsidP="0043379F">
            <w:pPr>
              <w:jc w:val="left"/>
              <w:rPr>
                <w:rFonts w:ascii="BIZ UDP明朝 Medium" w:eastAsia="BIZ UDP明朝 Medium" w:hAnsi="BIZ UDP明朝 Medium"/>
                <w:szCs w:val="21"/>
              </w:rPr>
            </w:pPr>
          </w:p>
          <w:p w14:paraId="1DBE4777" w14:textId="77777777" w:rsidR="00E42280" w:rsidRPr="004B1C0D" w:rsidRDefault="00E42280" w:rsidP="0043379F">
            <w:pPr>
              <w:jc w:val="left"/>
              <w:rPr>
                <w:rFonts w:ascii="BIZ UDP明朝 Medium" w:eastAsia="BIZ UDP明朝 Medium" w:hAnsi="BIZ UDP明朝 Medium"/>
                <w:szCs w:val="21"/>
              </w:rPr>
            </w:pPr>
          </w:p>
          <w:p w14:paraId="27C8544F" w14:textId="77777777" w:rsidR="00E42280" w:rsidRPr="004B1C0D" w:rsidRDefault="00E42280" w:rsidP="0043379F">
            <w:pPr>
              <w:jc w:val="left"/>
              <w:rPr>
                <w:rFonts w:ascii="BIZ UDP明朝 Medium" w:eastAsia="BIZ UDP明朝 Medium" w:hAnsi="BIZ UDP明朝 Medium"/>
                <w:szCs w:val="21"/>
              </w:rPr>
            </w:pPr>
          </w:p>
          <w:p w14:paraId="4B571764" w14:textId="77777777" w:rsidR="00E42280" w:rsidRPr="004B1C0D" w:rsidRDefault="00E42280" w:rsidP="0043379F">
            <w:pPr>
              <w:jc w:val="left"/>
              <w:rPr>
                <w:rFonts w:ascii="BIZ UDP明朝 Medium" w:eastAsia="BIZ UDP明朝 Medium" w:hAnsi="BIZ UDP明朝 Medium"/>
                <w:szCs w:val="21"/>
              </w:rPr>
            </w:pPr>
          </w:p>
          <w:p w14:paraId="395E1903" w14:textId="77777777" w:rsidR="00E42280" w:rsidRPr="004B1C0D" w:rsidRDefault="00E42280" w:rsidP="0043379F">
            <w:pPr>
              <w:jc w:val="left"/>
              <w:rPr>
                <w:rFonts w:ascii="BIZ UDP明朝 Medium" w:eastAsia="BIZ UDP明朝 Medium" w:hAnsi="BIZ UDP明朝 Medium"/>
                <w:szCs w:val="21"/>
              </w:rPr>
            </w:pPr>
          </w:p>
          <w:p w14:paraId="1E07643D" w14:textId="77777777" w:rsidR="000A33E3" w:rsidRPr="004B1C0D" w:rsidRDefault="000A33E3" w:rsidP="0043379F">
            <w:pPr>
              <w:jc w:val="left"/>
              <w:rPr>
                <w:rFonts w:ascii="BIZ UDP明朝 Medium" w:eastAsia="BIZ UDP明朝 Medium" w:hAnsi="BIZ UDP明朝 Medium"/>
                <w:szCs w:val="21"/>
              </w:rPr>
            </w:pPr>
          </w:p>
          <w:p w14:paraId="6729361C" w14:textId="6335B255" w:rsidR="000A33E3" w:rsidRPr="004B1C0D" w:rsidRDefault="000A33E3" w:rsidP="0043379F">
            <w:pPr>
              <w:jc w:val="left"/>
              <w:rPr>
                <w:rFonts w:ascii="BIZ UDP明朝 Medium" w:eastAsia="BIZ UDP明朝 Medium" w:hAnsi="BIZ UDP明朝 Medium"/>
                <w:szCs w:val="21"/>
              </w:rPr>
            </w:pPr>
          </w:p>
        </w:tc>
        <w:tc>
          <w:tcPr>
            <w:tcW w:w="2050" w:type="dxa"/>
          </w:tcPr>
          <w:p w14:paraId="1E10F0BA" w14:textId="1C35BF96" w:rsidR="000A33E3" w:rsidRPr="00754F6A" w:rsidRDefault="000A33E3" w:rsidP="000A33E3">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【根拠】</w:t>
            </w:r>
          </w:p>
          <w:p w14:paraId="0DF72DFC" w14:textId="77777777" w:rsidR="002E7437" w:rsidRPr="00754F6A" w:rsidRDefault="000A33E3" w:rsidP="00261132">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・高圧ガス保安法</w:t>
            </w:r>
          </w:p>
          <w:p w14:paraId="673E3D92" w14:textId="46E30302" w:rsidR="00E42280" w:rsidRPr="004B1C0D" w:rsidRDefault="000A33E3" w:rsidP="00261132">
            <w:pPr>
              <w:jc w:val="left"/>
              <w:rPr>
                <w:rFonts w:ascii="BIZ UDP明朝 Medium" w:eastAsia="BIZ UDP明朝 Medium" w:hAnsi="BIZ UDP明朝 Medium"/>
                <w:szCs w:val="21"/>
              </w:rPr>
            </w:pPr>
            <w:r w:rsidRPr="00754F6A">
              <w:rPr>
                <w:rFonts w:ascii="BIZ UDP明朝 Medium" w:eastAsia="BIZ UDP明朝 Medium" w:hAnsi="BIZ UDP明朝 Medium" w:hint="eastAsia"/>
                <w:sz w:val="20"/>
                <w:szCs w:val="20"/>
              </w:rPr>
              <w:t>第２７条</w:t>
            </w:r>
          </w:p>
        </w:tc>
      </w:tr>
      <w:tr w:rsidR="00E42280" w:rsidRPr="004B1C0D" w14:paraId="25D7948D" w14:textId="27C45894" w:rsidTr="00594FD8">
        <w:trPr>
          <w:trHeight w:val="1605"/>
          <w:jc w:val="center"/>
        </w:trPr>
        <w:tc>
          <w:tcPr>
            <w:tcW w:w="449" w:type="dxa"/>
            <w:vAlign w:val="center"/>
          </w:tcPr>
          <w:p w14:paraId="575BD516" w14:textId="6816C5F5" w:rsidR="00E42280" w:rsidRPr="004B1C0D" w:rsidRDefault="00E42280" w:rsidP="00CF7F44">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６</w:t>
            </w:r>
          </w:p>
        </w:tc>
        <w:tc>
          <w:tcPr>
            <w:tcW w:w="7986" w:type="dxa"/>
            <w:gridSpan w:val="2"/>
          </w:tcPr>
          <w:p w14:paraId="31E3225A" w14:textId="3EF6D149" w:rsidR="00E42280" w:rsidRPr="004B1C0D" w:rsidRDefault="00E42280" w:rsidP="0080284B">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■高圧ガスの引き渡し先の保安状況を明記した台帳を備えていますか？</w:t>
            </w:r>
          </w:p>
          <w:p w14:paraId="7A511164" w14:textId="067DABA2" w:rsidR="00E42280" w:rsidRPr="004B1C0D" w:rsidRDefault="00E42280" w:rsidP="0080284B">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w:t>
            </w:r>
            <w:r w:rsidR="002E7437" w:rsidRPr="004B1C0D">
              <w:rPr>
                <w:rFonts w:ascii="BIZ UDP明朝 Medium" w:eastAsia="BIZ UDP明朝 Medium" w:hAnsi="BIZ UDP明朝 Medium" w:hint="eastAsia"/>
                <w:szCs w:val="21"/>
              </w:rPr>
              <w:t xml:space="preserve">　備えている</w:t>
            </w:r>
          </w:p>
          <w:p w14:paraId="1334687C" w14:textId="4D863228" w:rsidR="00E42280" w:rsidRPr="004B1C0D" w:rsidRDefault="00E42280" w:rsidP="0080284B">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w:t>
            </w:r>
            <w:r w:rsidR="002E7437" w:rsidRPr="004B1C0D">
              <w:rPr>
                <w:rFonts w:ascii="BIZ UDP明朝 Medium" w:eastAsia="BIZ UDP明朝 Medium" w:hAnsi="BIZ UDP明朝 Medium" w:hint="eastAsia"/>
                <w:szCs w:val="21"/>
              </w:rPr>
              <w:t xml:space="preserve">　備えていない</w:t>
            </w:r>
          </w:p>
          <w:p w14:paraId="4E0F41BC" w14:textId="6E59A2EC" w:rsidR="00E42280" w:rsidRPr="004B1C0D" w:rsidRDefault="00E42280" w:rsidP="00383832">
            <w:pPr>
              <w:ind w:firstLineChars="200" w:firstLine="420"/>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⇒台帳を記録・保存しなければなりません。</w:t>
            </w:r>
          </w:p>
          <w:p w14:paraId="790A93DE" w14:textId="573BD680" w:rsidR="00605EC3" w:rsidRPr="00605EC3" w:rsidRDefault="00605EC3" w:rsidP="00594FD8">
            <w:pPr>
              <w:jc w:val="left"/>
              <w:rPr>
                <w:rFonts w:ascii="BIZ UDP明朝 Medium" w:eastAsia="BIZ UDP明朝 Medium" w:hAnsi="BIZ UDP明朝 Medium"/>
                <w:szCs w:val="21"/>
              </w:rPr>
            </w:pPr>
          </w:p>
        </w:tc>
        <w:tc>
          <w:tcPr>
            <w:tcW w:w="2050" w:type="dxa"/>
          </w:tcPr>
          <w:p w14:paraId="0AEFCAD8" w14:textId="77777777" w:rsidR="000A33E3" w:rsidRPr="00754F6A" w:rsidRDefault="000A33E3" w:rsidP="000A33E3">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【根拠】</w:t>
            </w:r>
          </w:p>
          <w:p w14:paraId="547981B5" w14:textId="1ABAB561" w:rsidR="00E42280" w:rsidRPr="00754F6A" w:rsidRDefault="00835A0C" w:rsidP="0080284B">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・一般高圧ガス保安規則</w:t>
            </w:r>
          </w:p>
          <w:p w14:paraId="3286FBDC" w14:textId="030AD43C" w:rsidR="00835A0C" w:rsidRPr="004B1C0D" w:rsidRDefault="00835A0C" w:rsidP="0080284B">
            <w:pPr>
              <w:jc w:val="left"/>
              <w:rPr>
                <w:rFonts w:ascii="BIZ UDP明朝 Medium" w:eastAsia="BIZ UDP明朝 Medium" w:hAnsi="BIZ UDP明朝 Medium"/>
                <w:szCs w:val="21"/>
              </w:rPr>
            </w:pPr>
            <w:r w:rsidRPr="00754F6A">
              <w:rPr>
                <w:rFonts w:ascii="BIZ UDP明朝 Medium" w:eastAsia="BIZ UDP明朝 Medium" w:hAnsi="BIZ UDP明朝 Medium" w:hint="eastAsia"/>
                <w:sz w:val="20"/>
                <w:szCs w:val="20"/>
              </w:rPr>
              <w:t>第４０条</w:t>
            </w:r>
          </w:p>
        </w:tc>
      </w:tr>
      <w:tr w:rsidR="00594FD8" w:rsidRPr="004B1C0D" w14:paraId="031C6E02" w14:textId="77777777" w:rsidTr="00594FD8">
        <w:trPr>
          <w:trHeight w:val="1605"/>
          <w:jc w:val="center"/>
        </w:trPr>
        <w:tc>
          <w:tcPr>
            <w:tcW w:w="449" w:type="dxa"/>
            <w:vAlign w:val="center"/>
          </w:tcPr>
          <w:p w14:paraId="5746064B" w14:textId="434258C0" w:rsidR="00594FD8" w:rsidRPr="004B1C0D" w:rsidRDefault="00594FD8" w:rsidP="004B6AB1">
            <w:pPr>
              <w:jc w:val="center"/>
              <w:rPr>
                <w:rFonts w:ascii="BIZ UDP明朝 Medium" w:eastAsia="BIZ UDP明朝 Medium" w:hAnsi="BIZ UDP明朝 Medium"/>
                <w:szCs w:val="21"/>
              </w:rPr>
            </w:pPr>
            <w:r>
              <w:rPr>
                <w:rFonts w:ascii="BIZ UDP明朝 Medium" w:eastAsia="BIZ UDP明朝 Medium" w:hAnsi="BIZ UDP明朝 Medium" w:hint="eastAsia"/>
                <w:szCs w:val="21"/>
              </w:rPr>
              <w:lastRenderedPageBreak/>
              <w:t>６</w:t>
            </w:r>
          </w:p>
        </w:tc>
        <w:tc>
          <w:tcPr>
            <w:tcW w:w="7986" w:type="dxa"/>
            <w:gridSpan w:val="2"/>
          </w:tcPr>
          <w:p w14:paraId="3D27D504" w14:textId="77777777" w:rsidR="00594FD8" w:rsidRPr="004B1C0D" w:rsidRDefault="00594FD8" w:rsidP="00594FD8">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■引渡す充填容器等は、外面に容器の使用上支障のある腐食、割れ、すじ、しわ等がなく、ガスが漏洩していませんか？</w:t>
            </w:r>
          </w:p>
          <w:p w14:paraId="3C23C801" w14:textId="77777777" w:rsidR="00594FD8" w:rsidRPr="004B1C0D" w:rsidRDefault="00594FD8" w:rsidP="00594FD8">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異常なし</w:t>
            </w:r>
          </w:p>
          <w:p w14:paraId="43BCA821" w14:textId="77777777" w:rsidR="00594FD8" w:rsidRDefault="00594FD8" w:rsidP="00594FD8">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異常あり</w:t>
            </w:r>
          </w:p>
          <w:p w14:paraId="378AC4B1" w14:textId="77777777" w:rsidR="00594FD8" w:rsidRDefault="00594FD8" w:rsidP="00594FD8">
            <w:pPr>
              <w:jc w:val="left"/>
              <w:rPr>
                <w:rFonts w:ascii="BIZ UDP明朝 Medium" w:eastAsia="BIZ UDP明朝 Medium" w:hAnsi="BIZ UDP明朝 Medium"/>
                <w:szCs w:val="21"/>
              </w:rPr>
            </w:pPr>
          </w:p>
          <w:p w14:paraId="61A897CF" w14:textId="77777777" w:rsidR="00594FD8" w:rsidRPr="004B1C0D" w:rsidRDefault="00594FD8" w:rsidP="00594FD8">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■圧縮天然ガスの充填容器等の引渡しは、容器検査若しくは容器再検査を受けた後又は自主検査刻印等がされた後に容器再検査の期間を６ヶ月以上経過していないもので、その旨を明示していますか？</w:t>
            </w:r>
          </w:p>
          <w:p w14:paraId="1BD4D46A" w14:textId="77777777" w:rsidR="00594FD8" w:rsidRPr="004B1C0D" w:rsidRDefault="00594FD8" w:rsidP="00594FD8">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遵守している</w:t>
            </w:r>
          </w:p>
          <w:p w14:paraId="4EE5B5C8" w14:textId="77777777" w:rsidR="00594FD8" w:rsidRDefault="00594FD8" w:rsidP="00594FD8">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遵守していな</w:t>
            </w:r>
            <w:r>
              <w:rPr>
                <w:rFonts w:ascii="BIZ UDP明朝 Medium" w:eastAsia="BIZ UDP明朝 Medium" w:hAnsi="BIZ UDP明朝 Medium" w:hint="eastAsia"/>
                <w:szCs w:val="21"/>
              </w:rPr>
              <w:t>い</w:t>
            </w:r>
          </w:p>
          <w:p w14:paraId="346C4131" w14:textId="77777777" w:rsidR="00594FD8" w:rsidRPr="00594FD8" w:rsidRDefault="00594FD8" w:rsidP="0080284B">
            <w:pPr>
              <w:jc w:val="left"/>
              <w:rPr>
                <w:rFonts w:ascii="BIZ UDPゴシック" w:eastAsia="BIZ UDPゴシック" w:hAnsi="BIZ UDPゴシック"/>
                <w:szCs w:val="21"/>
              </w:rPr>
            </w:pPr>
          </w:p>
        </w:tc>
        <w:tc>
          <w:tcPr>
            <w:tcW w:w="2050" w:type="dxa"/>
          </w:tcPr>
          <w:p w14:paraId="1002C8C4" w14:textId="77777777" w:rsidR="004B6AB1" w:rsidRPr="00754F6A" w:rsidRDefault="004B6AB1" w:rsidP="004B6AB1">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【根拠】</w:t>
            </w:r>
          </w:p>
          <w:p w14:paraId="55DCD25B" w14:textId="77777777" w:rsidR="004B6AB1" w:rsidRPr="00754F6A" w:rsidRDefault="004B6AB1" w:rsidP="004B6AB1">
            <w:pPr>
              <w:jc w:val="left"/>
              <w:rPr>
                <w:rFonts w:ascii="BIZ UDP明朝 Medium" w:eastAsia="BIZ UDP明朝 Medium" w:hAnsi="BIZ UDP明朝 Medium"/>
                <w:sz w:val="20"/>
                <w:szCs w:val="20"/>
              </w:rPr>
            </w:pPr>
            <w:r w:rsidRPr="00754F6A">
              <w:rPr>
                <w:rFonts w:ascii="BIZ UDP明朝 Medium" w:eastAsia="BIZ UDP明朝 Medium" w:hAnsi="BIZ UDP明朝 Medium" w:hint="eastAsia"/>
                <w:sz w:val="20"/>
                <w:szCs w:val="20"/>
              </w:rPr>
              <w:t>・一般高圧ガス保安規則</w:t>
            </w:r>
          </w:p>
          <w:p w14:paraId="380DC3C7" w14:textId="137ECE05" w:rsidR="00594FD8" w:rsidRPr="004B1C0D" w:rsidRDefault="004B6AB1" w:rsidP="004B6AB1">
            <w:pPr>
              <w:jc w:val="left"/>
              <w:rPr>
                <w:rFonts w:ascii="BIZ UDP明朝 Medium" w:eastAsia="BIZ UDP明朝 Medium" w:hAnsi="BIZ UDP明朝 Medium"/>
                <w:szCs w:val="21"/>
              </w:rPr>
            </w:pPr>
            <w:r w:rsidRPr="00754F6A">
              <w:rPr>
                <w:rFonts w:ascii="BIZ UDP明朝 Medium" w:eastAsia="BIZ UDP明朝 Medium" w:hAnsi="BIZ UDP明朝 Medium" w:hint="eastAsia"/>
                <w:sz w:val="20"/>
                <w:szCs w:val="20"/>
              </w:rPr>
              <w:t>第４０条</w:t>
            </w:r>
          </w:p>
        </w:tc>
      </w:tr>
      <w:tr w:rsidR="00636359" w:rsidRPr="004B1C0D" w14:paraId="033093A6" w14:textId="77777777" w:rsidTr="00594FD8">
        <w:trPr>
          <w:trHeight w:val="478"/>
          <w:jc w:val="center"/>
        </w:trPr>
        <w:tc>
          <w:tcPr>
            <w:tcW w:w="449" w:type="dxa"/>
            <w:vAlign w:val="center"/>
          </w:tcPr>
          <w:p w14:paraId="4C4825DD" w14:textId="3B8B7539" w:rsidR="00636359" w:rsidRPr="004B1C0D" w:rsidRDefault="00636359" w:rsidP="00607BC2">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t>７</w:t>
            </w:r>
          </w:p>
        </w:tc>
        <w:tc>
          <w:tcPr>
            <w:tcW w:w="7986" w:type="dxa"/>
            <w:gridSpan w:val="2"/>
            <w:vAlign w:val="center"/>
          </w:tcPr>
          <w:p w14:paraId="427D8ED7" w14:textId="2EAD148C" w:rsidR="0009680D" w:rsidRPr="00605EC3" w:rsidRDefault="00605EC3" w:rsidP="0001407A">
            <w:pPr>
              <w:jc w:val="left"/>
              <w:rPr>
                <w:sz w:val="22"/>
                <w:szCs w:val="24"/>
              </w:rPr>
            </w:pPr>
            <w:r w:rsidRPr="00D2639E">
              <w:rPr>
                <w:rFonts w:ascii="BIZ UDPゴシック" w:eastAsia="BIZ UDPゴシック" w:hAnsi="BIZ UDPゴシック" w:hint="eastAsia"/>
                <w:b/>
                <w:bCs/>
                <w:spacing w:val="1"/>
                <w:w w:val="93"/>
                <w:kern w:val="0"/>
                <w:szCs w:val="21"/>
                <w:fitText w:val="7770" w:id="-967567616"/>
              </w:rPr>
              <w:t>【圧縮天然ガスを燃料の用に供する一般消費者に圧縮天然ガスを販売している場合に該当</w:t>
            </w:r>
            <w:r w:rsidRPr="00D2639E">
              <w:rPr>
                <w:rFonts w:ascii="BIZ UDPゴシック" w:eastAsia="BIZ UDPゴシック" w:hAnsi="BIZ UDPゴシック" w:hint="eastAsia"/>
                <w:b/>
                <w:bCs/>
                <w:spacing w:val="-17"/>
                <w:w w:val="93"/>
                <w:kern w:val="0"/>
                <w:szCs w:val="21"/>
                <w:fitText w:val="7770" w:id="-967567616"/>
              </w:rPr>
              <w:t>】</w:t>
            </w:r>
          </w:p>
          <w:p w14:paraId="16FEB1D4" w14:textId="7751FDB4" w:rsidR="00636359" w:rsidRPr="004B1C0D" w:rsidRDefault="00636359" w:rsidP="0001407A">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■充填容器等（内容積が２０リットル以上のものに限る。）には、容器を置く位置から２メートル以内にある火気をさえぎる措置を講じ、屋外に置いていますか？</w:t>
            </w:r>
          </w:p>
          <w:p w14:paraId="43F8CFD5" w14:textId="77777777"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遵守している</w:t>
            </w:r>
          </w:p>
          <w:p w14:paraId="3B49F299" w14:textId="77777777"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遵守していない</w:t>
            </w:r>
          </w:p>
          <w:p w14:paraId="1BFA6A89" w14:textId="77777777" w:rsidR="00636359" w:rsidRPr="004B1C0D" w:rsidRDefault="00636359" w:rsidP="0001407A">
            <w:pPr>
              <w:jc w:val="left"/>
              <w:rPr>
                <w:rFonts w:ascii="BIZ UDP明朝 Medium" w:eastAsia="BIZ UDP明朝 Medium" w:hAnsi="BIZ UDP明朝 Medium"/>
                <w:szCs w:val="21"/>
              </w:rPr>
            </w:pPr>
          </w:p>
          <w:p w14:paraId="1EECB7B8" w14:textId="3BB7F9E4" w:rsidR="00636359" w:rsidRPr="004B1C0D" w:rsidRDefault="00636359" w:rsidP="0001407A">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■充填容器等には、湿気、水滴等による腐食を防止するための措置を講じていますか？</w:t>
            </w:r>
          </w:p>
          <w:p w14:paraId="7A50C30A" w14:textId="77777777"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講じている</w:t>
            </w:r>
          </w:p>
          <w:p w14:paraId="0757557D" w14:textId="77777777"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講じていない</w:t>
            </w:r>
          </w:p>
          <w:p w14:paraId="5356C539" w14:textId="77777777" w:rsidR="00636359" w:rsidRPr="004B1C0D" w:rsidRDefault="00636359" w:rsidP="0001407A">
            <w:pPr>
              <w:jc w:val="left"/>
              <w:rPr>
                <w:rFonts w:ascii="BIZ UDP明朝 Medium" w:eastAsia="BIZ UDP明朝 Medium" w:hAnsi="BIZ UDP明朝 Medium"/>
                <w:szCs w:val="21"/>
              </w:rPr>
            </w:pPr>
          </w:p>
          <w:p w14:paraId="3C7763D1" w14:textId="70D5C0EA" w:rsidR="00636359" w:rsidRPr="004B1C0D" w:rsidRDefault="00636359" w:rsidP="0001407A">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■充填容器等は、常に温度４０度以下に保っていますか？</w:t>
            </w:r>
          </w:p>
          <w:p w14:paraId="4B3D26BC" w14:textId="1E8B941F"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保っている</w:t>
            </w:r>
          </w:p>
          <w:p w14:paraId="0403E406" w14:textId="11635E66"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保っていない</w:t>
            </w:r>
          </w:p>
          <w:p w14:paraId="16BE5FA4" w14:textId="3DEFDF0B" w:rsidR="00636359" w:rsidRPr="004B1C0D" w:rsidRDefault="00636359" w:rsidP="0001407A">
            <w:pPr>
              <w:jc w:val="left"/>
              <w:rPr>
                <w:rFonts w:ascii="BIZ UDP明朝 Medium" w:eastAsia="BIZ UDP明朝 Medium" w:hAnsi="BIZ UDP明朝 Medium"/>
                <w:szCs w:val="21"/>
              </w:rPr>
            </w:pPr>
          </w:p>
          <w:p w14:paraId="244F78F9" w14:textId="25D9E197" w:rsidR="00636359" w:rsidRPr="004B1C0D" w:rsidRDefault="00636359" w:rsidP="0001407A">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■充填容器等（内容積が５リットル以下のものを除く。）には、転落、転倒等による衝撃とバルブの損傷を防止する措置を講じていますか？</w:t>
            </w:r>
          </w:p>
          <w:p w14:paraId="17E0A42D" w14:textId="7BABC208"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講じている</w:t>
            </w:r>
          </w:p>
          <w:p w14:paraId="20072346" w14:textId="1DCA8A08"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講じていない</w:t>
            </w:r>
          </w:p>
          <w:p w14:paraId="48E78AF2" w14:textId="21F94D9A" w:rsidR="00636359" w:rsidRPr="004B1C0D" w:rsidRDefault="00636359" w:rsidP="0001407A">
            <w:pPr>
              <w:jc w:val="left"/>
              <w:rPr>
                <w:rFonts w:ascii="BIZ UDP明朝 Medium" w:eastAsia="BIZ UDP明朝 Medium" w:hAnsi="BIZ UDP明朝 Medium"/>
                <w:szCs w:val="21"/>
              </w:rPr>
            </w:pPr>
          </w:p>
          <w:p w14:paraId="4CE0EE80" w14:textId="5245101D" w:rsidR="00636359" w:rsidRPr="004B1C0D" w:rsidRDefault="002F6D57" w:rsidP="0001407A">
            <w:pPr>
              <w:jc w:val="left"/>
              <w:rPr>
                <w:rFonts w:ascii="BIZ UDPゴシック" w:eastAsia="BIZ UDPゴシック" w:hAnsi="BIZ UDPゴシック"/>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664382" behindDoc="0" locked="0" layoutInCell="1" allowOverlap="1" wp14:anchorId="39C3AE9F" wp14:editId="407658B1">
                      <wp:simplePos x="0" y="0"/>
                      <wp:positionH relativeFrom="column">
                        <wp:posOffset>-28575</wp:posOffset>
                      </wp:positionH>
                      <wp:positionV relativeFrom="paragraph">
                        <wp:posOffset>234315</wp:posOffset>
                      </wp:positionV>
                      <wp:extent cx="4975225" cy="1631950"/>
                      <wp:effectExtent l="0" t="0" r="15875" b="25400"/>
                      <wp:wrapNone/>
                      <wp:docPr id="7" name="四角形: 角を丸くする 7"/>
                      <wp:cNvGraphicFramePr/>
                      <a:graphic xmlns:a="http://schemas.openxmlformats.org/drawingml/2006/main">
                        <a:graphicData uri="http://schemas.microsoft.com/office/word/2010/wordprocessingShape">
                          <wps:wsp>
                            <wps:cNvSpPr/>
                            <wps:spPr>
                              <a:xfrm>
                                <a:off x="767751" y="8031192"/>
                                <a:ext cx="4975225" cy="1631950"/>
                              </a:xfrm>
                              <a:prstGeom prst="roundRect">
                                <a:avLst>
                                  <a:gd name="adj" fmla="val 5567"/>
                                </a:avLst>
                              </a:prstGeom>
                              <a:solidFill>
                                <a:srgbClr val="DFFAB2"/>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9AB19" id="四角形: 角を丸くする 7" o:spid="_x0000_s1026" style="position:absolute;left:0;text-align:left;margin-left:-2.25pt;margin-top:18.45pt;width:391.75pt;height:128.5pt;z-index:251664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" fillcolor="#dffab2" strokecolor="#00b050" strokeweight="1pt">
                      <v:stroke joinstyle="miter"/>
                    </v:roundrect>
                  </w:pict>
                </mc:Fallback>
              </mc:AlternateContent>
            </w:r>
            <w:r w:rsidR="002E49E8">
              <w:rPr>
                <w:rFonts w:ascii="BIZ UDP明朝 Medium" w:eastAsia="BIZ UDP明朝 Medium" w:hAnsi="BIZ UDP明朝 Medium" w:hint="eastAsia"/>
                <w:noProof/>
                <w:szCs w:val="21"/>
              </w:rPr>
              <mc:AlternateContent>
                <mc:Choice Requires="wps">
                  <w:drawing>
                    <wp:anchor distT="0" distB="0" distL="114300" distR="114300" simplePos="0" relativeHeight="251668480" behindDoc="0" locked="0" layoutInCell="1" allowOverlap="1" wp14:anchorId="6FFCD937" wp14:editId="3E87FDBB">
                      <wp:simplePos x="0" y="0"/>
                      <wp:positionH relativeFrom="column">
                        <wp:posOffset>-33655</wp:posOffset>
                      </wp:positionH>
                      <wp:positionV relativeFrom="paragraph">
                        <wp:posOffset>186055</wp:posOffset>
                      </wp:positionV>
                      <wp:extent cx="4991100" cy="2133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91100" cy="2133600"/>
                              </a:xfrm>
                              <a:prstGeom prst="rect">
                                <a:avLst/>
                              </a:prstGeom>
                              <a:noFill/>
                              <a:ln w="6350">
                                <a:noFill/>
                              </a:ln>
                            </wps:spPr>
                            <wps:txbx>
                              <w:txbxContent>
                                <w:p w14:paraId="3CFD3F51" w14:textId="77777777" w:rsidR="007F46DC" w:rsidRPr="002E49E8" w:rsidRDefault="007F46DC" w:rsidP="007F46DC">
                                  <w:pPr>
                                    <w:jc w:val="left"/>
                                    <w:rPr>
                                      <w:rFonts w:ascii="BIZ UDPゴシック" w:eastAsia="BIZ UDPゴシック" w:hAnsi="BIZ UDPゴシック"/>
                                      <w:color w:val="FF0000"/>
                                      <w:szCs w:val="21"/>
                                    </w:rPr>
                                  </w:pPr>
                                  <w:r w:rsidRPr="002E49E8">
                                    <w:rPr>
                                      <w:rFonts w:ascii="BIZ UDPゴシック" w:eastAsia="BIZ UDPゴシック" w:hAnsi="BIZ UDPゴシック" w:hint="eastAsia"/>
                                      <w:color w:val="FF0000"/>
                                      <w:szCs w:val="21"/>
                                    </w:rPr>
                                    <w:t>〇基準</w:t>
                                  </w:r>
                                </w:p>
                                <w:p w14:paraId="5A72E19D" w14:textId="77777777" w:rsidR="007F46DC" w:rsidRPr="002E49E8" w:rsidRDefault="007F46DC" w:rsidP="007F46DC">
                                  <w:pPr>
                                    <w:jc w:val="left"/>
                                    <w:rPr>
                                      <w:rFonts w:ascii="BIZ UDP明朝 Medium" w:eastAsia="BIZ UDP明朝 Medium" w:hAnsi="BIZ UDP明朝 Medium"/>
                                      <w:color w:val="FF0000"/>
                                      <w:szCs w:val="21"/>
                                    </w:rPr>
                                  </w:pPr>
                                  <w:r w:rsidRPr="002E49E8">
                                    <w:rPr>
                                      <w:rFonts w:ascii="BIZ UDP明朝 Medium" w:eastAsia="BIZ UDP明朝 Medium" w:hAnsi="BIZ UDP明朝 Medium" w:hint="eastAsia"/>
                                      <w:color w:val="FF0000"/>
                                      <w:szCs w:val="21"/>
                                    </w:rPr>
                                    <w:t>・調整器の高圧側の耐圧性能及び気密性能は、その調整器に係る容器の刻印等において示された耐圧試験において加える圧力以上の圧力で行う耐圧試験及び当該耐圧試験圧力の５分の３以上の圧力で行う気密試験に合格するものであること。</w:t>
                                  </w:r>
                                </w:p>
                                <w:p w14:paraId="0446200D" w14:textId="77777777" w:rsidR="007F46DC" w:rsidRPr="002E49E8" w:rsidRDefault="007F46DC" w:rsidP="007F46DC">
                                  <w:pPr>
                                    <w:jc w:val="left"/>
                                    <w:rPr>
                                      <w:rFonts w:ascii="BIZ UDP明朝 Medium" w:eastAsia="BIZ UDP明朝 Medium" w:hAnsi="BIZ UDP明朝 Medium"/>
                                      <w:color w:val="FF0000"/>
                                      <w:szCs w:val="21"/>
                                    </w:rPr>
                                  </w:pPr>
                                  <w:r w:rsidRPr="002E49E8">
                                    <w:rPr>
                                      <w:rFonts w:ascii="BIZ UDP明朝 Medium" w:eastAsia="BIZ UDP明朝 Medium" w:hAnsi="BIZ UDP明朝 Medium" w:hint="eastAsia"/>
                                      <w:color w:val="FF0000"/>
                                      <w:szCs w:val="21"/>
                                    </w:rPr>
                                    <w:t>・調整器（生活の用に供するガスに係るものに限り、かつ、閉止弁から最も近いもの。）の調整圧力は、２．３</w:t>
                                  </w:r>
                                  <w:r w:rsidRPr="002E49E8">
                                    <w:rPr>
                                      <w:rFonts w:ascii="ＭＳ 明朝" w:eastAsia="ＭＳ 明朝" w:hAnsi="ＭＳ 明朝" w:cs="ＭＳ 明朝" w:hint="eastAsia"/>
                                      <w:color w:val="FF0000"/>
                                      <w:szCs w:val="21"/>
                                    </w:rPr>
                                    <w:t>㎪</w:t>
                                  </w:r>
                                  <w:r w:rsidRPr="002E49E8">
                                    <w:rPr>
                                      <w:rFonts w:ascii="BIZ UDP明朝 Medium" w:eastAsia="BIZ UDP明朝 Medium" w:hAnsi="BIZ UDP明朝 Medium" w:cs="BIZ UDP明朝 Medium" w:hint="eastAsia"/>
                                      <w:color w:val="FF0000"/>
                                      <w:szCs w:val="21"/>
                                    </w:rPr>
                                    <w:t>以上３．３</w:t>
                                  </w:r>
                                  <w:r w:rsidRPr="002E49E8">
                                    <w:rPr>
                                      <w:rFonts w:ascii="ＭＳ 明朝" w:eastAsia="ＭＳ 明朝" w:hAnsi="ＭＳ 明朝" w:cs="ＭＳ 明朝" w:hint="eastAsia"/>
                                      <w:color w:val="FF0000"/>
                                      <w:szCs w:val="21"/>
                                    </w:rPr>
                                    <w:t>㎪</w:t>
                                  </w:r>
                                  <w:r w:rsidRPr="002E49E8">
                                    <w:rPr>
                                      <w:rFonts w:ascii="BIZ UDP明朝 Medium" w:eastAsia="BIZ UDP明朝 Medium" w:hAnsi="BIZ UDP明朝 Medium" w:cs="BIZ UDP明朝 Medium" w:hint="eastAsia"/>
                                      <w:color w:val="FF0000"/>
                                      <w:szCs w:val="21"/>
                                    </w:rPr>
                                    <w:t>以下であり、かつ、閉そく圧力</w:t>
                                  </w:r>
                                  <w:r w:rsidRPr="002E49E8">
                                    <w:rPr>
                                      <w:rFonts w:ascii="BIZ UDP明朝 Medium" w:eastAsia="BIZ UDP明朝 Medium" w:hAnsi="BIZ UDP明朝 Medium" w:hint="eastAsia"/>
                                      <w:color w:val="FF0000"/>
                                      <w:szCs w:val="21"/>
                                    </w:rPr>
                                    <w:t>（燃焼器のバルブを閉じた状態における調整期の低圧側が受ける圧力をいう。）は４．２</w:t>
                                  </w:r>
                                  <w:r w:rsidRPr="002E49E8">
                                    <w:rPr>
                                      <w:rFonts w:ascii="ＭＳ 明朝" w:eastAsia="ＭＳ 明朝" w:hAnsi="ＭＳ 明朝" w:cs="ＭＳ 明朝" w:hint="eastAsia"/>
                                      <w:color w:val="FF0000"/>
                                      <w:szCs w:val="21"/>
                                    </w:rPr>
                                    <w:t>㎪</w:t>
                                  </w:r>
                                  <w:r w:rsidRPr="002E49E8">
                                    <w:rPr>
                                      <w:rFonts w:ascii="BIZ UDP明朝 Medium" w:eastAsia="BIZ UDP明朝 Medium" w:hAnsi="BIZ UDP明朝 Medium" w:cs="BIZ UDP明朝 Medium" w:hint="eastAsia"/>
                                      <w:color w:val="FF0000"/>
                                      <w:szCs w:val="21"/>
                                    </w:rPr>
                                    <w:t>以下であること。</w:t>
                                  </w:r>
                                </w:p>
                                <w:p w14:paraId="6407F62B" w14:textId="77777777" w:rsidR="007F46DC" w:rsidRPr="002E49E8" w:rsidRDefault="007F46D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D937" id="テキスト ボックス 6" o:spid="_x0000_s1028" type="#_x0000_t202" style="position:absolute;margin-left:-2.65pt;margin-top:14.65pt;width:393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" filled="f" stroked="f" strokeweight=".5pt">
                      <v:textbox>
                        <w:txbxContent>
                          <w:p w14:paraId="3CFD3F51" w14:textId="77777777" w:rsidR="007F46DC" w:rsidRPr="002E49E8" w:rsidRDefault="007F46DC" w:rsidP="007F46DC">
                            <w:pPr>
                              <w:jc w:val="left"/>
                              <w:rPr>
                                <w:rFonts w:ascii="BIZ UDPゴシック" w:eastAsia="BIZ UDPゴシック" w:hAnsi="BIZ UDPゴシック"/>
                                <w:color w:val="FF0000"/>
                                <w:szCs w:val="21"/>
                              </w:rPr>
                            </w:pPr>
                            <w:r w:rsidRPr="002E49E8">
                              <w:rPr>
                                <w:rFonts w:ascii="BIZ UDPゴシック" w:eastAsia="BIZ UDPゴシック" w:hAnsi="BIZ UDPゴシック" w:hint="eastAsia"/>
                                <w:color w:val="FF0000"/>
                                <w:szCs w:val="21"/>
                              </w:rPr>
                              <w:t>〇基準</w:t>
                            </w:r>
                          </w:p>
                          <w:p w14:paraId="5A72E19D" w14:textId="77777777" w:rsidR="007F46DC" w:rsidRPr="002E49E8" w:rsidRDefault="007F46DC" w:rsidP="007F46DC">
                            <w:pPr>
                              <w:jc w:val="left"/>
                              <w:rPr>
                                <w:rFonts w:ascii="BIZ UDP明朝 Medium" w:eastAsia="BIZ UDP明朝 Medium" w:hAnsi="BIZ UDP明朝 Medium"/>
                                <w:color w:val="FF0000"/>
                                <w:szCs w:val="21"/>
                              </w:rPr>
                            </w:pPr>
                            <w:r w:rsidRPr="002E49E8">
                              <w:rPr>
                                <w:rFonts w:ascii="BIZ UDP明朝 Medium" w:eastAsia="BIZ UDP明朝 Medium" w:hAnsi="BIZ UDP明朝 Medium" w:hint="eastAsia"/>
                                <w:color w:val="FF0000"/>
                                <w:szCs w:val="21"/>
                              </w:rPr>
                              <w:t>・調整器の高圧側の耐圧性能及び気密性能は、その調整器に係る容器の刻印等において示された耐圧試験において加える圧力以上の圧力で行う耐圧試験及び当該耐圧試験圧力の５分の３以上の圧力で行う気密試験に合格するものであること。</w:t>
                            </w:r>
                          </w:p>
                          <w:p w14:paraId="0446200D" w14:textId="77777777" w:rsidR="007F46DC" w:rsidRPr="002E49E8" w:rsidRDefault="007F46DC" w:rsidP="007F46DC">
                            <w:pPr>
                              <w:jc w:val="left"/>
                              <w:rPr>
                                <w:rFonts w:ascii="BIZ UDP明朝 Medium" w:eastAsia="BIZ UDP明朝 Medium" w:hAnsi="BIZ UDP明朝 Medium"/>
                                <w:color w:val="FF0000"/>
                                <w:szCs w:val="21"/>
                              </w:rPr>
                            </w:pPr>
                            <w:r w:rsidRPr="002E49E8">
                              <w:rPr>
                                <w:rFonts w:ascii="BIZ UDP明朝 Medium" w:eastAsia="BIZ UDP明朝 Medium" w:hAnsi="BIZ UDP明朝 Medium" w:hint="eastAsia"/>
                                <w:color w:val="FF0000"/>
                                <w:szCs w:val="21"/>
                              </w:rPr>
                              <w:t>・調整器（生活の用に供するガスに係るものに限り、かつ、閉止弁から最も近いもの。）の調整圧力は、２．３</w:t>
                            </w:r>
                            <w:r w:rsidRPr="002E49E8">
                              <w:rPr>
                                <w:rFonts w:ascii="ＭＳ 明朝" w:eastAsia="ＭＳ 明朝" w:hAnsi="ＭＳ 明朝" w:cs="ＭＳ 明朝" w:hint="eastAsia"/>
                                <w:color w:val="FF0000"/>
                                <w:szCs w:val="21"/>
                              </w:rPr>
                              <w:t>㎪</w:t>
                            </w:r>
                            <w:r w:rsidRPr="002E49E8">
                              <w:rPr>
                                <w:rFonts w:ascii="BIZ UDP明朝 Medium" w:eastAsia="BIZ UDP明朝 Medium" w:hAnsi="BIZ UDP明朝 Medium" w:cs="BIZ UDP明朝 Medium" w:hint="eastAsia"/>
                                <w:color w:val="FF0000"/>
                                <w:szCs w:val="21"/>
                              </w:rPr>
                              <w:t>以上３．３</w:t>
                            </w:r>
                            <w:r w:rsidRPr="002E49E8">
                              <w:rPr>
                                <w:rFonts w:ascii="ＭＳ 明朝" w:eastAsia="ＭＳ 明朝" w:hAnsi="ＭＳ 明朝" w:cs="ＭＳ 明朝" w:hint="eastAsia"/>
                                <w:color w:val="FF0000"/>
                                <w:szCs w:val="21"/>
                              </w:rPr>
                              <w:t>㎪</w:t>
                            </w:r>
                            <w:r w:rsidRPr="002E49E8">
                              <w:rPr>
                                <w:rFonts w:ascii="BIZ UDP明朝 Medium" w:eastAsia="BIZ UDP明朝 Medium" w:hAnsi="BIZ UDP明朝 Medium" w:cs="BIZ UDP明朝 Medium" w:hint="eastAsia"/>
                                <w:color w:val="FF0000"/>
                                <w:szCs w:val="21"/>
                              </w:rPr>
                              <w:t>以下であり、かつ、閉そく圧力</w:t>
                            </w:r>
                            <w:r w:rsidRPr="002E49E8">
                              <w:rPr>
                                <w:rFonts w:ascii="BIZ UDP明朝 Medium" w:eastAsia="BIZ UDP明朝 Medium" w:hAnsi="BIZ UDP明朝 Medium" w:hint="eastAsia"/>
                                <w:color w:val="FF0000"/>
                                <w:szCs w:val="21"/>
                              </w:rPr>
                              <w:t>（燃焼器のバルブを閉じた状態における調整期の低圧側が受ける圧力をいう。）は４．２</w:t>
                            </w:r>
                            <w:r w:rsidRPr="002E49E8">
                              <w:rPr>
                                <w:rFonts w:ascii="ＭＳ 明朝" w:eastAsia="ＭＳ 明朝" w:hAnsi="ＭＳ 明朝" w:cs="ＭＳ 明朝" w:hint="eastAsia"/>
                                <w:color w:val="FF0000"/>
                                <w:szCs w:val="21"/>
                              </w:rPr>
                              <w:t>㎪</w:t>
                            </w:r>
                            <w:r w:rsidRPr="002E49E8">
                              <w:rPr>
                                <w:rFonts w:ascii="BIZ UDP明朝 Medium" w:eastAsia="BIZ UDP明朝 Medium" w:hAnsi="BIZ UDP明朝 Medium" w:cs="BIZ UDP明朝 Medium" w:hint="eastAsia"/>
                                <w:color w:val="FF0000"/>
                                <w:szCs w:val="21"/>
                              </w:rPr>
                              <w:t>以下であること。</w:t>
                            </w:r>
                          </w:p>
                          <w:p w14:paraId="6407F62B" w14:textId="77777777" w:rsidR="007F46DC" w:rsidRPr="002E49E8" w:rsidRDefault="007F46DC">
                            <w:pPr>
                              <w:rPr>
                                <w:color w:val="FF0000"/>
                              </w:rPr>
                            </w:pPr>
                          </w:p>
                        </w:txbxContent>
                      </v:textbox>
                    </v:shape>
                  </w:pict>
                </mc:Fallback>
              </mc:AlternateContent>
            </w:r>
            <w:r w:rsidR="00636359" w:rsidRPr="004B1C0D">
              <w:rPr>
                <w:rFonts w:ascii="BIZ UDPゴシック" w:eastAsia="BIZ UDPゴシック" w:hAnsi="BIZ UDPゴシック" w:hint="eastAsia"/>
                <w:szCs w:val="21"/>
              </w:rPr>
              <w:t>■充填容器等と閉止弁との間には、基準に適合する調整器を設けていますか？</w:t>
            </w:r>
          </w:p>
          <w:p w14:paraId="1AF20B41" w14:textId="640B7B58" w:rsidR="002E49E8" w:rsidRDefault="002E49E8" w:rsidP="0001407A">
            <w:pPr>
              <w:jc w:val="left"/>
              <w:rPr>
                <w:rFonts w:ascii="BIZ UDPゴシック" w:eastAsia="BIZ UDPゴシック" w:hAnsi="BIZ UDPゴシック"/>
                <w:szCs w:val="21"/>
              </w:rPr>
            </w:pPr>
          </w:p>
          <w:p w14:paraId="563B131F" w14:textId="77777777" w:rsidR="002E49E8" w:rsidRDefault="002E49E8" w:rsidP="0001407A">
            <w:pPr>
              <w:jc w:val="left"/>
              <w:rPr>
                <w:rFonts w:ascii="BIZ UDPゴシック" w:eastAsia="BIZ UDPゴシック" w:hAnsi="BIZ UDPゴシック"/>
                <w:szCs w:val="21"/>
              </w:rPr>
            </w:pPr>
          </w:p>
          <w:p w14:paraId="090A9579" w14:textId="77777777" w:rsidR="002E49E8" w:rsidRDefault="002E49E8" w:rsidP="0001407A">
            <w:pPr>
              <w:jc w:val="left"/>
              <w:rPr>
                <w:rFonts w:ascii="BIZ UDPゴシック" w:eastAsia="BIZ UDPゴシック" w:hAnsi="BIZ UDPゴシック"/>
                <w:szCs w:val="21"/>
              </w:rPr>
            </w:pPr>
          </w:p>
          <w:p w14:paraId="1D3072A5" w14:textId="77777777" w:rsidR="002E49E8" w:rsidRDefault="002E49E8" w:rsidP="0001407A">
            <w:pPr>
              <w:jc w:val="left"/>
              <w:rPr>
                <w:rFonts w:ascii="BIZ UDPゴシック" w:eastAsia="BIZ UDPゴシック" w:hAnsi="BIZ UDPゴシック"/>
                <w:szCs w:val="21"/>
              </w:rPr>
            </w:pPr>
          </w:p>
          <w:p w14:paraId="461F12A0" w14:textId="77777777" w:rsidR="002E49E8" w:rsidRDefault="002E49E8" w:rsidP="0001407A">
            <w:pPr>
              <w:jc w:val="left"/>
              <w:rPr>
                <w:rFonts w:ascii="BIZ UDPゴシック" w:eastAsia="BIZ UDPゴシック" w:hAnsi="BIZ UDPゴシック"/>
                <w:szCs w:val="21"/>
              </w:rPr>
            </w:pPr>
          </w:p>
          <w:p w14:paraId="5B7C9F70" w14:textId="77777777" w:rsidR="002E49E8" w:rsidRDefault="002E49E8" w:rsidP="0001407A">
            <w:pPr>
              <w:jc w:val="left"/>
              <w:rPr>
                <w:rFonts w:ascii="BIZ UDPゴシック" w:eastAsia="BIZ UDPゴシック" w:hAnsi="BIZ UDPゴシック"/>
                <w:szCs w:val="21"/>
              </w:rPr>
            </w:pPr>
          </w:p>
          <w:p w14:paraId="514C87CD" w14:textId="77777777" w:rsidR="002E49E8" w:rsidRDefault="002E49E8" w:rsidP="0001407A">
            <w:pPr>
              <w:jc w:val="left"/>
              <w:rPr>
                <w:rFonts w:ascii="BIZ UDPゴシック" w:eastAsia="BIZ UDPゴシック" w:hAnsi="BIZ UDPゴシック"/>
                <w:szCs w:val="21"/>
              </w:rPr>
            </w:pPr>
          </w:p>
          <w:p w14:paraId="598CE372" w14:textId="56FD5FAE"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設けている</w:t>
            </w:r>
          </w:p>
          <w:p w14:paraId="48C8F73B" w14:textId="118340F0" w:rsidR="00636359" w:rsidRPr="004B1C0D" w:rsidRDefault="00636359" w:rsidP="0001407A">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設けていない</w:t>
            </w:r>
          </w:p>
        </w:tc>
        <w:tc>
          <w:tcPr>
            <w:tcW w:w="2050" w:type="dxa"/>
          </w:tcPr>
          <w:p w14:paraId="60C16A3F" w14:textId="77777777" w:rsidR="00636359" w:rsidRPr="00711009" w:rsidRDefault="00636359" w:rsidP="0001407A">
            <w:pPr>
              <w:jc w:val="left"/>
              <w:rPr>
                <w:rFonts w:ascii="BIZ UDP明朝 Medium" w:eastAsia="BIZ UDP明朝 Medium" w:hAnsi="BIZ UDP明朝 Medium"/>
                <w:sz w:val="20"/>
                <w:szCs w:val="20"/>
              </w:rPr>
            </w:pPr>
            <w:r w:rsidRPr="00711009">
              <w:rPr>
                <w:rFonts w:ascii="BIZ UDP明朝 Medium" w:eastAsia="BIZ UDP明朝 Medium" w:hAnsi="BIZ UDP明朝 Medium" w:hint="eastAsia"/>
                <w:sz w:val="20"/>
                <w:szCs w:val="20"/>
              </w:rPr>
              <w:t>【根拠】</w:t>
            </w:r>
          </w:p>
          <w:p w14:paraId="7715EE97" w14:textId="77777777" w:rsidR="00636359" w:rsidRPr="00711009" w:rsidRDefault="00636359" w:rsidP="0001407A">
            <w:pPr>
              <w:jc w:val="left"/>
              <w:rPr>
                <w:rFonts w:ascii="BIZ UDP明朝 Medium" w:eastAsia="BIZ UDP明朝 Medium" w:hAnsi="BIZ UDP明朝 Medium"/>
                <w:sz w:val="20"/>
                <w:szCs w:val="20"/>
              </w:rPr>
            </w:pPr>
            <w:r w:rsidRPr="00711009">
              <w:rPr>
                <w:rFonts w:ascii="BIZ UDP明朝 Medium" w:eastAsia="BIZ UDP明朝 Medium" w:hAnsi="BIZ UDP明朝 Medium" w:hint="eastAsia"/>
                <w:sz w:val="20"/>
                <w:szCs w:val="20"/>
              </w:rPr>
              <w:t>・一般高圧ガス保安規則</w:t>
            </w:r>
          </w:p>
          <w:p w14:paraId="1F6F12CA" w14:textId="04FEA0FD" w:rsidR="00636359" w:rsidRPr="004B1C0D" w:rsidRDefault="00636359" w:rsidP="0001407A">
            <w:pPr>
              <w:jc w:val="left"/>
              <w:rPr>
                <w:rFonts w:ascii="BIZ UDP明朝 Medium" w:eastAsia="BIZ UDP明朝 Medium" w:hAnsi="BIZ UDP明朝 Medium"/>
                <w:szCs w:val="21"/>
              </w:rPr>
            </w:pPr>
            <w:r w:rsidRPr="00711009">
              <w:rPr>
                <w:rFonts w:ascii="BIZ UDP明朝 Medium" w:eastAsia="BIZ UDP明朝 Medium" w:hAnsi="BIZ UDP明朝 Medium" w:hint="eastAsia"/>
                <w:sz w:val="20"/>
                <w:szCs w:val="20"/>
              </w:rPr>
              <w:t>第４０条</w:t>
            </w:r>
          </w:p>
        </w:tc>
      </w:tr>
      <w:tr w:rsidR="008D16D7" w:rsidRPr="004B1C0D" w14:paraId="77937F1C" w14:textId="77777777" w:rsidTr="00250BF6">
        <w:trPr>
          <w:trHeight w:val="1561"/>
          <w:jc w:val="center"/>
        </w:trPr>
        <w:tc>
          <w:tcPr>
            <w:tcW w:w="454" w:type="dxa"/>
            <w:vAlign w:val="center"/>
          </w:tcPr>
          <w:p w14:paraId="12757FC4" w14:textId="33D8F344" w:rsidR="008D16D7" w:rsidRPr="004B1C0D" w:rsidRDefault="007C21D3" w:rsidP="00250BF6">
            <w:pPr>
              <w:jc w:val="center"/>
              <w:rPr>
                <w:rFonts w:ascii="BIZ UDP明朝 Medium" w:eastAsia="BIZ UDP明朝 Medium" w:hAnsi="BIZ UDP明朝 Medium"/>
                <w:szCs w:val="21"/>
              </w:rPr>
            </w:pPr>
            <w:r w:rsidRPr="004B1C0D">
              <w:rPr>
                <w:rFonts w:ascii="BIZ UDP明朝 Medium" w:eastAsia="BIZ UDP明朝 Medium" w:hAnsi="BIZ UDP明朝 Medium" w:hint="eastAsia"/>
                <w:szCs w:val="21"/>
              </w:rPr>
              <w:lastRenderedPageBreak/>
              <w:t>７</w:t>
            </w:r>
          </w:p>
        </w:tc>
        <w:tc>
          <w:tcPr>
            <w:tcW w:w="7905" w:type="dxa"/>
          </w:tcPr>
          <w:p w14:paraId="5F9CF12C" w14:textId="77777777" w:rsidR="008D16D7" w:rsidRPr="004B1C0D" w:rsidRDefault="008D16D7" w:rsidP="008D16D7">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■配管には、充填容器等と調整器との間の部分にあっては当該充填容器等の刻印等において示された耐圧試験圧力以上の圧力、調整器と閉止弁との間の部分にあっては０．８</w:t>
            </w:r>
            <w:r w:rsidRPr="004B1C0D">
              <w:rPr>
                <w:rFonts w:ascii="ＭＳ 明朝" w:eastAsia="ＭＳ 明朝" w:hAnsi="ＭＳ 明朝" w:cs="ＭＳ 明朝" w:hint="eastAsia"/>
                <w:szCs w:val="21"/>
              </w:rPr>
              <w:t>㎫</w:t>
            </w:r>
            <w:r w:rsidRPr="004B1C0D">
              <w:rPr>
                <w:rFonts w:ascii="BIZ UDPゴシック" w:eastAsia="BIZ UDPゴシック" w:hAnsi="BIZ UDPゴシック" w:cs="BIZ UDP明朝 Medium" w:hint="eastAsia"/>
                <w:szCs w:val="21"/>
              </w:rPr>
              <w:t>（長さ０．３メートル未満のものにあっては、０．２</w:t>
            </w:r>
            <w:r w:rsidRPr="004B1C0D">
              <w:rPr>
                <w:rFonts w:ascii="ＭＳ 明朝" w:eastAsia="ＭＳ 明朝" w:hAnsi="ＭＳ 明朝" w:cs="ＭＳ 明朝" w:hint="eastAsia"/>
                <w:szCs w:val="21"/>
              </w:rPr>
              <w:t>㎫</w:t>
            </w:r>
            <w:r w:rsidRPr="004B1C0D">
              <w:rPr>
                <w:rFonts w:ascii="BIZ UDPゴシック" w:eastAsia="BIZ UDPゴシック" w:hAnsi="BIZ UDPゴシック" w:cs="BIZ UDP明朝 Medium" w:hint="eastAsia"/>
                <w:szCs w:val="21"/>
              </w:rPr>
              <w:t>）以上の圧力で行う耐圧試験又は経済産業大臣がこれらと同等以上のものと認める試験に合格する管を使用していますか？</w:t>
            </w:r>
          </w:p>
          <w:p w14:paraId="22DD1E4C" w14:textId="77777777"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使用している</w:t>
            </w:r>
          </w:p>
          <w:p w14:paraId="17E00003" w14:textId="6A97CEE6"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使用していない</w:t>
            </w:r>
          </w:p>
          <w:p w14:paraId="5CE93926" w14:textId="77777777" w:rsidR="008D16D7" w:rsidRPr="004B1C0D" w:rsidRDefault="008D16D7" w:rsidP="008D16D7">
            <w:pPr>
              <w:jc w:val="left"/>
              <w:rPr>
                <w:rFonts w:ascii="BIZ UDP明朝 Medium" w:eastAsia="BIZ UDP明朝 Medium" w:hAnsi="BIZ UDP明朝 Medium"/>
                <w:szCs w:val="21"/>
              </w:rPr>
            </w:pPr>
          </w:p>
          <w:p w14:paraId="076D21A0" w14:textId="77777777" w:rsidR="008D16D7" w:rsidRPr="004B1C0D" w:rsidRDefault="008D16D7" w:rsidP="008D16D7">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■硬質管以外の管と硬質管又は調整器とを接続するときは、その部分をホースバンドで締め付けていますか？</w:t>
            </w:r>
          </w:p>
          <w:p w14:paraId="00AFA2E3" w14:textId="77777777"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締め付けている</w:t>
            </w:r>
          </w:p>
          <w:p w14:paraId="6D0894EF" w14:textId="77777777"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締め付けていない</w:t>
            </w:r>
          </w:p>
          <w:p w14:paraId="7D46970C" w14:textId="77777777" w:rsidR="008D16D7" w:rsidRPr="004B1C0D" w:rsidRDefault="008D16D7" w:rsidP="008D16D7">
            <w:pPr>
              <w:jc w:val="left"/>
              <w:rPr>
                <w:rFonts w:ascii="BIZ UDP明朝 Medium" w:eastAsia="BIZ UDP明朝 Medium" w:hAnsi="BIZ UDP明朝 Medium"/>
                <w:szCs w:val="21"/>
              </w:rPr>
            </w:pPr>
          </w:p>
          <w:p w14:paraId="181DA744" w14:textId="2564AA01" w:rsidR="008D16D7" w:rsidRPr="004B1C0D" w:rsidRDefault="008D16D7" w:rsidP="008D16D7">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■調整器と閉止弁との間の配管は、当該配管の設置の工事を終了した後４．２</w:t>
            </w:r>
            <w:r w:rsidRPr="004B1C0D">
              <w:rPr>
                <w:rFonts w:ascii="ＭＳ 明朝" w:eastAsia="ＭＳ 明朝" w:hAnsi="ＭＳ 明朝" w:cs="ＭＳ 明朝" w:hint="eastAsia"/>
                <w:szCs w:val="21"/>
              </w:rPr>
              <w:t>㎪</w:t>
            </w:r>
            <w:r w:rsidR="00EB4B3B" w:rsidRPr="004B1C0D">
              <w:rPr>
                <w:rFonts w:ascii="BIZ UDPゴシック" w:eastAsia="BIZ UDPゴシック" w:hAnsi="BIZ UDPゴシック" w:hint="eastAsia"/>
                <w:szCs w:val="21"/>
              </w:rPr>
              <w:t>以上</w:t>
            </w:r>
            <w:r w:rsidRPr="004B1C0D">
              <w:rPr>
                <w:rFonts w:ascii="BIZ UDPゴシック" w:eastAsia="BIZ UDPゴシック" w:hAnsi="BIZ UDPゴシック" w:hint="eastAsia"/>
                <w:szCs w:val="21"/>
              </w:rPr>
              <w:t>の圧力で気密試験を行い、これに合格していますか？</w:t>
            </w:r>
          </w:p>
          <w:p w14:paraId="44A69194" w14:textId="77777777"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合格している</w:t>
            </w:r>
          </w:p>
          <w:p w14:paraId="452BA53F" w14:textId="77777777"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合格していない</w:t>
            </w:r>
          </w:p>
          <w:p w14:paraId="366F2A7E" w14:textId="77777777" w:rsidR="008D16D7" w:rsidRPr="004B1C0D" w:rsidRDefault="008D16D7" w:rsidP="008D16D7">
            <w:pPr>
              <w:jc w:val="left"/>
              <w:rPr>
                <w:rFonts w:ascii="BIZ UDP明朝 Medium" w:eastAsia="BIZ UDP明朝 Medium" w:hAnsi="BIZ UDP明朝 Medium"/>
                <w:szCs w:val="21"/>
              </w:rPr>
            </w:pPr>
          </w:p>
          <w:p w14:paraId="61BDFDFC" w14:textId="38B4FE1E" w:rsidR="008D16D7" w:rsidRPr="004B1C0D" w:rsidRDefault="008D16D7" w:rsidP="008D16D7">
            <w:pPr>
              <w:jc w:val="left"/>
              <w:rPr>
                <w:rFonts w:ascii="BIZ UDPゴシック" w:eastAsia="BIZ UDPゴシック" w:hAnsi="BIZ UDPゴシック"/>
                <w:szCs w:val="21"/>
              </w:rPr>
            </w:pPr>
            <w:r w:rsidRPr="004B1C0D">
              <w:rPr>
                <w:rFonts w:ascii="BIZ UDPゴシック" w:eastAsia="BIZ UDPゴシック" w:hAnsi="BIZ UDPゴシック" w:hint="eastAsia"/>
                <w:szCs w:val="21"/>
              </w:rPr>
              <w:t xml:space="preserve">■　</w:t>
            </w:r>
            <w:r w:rsidR="00D2639E">
              <w:rPr>
                <w:rFonts w:ascii="BIZ UDPゴシック" w:eastAsia="BIZ UDPゴシック" w:hAnsi="BIZ UDPゴシック" w:hint="eastAsia"/>
                <w:szCs w:val="21"/>
              </w:rPr>
              <w:t>圧縮</w:t>
            </w:r>
            <w:r w:rsidRPr="004B1C0D">
              <w:rPr>
                <w:rFonts w:ascii="BIZ UDPゴシック" w:eastAsia="BIZ UDPゴシック" w:hAnsi="BIZ UDPゴシック" w:hint="eastAsia"/>
                <w:szCs w:val="21"/>
              </w:rPr>
              <w:t>天然ガスを燃料の用に供する一般消費者に圧縮天然ガスを販売する者にあっては、配管の気密試験のための設備を備えていますか？</w:t>
            </w:r>
          </w:p>
          <w:p w14:paraId="50C5A10F" w14:textId="77777777"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備えている</w:t>
            </w:r>
          </w:p>
          <w:p w14:paraId="38BEBBB8" w14:textId="77777777" w:rsidR="008D16D7" w:rsidRPr="004B1C0D" w:rsidRDefault="008D16D7" w:rsidP="008D16D7">
            <w:pPr>
              <w:jc w:val="left"/>
              <w:rPr>
                <w:rFonts w:ascii="BIZ UDP明朝 Medium" w:eastAsia="BIZ UDP明朝 Medium" w:hAnsi="BIZ UDP明朝 Medium"/>
                <w:szCs w:val="21"/>
              </w:rPr>
            </w:pPr>
            <w:r w:rsidRPr="004B1C0D">
              <w:rPr>
                <w:rFonts w:ascii="BIZ UDP明朝 Medium" w:eastAsia="BIZ UDP明朝 Medium" w:hAnsi="BIZ UDP明朝 Medium" w:hint="eastAsia"/>
                <w:szCs w:val="21"/>
              </w:rPr>
              <w:t>□　備えていない</w:t>
            </w:r>
          </w:p>
          <w:p w14:paraId="36B2BA03" w14:textId="21EA68AF" w:rsidR="008D16D7" w:rsidRPr="004B1C0D" w:rsidRDefault="008D16D7" w:rsidP="008D16D7">
            <w:pPr>
              <w:jc w:val="left"/>
              <w:rPr>
                <w:rFonts w:ascii="BIZ UDP明朝 Medium" w:eastAsia="BIZ UDP明朝 Medium" w:hAnsi="BIZ UDP明朝 Medium"/>
                <w:szCs w:val="21"/>
              </w:rPr>
            </w:pPr>
          </w:p>
        </w:tc>
        <w:tc>
          <w:tcPr>
            <w:tcW w:w="2126" w:type="dxa"/>
            <w:gridSpan w:val="2"/>
          </w:tcPr>
          <w:p w14:paraId="100137E8" w14:textId="77777777" w:rsidR="007C21D3" w:rsidRPr="00711009" w:rsidRDefault="007C21D3" w:rsidP="007C21D3">
            <w:pPr>
              <w:jc w:val="left"/>
              <w:rPr>
                <w:rFonts w:ascii="BIZ UDP明朝 Medium" w:eastAsia="BIZ UDP明朝 Medium" w:hAnsi="BIZ UDP明朝 Medium"/>
                <w:sz w:val="20"/>
                <w:szCs w:val="20"/>
              </w:rPr>
            </w:pPr>
            <w:r w:rsidRPr="00711009">
              <w:rPr>
                <w:rFonts w:ascii="BIZ UDP明朝 Medium" w:eastAsia="BIZ UDP明朝 Medium" w:hAnsi="BIZ UDP明朝 Medium" w:hint="eastAsia"/>
                <w:sz w:val="20"/>
                <w:szCs w:val="20"/>
              </w:rPr>
              <w:t>【根拠】</w:t>
            </w:r>
          </w:p>
          <w:p w14:paraId="731F81AC" w14:textId="0D2042F6" w:rsidR="00711009" w:rsidRDefault="007C21D3" w:rsidP="007C21D3">
            <w:pPr>
              <w:jc w:val="left"/>
              <w:rPr>
                <w:rFonts w:ascii="BIZ UDP明朝 Medium" w:eastAsia="BIZ UDP明朝 Medium" w:hAnsi="BIZ UDP明朝 Medium"/>
                <w:sz w:val="20"/>
                <w:szCs w:val="20"/>
              </w:rPr>
            </w:pPr>
            <w:r w:rsidRPr="00711009">
              <w:rPr>
                <w:rFonts w:ascii="BIZ UDP明朝 Medium" w:eastAsia="BIZ UDP明朝 Medium" w:hAnsi="BIZ UDP明朝 Medium" w:hint="eastAsia"/>
                <w:sz w:val="20"/>
                <w:szCs w:val="20"/>
              </w:rPr>
              <w:t>・一般高圧ガス保安</w:t>
            </w:r>
          </w:p>
          <w:p w14:paraId="19CA7648" w14:textId="608CABDD" w:rsidR="007C21D3" w:rsidRPr="00711009" w:rsidRDefault="007C21D3" w:rsidP="007C21D3">
            <w:pPr>
              <w:jc w:val="left"/>
              <w:rPr>
                <w:rFonts w:ascii="BIZ UDP明朝 Medium" w:eastAsia="BIZ UDP明朝 Medium" w:hAnsi="BIZ UDP明朝 Medium"/>
                <w:sz w:val="20"/>
                <w:szCs w:val="20"/>
              </w:rPr>
            </w:pPr>
            <w:r w:rsidRPr="00711009">
              <w:rPr>
                <w:rFonts w:ascii="BIZ UDP明朝 Medium" w:eastAsia="BIZ UDP明朝 Medium" w:hAnsi="BIZ UDP明朝 Medium" w:hint="eastAsia"/>
                <w:sz w:val="20"/>
                <w:szCs w:val="20"/>
              </w:rPr>
              <w:t>規則</w:t>
            </w:r>
          </w:p>
          <w:p w14:paraId="57DDEB2A" w14:textId="07286813" w:rsidR="008D16D7" w:rsidRPr="004B1C0D" w:rsidRDefault="007C21D3" w:rsidP="007C21D3">
            <w:pPr>
              <w:jc w:val="left"/>
              <w:rPr>
                <w:rFonts w:ascii="BIZ UDP明朝 Medium" w:eastAsia="BIZ UDP明朝 Medium" w:hAnsi="BIZ UDP明朝 Medium"/>
                <w:szCs w:val="21"/>
              </w:rPr>
            </w:pPr>
            <w:r w:rsidRPr="00711009">
              <w:rPr>
                <w:rFonts w:ascii="BIZ UDP明朝 Medium" w:eastAsia="BIZ UDP明朝 Medium" w:hAnsi="BIZ UDP明朝 Medium" w:hint="eastAsia"/>
                <w:sz w:val="20"/>
                <w:szCs w:val="20"/>
              </w:rPr>
              <w:t>第４０条</w:t>
            </w:r>
          </w:p>
        </w:tc>
      </w:tr>
    </w:tbl>
    <w:p w14:paraId="614AED11" w14:textId="77777777" w:rsidR="008D16D7" w:rsidRPr="004B1C0D" w:rsidRDefault="008D16D7" w:rsidP="000811B7">
      <w:pPr>
        <w:rPr>
          <w:rFonts w:ascii="BIZ UDP明朝 Medium" w:eastAsia="BIZ UDP明朝 Medium" w:hAnsi="BIZ UDP明朝 Medium"/>
          <w:szCs w:val="21"/>
        </w:rPr>
      </w:pPr>
    </w:p>
    <w:sectPr w:rsidR="008D16D7" w:rsidRPr="004B1C0D" w:rsidSect="000811B7">
      <w:headerReference w:type="default" r:id="rId12"/>
      <w:footerReference w:type="default" r:id="rId13"/>
      <w:pgSz w:w="11906" w:h="16838"/>
      <w:pgMar w:top="720" w:right="720"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F914" w14:textId="77777777" w:rsidR="00264211" w:rsidRDefault="00264211" w:rsidP="00DB18CE">
      <w:r>
        <w:separator/>
      </w:r>
    </w:p>
  </w:endnote>
  <w:endnote w:type="continuationSeparator" w:id="0">
    <w:p w14:paraId="661F3EDC" w14:textId="77777777" w:rsidR="00264211" w:rsidRDefault="00264211" w:rsidP="00D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23254"/>
      <w:docPartObj>
        <w:docPartGallery w:val="Page Numbers (Bottom of Page)"/>
        <w:docPartUnique/>
      </w:docPartObj>
    </w:sdtPr>
    <w:sdtEndPr/>
    <w:sdtContent>
      <w:p w14:paraId="1713A469" w14:textId="77777777" w:rsidR="00DB18CE" w:rsidRDefault="00DB18CE">
        <w:pPr>
          <w:pStyle w:val="a9"/>
          <w:jc w:val="center"/>
        </w:pPr>
        <w:r>
          <w:fldChar w:fldCharType="begin"/>
        </w:r>
        <w:r>
          <w:instrText>PAGE   \* MERGEFORMAT</w:instrText>
        </w:r>
        <w:r>
          <w:fldChar w:fldCharType="separate"/>
        </w:r>
        <w:r w:rsidR="00D762F0" w:rsidRPr="00D762F0">
          <w:rPr>
            <w:noProof/>
            <w:lang w:val="ja-JP"/>
          </w:rPr>
          <w:t>2</w:t>
        </w:r>
        <w:r>
          <w:fldChar w:fldCharType="end"/>
        </w:r>
      </w:p>
    </w:sdtContent>
  </w:sdt>
  <w:p w14:paraId="67970245" w14:textId="77777777" w:rsidR="00DB18CE" w:rsidRDefault="00DB18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E0FC" w14:textId="77777777" w:rsidR="00264211" w:rsidRDefault="00264211" w:rsidP="00DB18CE">
      <w:r>
        <w:separator/>
      </w:r>
    </w:p>
  </w:footnote>
  <w:footnote w:type="continuationSeparator" w:id="0">
    <w:p w14:paraId="3DA01A86" w14:textId="77777777" w:rsidR="00264211" w:rsidRDefault="00264211" w:rsidP="00DB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B528" w14:textId="30987E21" w:rsidR="00DB18CE" w:rsidRDefault="00DA7F57" w:rsidP="00DA7F57">
    <w:pPr>
      <w:jc w:val="left"/>
      <w:rPr>
        <w:rFonts w:ascii="BIZ UDP明朝 Medium" w:eastAsia="BIZ UDP明朝 Medium" w:hAnsi="BIZ UDP明朝 Medium"/>
      </w:rPr>
    </w:pPr>
    <w:r w:rsidRPr="00DA7F57">
      <w:rPr>
        <w:rFonts w:ascii="BIZ UDP明朝 Medium" w:eastAsia="BIZ UDP明朝 Medium" w:hAnsi="BIZ UDP明朝 Medium"/>
      </w:rPr>
      <w:ptab w:relativeTo="margin" w:alignment="right" w:leader="none"/>
    </w:r>
    <w:r w:rsidR="00BC7EE7">
      <w:rPr>
        <w:rFonts w:ascii="BIZ UDP明朝 Medium" w:eastAsia="BIZ UDP明朝 Medium" w:hAnsi="BIZ UDP明朝 Medium" w:hint="eastAsia"/>
      </w:rPr>
      <w:t>【販売・一般則】</w:t>
    </w:r>
  </w:p>
  <w:p w14:paraId="3FAFFF35" w14:textId="77777777" w:rsidR="00F03AA7" w:rsidRPr="00383832" w:rsidRDefault="00F03AA7" w:rsidP="00DA7F57">
    <w:pPr>
      <w:jc w:val="left"/>
      <w:rPr>
        <w:rFonts w:ascii="BIZ UDP明朝 Medium" w:eastAsia="BIZ UDP明朝 Medium" w:hAnsi="BIZ UDP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372"/>
    <w:multiLevelType w:val="hybridMultilevel"/>
    <w:tmpl w:val="AFF038C2"/>
    <w:lvl w:ilvl="0" w:tplc="D690E29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AA4CC9"/>
    <w:multiLevelType w:val="hybridMultilevel"/>
    <w:tmpl w:val="5430375A"/>
    <w:lvl w:ilvl="0" w:tplc="2D1E66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EC"/>
    <w:rsid w:val="00031124"/>
    <w:rsid w:val="000373D8"/>
    <w:rsid w:val="00075FAE"/>
    <w:rsid w:val="000773E1"/>
    <w:rsid w:val="000811B7"/>
    <w:rsid w:val="0009680D"/>
    <w:rsid w:val="000A33E3"/>
    <w:rsid w:val="000D3FEC"/>
    <w:rsid w:val="000F3B15"/>
    <w:rsid w:val="00117739"/>
    <w:rsid w:val="001641D9"/>
    <w:rsid w:val="001D4939"/>
    <w:rsid w:val="00201A03"/>
    <w:rsid w:val="00216A37"/>
    <w:rsid w:val="00243367"/>
    <w:rsid w:val="00261132"/>
    <w:rsid w:val="002629F1"/>
    <w:rsid w:val="00264211"/>
    <w:rsid w:val="00285CEB"/>
    <w:rsid w:val="002D0F46"/>
    <w:rsid w:val="002E49E8"/>
    <w:rsid w:val="002E7437"/>
    <w:rsid w:val="002F4B24"/>
    <w:rsid w:val="002F6D57"/>
    <w:rsid w:val="0031413D"/>
    <w:rsid w:val="00320745"/>
    <w:rsid w:val="00333570"/>
    <w:rsid w:val="00346567"/>
    <w:rsid w:val="00364063"/>
    <w:rsid w:val="00372ECA"/>
    <w:rsid w:val="00383121"/>
    <w:rsid w:val="00383832"/>
    <w:rsid w:val="003B57F1"/>
    <w:rsid w:val="003B758A"/>
    <w:rsid w:val="003E1190"/>
    <w:rsid w:val="003E321C"/>
    <w:rsid w:val="00414C31"/>
    <w:rsid w:val="0043379F"/>
    <w:rsid w:val="00437E0E"/>
    <w:rsid w:val="004B1C0D"/>
    <w:rsid w:val="004B657E"/>
    <w:rsid w:val="004B6AB1"/>
    <w:rsid w:val="004B727E"/>
    <w:rsid w:val="004C5860"/>
    <w:rsid w:val="004C672F"/>
    <w:rsid w:val="004F08A1"/>
    <w:rsid w:val="00502F19"/>
    <w:rsid w:val="005222C2"/>
    <w:rsid w:val="00532CB3"/>
    <w:rsid w:val="005353FA"/>
    <w:rsid w:val="00594FD8"/>
    <w:rsid w:val="005977B3"/>
    <w:rsid w:val="00605EC3"/>
    <w:rsid w:val="00607BC2"/>
    <w:rsid w:val="006275E5"/>
    <w:rsid w:val="00636359"/>
    <w:rsid w:val="00691C1E"/>
    <w:rsid w:val="006C258F"/>
    <w:rsid w:val="00711009"/>
    <w:rsid w:val="00747898"/>
    <w:rsid w:val="00754F6A"/>
    <w:rsid w:val="007C21D3"/>
    <w:rsid w:val="007D09D5"/>
    <w:rsid w:val="007D6A18"/>
    <w:rsid w:val="007F46DC"/>
    <w:rsid w:val="007F700D"/>
    <w:rsid w:val="0080284B"/>
    <w:rsid w:val="00803A70"/>
    <w:rsid w:val="008153E0"/>
    <w:rsid w:val="00831824"/>
    <w:rsid w:val="00835A0C"/>
    <w:rsid w:val="00845AD1"/>
    <w:rsid w:val="0087103C"/>
    <w:rsid w:val="00876F90"/>
    <w:rsid w:val="008802E3"/>
    <w:rsid w:val="008C37A4"/>
    <w:rsid w:val="008D16D7"/>
    <w:rsid w:val="008E260E"/>
    <w:rsid w:val="008E76EF"/>
    <w:rsid w:val="008F6AA3"/>
    <w:rsid w:val="00922D14"/>
    <w:rsid w:val="009313D2"/>
    <w:rsid w:val="00985CDA"/>
    <w:rsid w:val="009C2E83"/>
    <w:rsid w:val="009E1E63"/>
    <w:rsid w:val="009E3B90"/>
    <w:rsid w:val="009F0EDF"/>
    <w:rsid w:val="009F3C07"/>
    <w:rsid w:val="00A610A4"/>
    <w:rsid w:val="00A708DA"/>
    <w:rsid w:val="00A735F6"/>
    <w:rsid w:val="00AB1DAD"/>
    <w:rsid w:val="00AE2B3C"/>
    <w:rsid w:val="00AF7D9B"/>
    <w:rsid w:val="00B6292B"/>
    <w:rsid w:val="00B67F2C"/>
    <w:rsid w:val="00B70AAF"/>
    <w:rsid w:val="00B90BE2"/>
    <w:rsid w:val="00BA1E09"/>
    <w:rsid w:val="00BC59A3"/>
    <w:rsid w:val="00BC7EE7"/>
    <w:rsid w:val="00C135BE"/>
    <w:rsid w:val="00C269DA"/>
    <w:rsid w:val="00C437DE"/>
    <w:rsid w:val="00C50F7F"/>
    <w:rsid w:val="00C644B1"/>
    <w:rsid w:val="00C76DEE"/>
    <w:rsid w:val="00C83323"/>
    <w:rsid w:val="00C841FB"/>
    <w:rsid w:val="00D2639E"/>
    <w:rsid w:val="00D41D93"/>
    <w:rsid w:val="00D572F6"/>
    <w:rsid w:val="00D7193C"/>
    <w:rsid w:val="00D762F0"/>
    <w:rsid w:val="00DA018C"/>
    <w:rsid w:val="00DA7F57"/>
    <w:rsid w:val="00DB18CE"/>
    <w:rsid w:val="00DB4C50"/>
    <w:rsid w:val="00DF0A17"/>
    <w:rsid w:val="00DF729C"/>
    <w:rsid w:val="00E1201B"/>
    <w:rsid w:val="00E249DE"/>
    <w:rsid w:val="00E42280"/>
    <w:rsid w:val="00EA189D"/>
    <w:rsid w:val="00EB4B3B"/>
    <w:rsid w:val="00EF224E"/>
    <w:rsid w:val="00EF5D82"/>
    <w:rsid w:val="00F03AA7"/>
    <w:rsid w:val="00F37A8B"/>
    <w:rsid w:val="00F6066A"/>
    <w:rsid w:val="00FA10DD"/>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16FE2B"/>
  <w15:chartTrackingRefBased/>
  <w15:docId w15:val="{E3908152-AE88-432E-B368-DCF2352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1132"/>
    <w:pPr>
      <w:ind w:leftChars="400" w:left="840"/>
    </w:pPr>
  </w:style>
  <w:style w:type="paragraph" w:customStyle="1" w:styleId="Default">
    <w:name w:val="Default"/>
    <w:rsid w:val="008E260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Balloon Text"/>
    <w:basedOn w:val="a"/>
    <w:link w:val="a6"/>
    <w:uiPriority w:val="99"/>
    <w:semiHidden/>
    <w:unhideWhenUsed/>
    <w:rsid w:val="008318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1824"/>
    <w:rPr>
      <w:rFonts w:asciiTheme="majorHAnsi" w:eastAsiaTheme="majorEastAsia" w:hAnsiTheme="majorHAnsi" w:cstheme="majorBidi"/>
      <w:sz w:val="18"/>
      <w:szCs w:val="18"/>
    </w:rPr>
  </w:style>
  <w:style w:type="character" w:customStyle="1" w:styleId="mailheadertext1">
    <w:name w:val="mailheadertext1"/>
    <w:basedOn w:val="a0"/>
    <w:rsid w:val="006C258F"/>
    <w:rPr>
      <w:i w:val="0"/>
      <w:iCs w:val="0"/>
      <w:color w:val="353531"/>
    </w:rPr>
  </w:style>
  <w:style w:type="paragraph" w:styleId="a7">
    <w:name w:val="header"/>
    <w:basedOn w:val="a"/>
    <w:link w:val="a8"/>
    <w:uiPriority w:val="99"/>
    <w:unhideWhenUsed/>
    <w:rsid w:val="00DB18CE"/>
    <w:pPr>
      <w:tabs>
        <w:tab w:val="center" w:pos="4252"/>
        <w:tab w:val="right" w:pos="8504"/>
      </w:tabs>
      <w:snapToGrid w:val="0"/>
    </w:pPr>
  </w:style>
  <w:style w:type="character" w:customStyle="1" w:styleId="a8">
    <w:name w:val="ヘッダー (文字)"/>
    <w:basedOn w:val="a0"/>
    <w:link w:val="a7"/>
    <w:uiPriority w:val="99"/>
    <w:rsid w:val="00DB18CE"/>
  </w:style>
  <w:style w:type="paragraph" w:styleId="a9">
    <w:name w:val="footer"/>
    <w:basedOn w:val="a"/>
    <w:link w:val="aa"/>
    <w:uiPriority w:val="99"/>
    <w:unhideWhenUsed/>
    <w:rsid w:val="00DB18CE"/>
    <w:pPr>
      <w:tabs>
        <w:tab w:val="center" w:pos="4252"/>
        <w:tab w:val="right" w:pos="8504"/>
      </w:tabs>
      <w:snapToGrid w:val="0"/>
    </w:pPr>
  </w:style>
  <w:style w:type="character" w:customStyle="1" w:styleId="aa">
    <w:name w:val="フッター (文字)"/>
    <w:basedOn w:val="a0"/>
    <w:link w:val="a9"/>
    <w:uiPriority w:val="99"/>
    <w:rsid w:val="00DB18CE"/>
  </w:style>
  <w:style w:type="character" w:styleId="ab">
    <w:name w:val="Hyperlink"/>
    <w:basedOn w:val="a0"/>
    <w:uiPriority w:val="99"/>
    <w:unhideWhenUsed/>
    <w:rsid w:val="000811B7"/>
    <w:rPr>
      <w:color w:val="0563C1" w:themeColor="hyperlink"/>
      <w:u w:val="single"/>
    </w:rPr>
  </w:style>
  <w:style w:type="character" w:styleId="ac">
    <w:name w:val="Unresolved Mention"/>
    <w:basedOn w:val="a0"/>
    <w:uiPriority w:val="99"/>
    <w:semiHidden/>
    <w:unhideWhenUsed/>
    <w:rsid w:val="007C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khk.or.jp/public_information/incident_investigation/" TargetMode="External" Type="http://schemas.openxmlformats.org/officeDocument/2006/relationships/hyperlink"/><Relationship Id="rId11" Target="https://www.khk.or.jp/public_information/incident_investigation/"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city.kitakyushu.lg.jp/shoubou/30500017.html" TargetMode="External" Type="http://schemas.openxmlformats.org/officeDocument/2006/relationships/hyperlink"/><Relationship Id="rId8" Target="https://www.city.kitakyushu.lg.jp/shoubou/30500017.html" TargetMode="External" Type="http://schemas.openxmlformats.org/officeDocument/2006/relationships/hyperlink"/><Relationship Id="rId9" Target="https://www.city.kitakyushu.lg.jp/shoubou/30500017.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392</Words>
  <Characters>2238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