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AF" w:rsidRPr="000D3651" w:rsidRDefault="009366AF" w:rsidP="000D3651">
      <w:pPr>
        <w:jc w:val="left"/>
        <w:rPr>
          <w:rFonts w:ascii="BIZ UDゴシック" w:eastAsia="BIZ UDゴシック" w:hAnsi="BIZ UDゴシック"/>
          <w:b/>
          <w:bCs/>
          <w:sz w:val="24"/>
          <w:u w:val="double"/>
        </w:rPr>
      </w:pPr>
      <w:r w:rsidRPr="000D3651">
        <w:rPr>
          <w:rFonts w:ascii="BIZ UDゴシック" w:eastAsia="BIZ UDゴシック" w:hAnsi="BIZ UDゴシック" w:hint="eastAsia"/>
          <w:b/>
          <w:bCs/>
          <w:sz w:val="24"/>
          <w:u w:val="double"/>
        </w:rPr>
        <w:t>★アンケート調査の</w:t>
      </w:r>
      <w:r w:rsidRPr="000D3651">
        <w:rPr>
          <w:rFonts w:ascii="BIZ UDゴシック" w:eastAsia="BIZ UDゴシック" w:hAnsi="BIZ UDゴシック"/>
          <w:b/>
          <w:bCs/>
          <w:sz w:val="24"/>
          <w:u w:val="double"/>
        </w:rPr>
        <w:t>お願い</w:t>
      </w:r>
      <w:r w:rsidRPr="000D3651">
        <w:rPr>
          <w:rFonts w:ascii="BIZ UDゴシック" w:eastAsia="BIZ UDゴシック" w:hAnsi="BIZ UDゴシック" w:hint="eastAsia"/>
          <w:b/>
          <w:bCs/>
          <w:sz w:val="24"/>
          <w:u w:val="double"/>
        </w:rPr>
        <w:t>★</w:t>
      </w:r>
    </w:p>
    <w:p w:rsidR="009366AF" w:rsidRPr="000D3651" w:rsidRDefault="009366AF" w:rsidP="000D3651">
      <w:pPr>
        <w:rPr>
          <w:rFonts w:ascii="BIZ UDゴシック" w:eastAsia="BIZ UDゴシック" w:hAnsi="BIZ UDゴシック"/>
          <w:b/>
          <w:bCs/>
          <w:u w:val="double"/>
        </w:rPr>
      </w:pPr>
      <w:r w:rsidRPr="000D3651">
        <w:rPr>
          <w:rFonts w:ascii="BIZ UDゴシック" w:eastAsia="BIZ UDゴシック" w:hAnsi="BIZ UDゴシック" w:hint="eastAsia"/>
          <w:sz w:val="18"/>
        </w:rPr>
        <w:t>泡消火設備を所有している皆様へ</w:t>
      </w:r>
    </w:p>
    <w:p w:rsidR="000D7303" w:rsidRDefault="009366AF" w:rsidP="000D7303">
      <w:pPr>
        <w:spacing w:line="220" w:lineRule="exact"/>
        <w:rPr>
          <w:rFonts w:ascii="BIZ UDゴシック" w:eastAsia="BIZ UDゴシック" w:hAnsi="BIZ UDゴシック"/>
          <w:sz w:val="18"/>
        </w:rPr>
      </w:pPr>
      <w:r w:rsidRPr="000D3651">
        <w:rPr>
          <w:rFonts w:ascii="BIZ UDゴシック" w:eastAsia="BIZ UDゴシック" w:hAnsi="BIZ UDゴシック" w:hint="eastAsia"/>
          <w:sz w:val="18"/>
        </w:rPr>
        <w:t>PFOS</w:t>
      </w:r>
      <w:r w:rsidR="007A7F60">
        <w:rPr>
          <w:rFonts w:ascii="BIZ UDゴシック" w:eastAsia="BIZ UDゴシック" w:hAnsi="BIZ UDゴシック" w:hint="eastAsia"/>
          <w:sz w:val="18"/>
        </w:rPr>
        <w:t>、</w:t>
      </w:r>
      <w:r w:rsidRPr="000D3651">
        <w:rPr>
          <w:rFonts w:ascii="BIZ UDゴシック" w:eastAsia="BIZ UDゴシック" w:hAnsi="BIZ UDゴシック"/>
          <w:sz w:val="18"/>
        </w:rPr>
        <w:t>PFOA含有泡消火薬剤の保有状況</w:t>
      </w:r>
      <w:r w:rsidRPr="000D3651">
        <w:rPr>
          <w:rFonts w:ascii="BIZ UDゴシック" w:eastAsia="BIZ UDゴシック" w:hAnsi="BIZ UDゴシック" w:hint="eastAsia"/>
          <w:sz w:val="18"/>
        </w:rPr>
        <w:t>等について</w:t>
      </w:r>
      <w:r w:rsidRPr="000D3651">
        <w:rPr>
          <w:rFonts w:ascii="BIZ UDゴシック" w:eastAsia="BIZ UDゴシック" w:hAnsi="BIZ UDゴシック"/>
          <w:sz w:val="18"/>
        </w:rPr>
        <w:t>お尋ねします。</w:t>
      </w:r>
    </w:p>
    <w:p w:rsidR="000D7303" w:rsidRDefault="009366AF" w:rsidP="000D7303">
      <w:pPr>
        <w:spacing w:line="220" w:lineRule="exact"/>
        <w:rPr>
          <w:rFonts w:ascii="BIZ UDゴシック" w:eastAsia="BIZ UDゴシック" w:hAnsi="BIZ UDゴシック"/>
          <w:sz w:val="18"/>
        </w:rPr>
      </w:pPr>
      <w:r w:rsidRPr="000D3651">
        <w:rPr>
          <w:rFonts w:ascii="BIZ UDゴシック" w:eastAsia="BIZ UDゴシック" w:hAnsi="BIZ UDゴシック" w:hint="eastAsia"/>
          <w:sz w:val="18"/>
        </w:rPr>
        <w:t>下記「</w:t>
      </w:r>
      <w:r w:rsidRPr="000D3651">
        <w:rPr>
          <w:rFonts w:ascii="BIZ UDゴシック" w:eastAsia="BIZ UDゴシック" w:hAnsi="BIZ UDゴシック"/>
          <w:sz w:val="18"/>
        </w:rPr>
        <w:t>関連情報」や</w:t>
      </w:r>
      <w:r w:rsidRPr="000D3651">
        <w:rPr>
          <w:rFonts w:ascii="BIZ UDゴシック" w:eastAsia="BIZ UDゴシック" w:hAnsi="BIZ UDゴシック" w:hint="eastAsia"/>
          <w:sz w:val="18"/>
        </w:rPr>
        <w:t>泡消火</w:t>
      </w:r>
      <w:r w:rsidRPr="000D3651">
        <w:rPr>
          <w:rFonts w:ascii="BIZ UDゴシック" w:eastAsia="BIZ UDゴシック" w:hAnsi="BIZ UDゴシック"/>
          <w:sz w:val="18"/>
        </w:rPr>
        <w:t>設備点検業者への確認をお願いします。</w:t>
      </w:r>
    </w:p>
    <w:p w:rsidR="000D7303" w:rsidRPr="000D7303" w:rsidRDefault="000D7303" w:rsidP="000D7303">
      <w:pPr>
        <w:spacing w:line="22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 w:rsidRPr="000D7303">
        <w:rPr>
          <w:rFonts w:ascii="BIZ UDゴシック" w:eastAsia="BIZ UDゴシック" w:hAnsi="BIZ UDゴシック" w:hint="eastAsia"/>
          <w:sz w:val="18"/>
        </w:rPr>
        <w:t>※また、記載量によりページが複数にわたる場合は、セルの拡張等の下記様式を任意に修正いただけます。</w:t>
      </w:r>
    </w:p>
    <w:p w:rsidR="009366AF" w:rsidRPr="000D3651" w:rsidRDefault="000D7303" w:rsidP="000D7303">
      <w:pPr>
        <w:spacing w:line="22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 w:rsidRPr="000D7303">
        <w:rPr>
          <w:rFonts w:ascii="BIZ UDゴシック" w:eastAsia="BIZ UDゴシック" w:hAnsi="BIZ UDゴシック" w:hint="eastAsia"/>
          <w:sz w:val="18"/>
        </w:rPr>
        <w:t>※消火剤の一覧表などの添付をいただける場合は、下記様式によりません。幅広いご協力、情報のご提供をお願いいたします。</w:t>
      </w:r>
    </w:p>
    <w:tbl>
      <w:tblPr>
        <w:tblW w:w="10500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606"/>
        <w:gridCol w:w="6684"/>
      </w:tblGrid>
      <w:tr w:rsidR="00F00223" w:rsidRPr="00F00223" w:rsidTr="003725BE">
        <w:trPr>
          <w:trHeight w:val="361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回答欄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泡消火設備が設置されている事業所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回答者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0D3651">
        <w:trPr>
          <w:trHeight w:val="1212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事業所内での</w:t>
            </w: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PFOS</w:t>
            </w:r>
            <w:r w:rsidR="007A7F60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ＰＦＯＡ泡消火薬剤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223" w:rsidRPr="00F00223" w:rsidRDefault="00F00223" w:rsidP="006F23B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所有の有無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回答例　「有」　、「不明」、　「無」　等</w:t>
            </w:r>
          </w:p>
        </w:tc>
      </w:tr>
      <w:tr w:rsidR="00F00223" w:rsidRPr="00F00223" w:rsidTr="000D7303">
        <w:trPr>
          <w:trHeight w:val="665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6F23B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合計量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（充填済、補充用や廃棄予定量含む）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PFOS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含有泡消火薬剤をお持ちの場合</w:t>
            </w: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20"/>
              </w:rPr>
            </w:pP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20"/>
              </w:rPr>
              <w:t>※設備ごとにお答えください</w:t>
            </w: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20"/>
              </w:rPr>
              <w:t>※補充用に保管しているもの、廃棄予定のものについてもお答えください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泡消火設備名称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（例）機械泡消火器、固定式、泡消火栓等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薬剤商品名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PFOS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含有率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薬剤補充時期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担当業者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Ａ含有泡消火薬剤をお持ちの場合</w:t>
            </w: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20"/>
              </w:rPr>
              <w:t>※設備ごとにお答えください</w:t>
            </w:r>
          </w:p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20"/>
              </w:rPr>
              <w:t>※補充用に保管しているもの、廃棄予定のものについてもお答えください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泡消火設備名称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（例）機械泡消火器、固定式、泡消火栓等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薬剤商品名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Ａ含有率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  <w:r w:rsidRPr="00D74903">
              <w:rPr>
                <w:rFonts w:ascii="BIZ UDPゴシック" w:eastAsia="BIZ UDPゴシック" w:cs="BIZ UDP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薬剤補充時期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担当業者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火災や訓練での</w:t>
            </w: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 xml:space="preserve"> PFOS</w:t>
            </w:r>
            <w:r w:rsidR="007A7F60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ＰＦＯＡ泡消火薬剤の使用実績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23" w:rsidRPr="00F00223" w:rsidTr="00F00223">
        <w:trPr>
          <w:trHeight w:val="516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  <w:t>PFOS</w:t>
            </w:r>
            <w:r w:rsidR="007A7F60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ＰＦＯＡ泡消火薬剤の漏洩事故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Style w:val="a"/>
        <w:tblW w:w="10500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606"/>
        <w:gridCol w:w="6684"/>
      </w:tblGrid>
      <w:tr w:rsidR="00F00223" w:rsidRPr="00F00223" w:rsidTr="00F00223">
        <w:trPr>
          <w:trHeight w:val="51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223" w:rsidRPr="00F0022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0"/>
                <w:szCs w:val="20"/>
              </w:rPr>
            </w:pPr>
            <w:r w:rsidRPr="00F00223">
              <w:rPr>
                <w:rFonts w:ascii="BIZ UDPゴシック" w:eastAsia="BIZ UDPゴシック" w:cs="BIZ UDPゴシック" w:hint="eastAsia"/>
                <w:color w:val="000000"/>
                <w:kern w:val="0"/>
                <w:sz w:val="20"/>
                <w:szCs w:val="20"/>
              </w:rPr>
              <w:t>流出量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223" w:rsidRPr="00D74903" w:rsidRDefault="00F00223" w:rsidP="00F00223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0223" w:rsidRPr="00CE2731" w:rsidRDefault="00F00223" w:rsidP="003725BE">
      <w:pPr>
        <w:spacing w:after="240" w:line="200" w:lineRule="exact"/>
        <w:jc w:val="left"/>
        <w:rPr>
          <w:rFonts w:ascii="BIZ UDゴシック" w:eastAsia="BIZ UDゴシック" w:hAnsi="BIZ UDゴシック"/>
          <w:color w:val="000000" w:themeColor="text1"/>
          <w:sz w:val="10"/>
        </w:rPr>
      </w:pPr>
    </w:p>
    <w:sectPr w:rsidR="00F00223" w:rsidRPr="00CE2731" w:rsidSect="000D7303">
      <w:pgSz w:w="11906" w:h="16838" w:code="9"/>
      <w:pgMar w:top="510" w:right="907" w:bottom="3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3"/>
    <w:rsid w:val="000D3651"/>
    <w:rsid w:val="000D7303"/>
    <w:rsid w:val="00295F41"/>
    <w:rsid w:val="003725BE"/>
    <w:rsid w:val="00386D05"/>
    <w:rsid w:val="00457713"/>
    <w:rsid w:val="006F23BD"/>
    <w:rsid w:val="007A7F60"/>
    <w:rsid w:val="008F1F3E"/>
    <w:rsid w:val="009366AF"/>
    <w:rsid w:val="00CE2731"/>
    <w:rsid w:val="00D74903"/>
    <w:rsid w:val="00F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D52FF"/>
  <w15:chartTrackingRefBased/>
  <w15:docId w15:val="{2E83C2E8-025D-42E6-AA7C-DB9F663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</dc:creator>
  <cp:keywords/>
  <dc:description/>
  <cp:lastModifiedBy>高橋史</cp:lastModifiedBy>
  <cp:revision>11</cp:revision>
  <cp:lastPrinted>2023-06-05T00:19:00Z</cp:lastPrinted>
  <dcterms:created xsi:type="dcterms:W3CDTF">2023-06-05T00:02:00Z</dcterms:created>
  <dcterms:modified xsi:type="dcterms:W3CDTF">2023-06-09T01:03:00Z</dcterms:modified>
</cp:coreProperties>
</file>